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A04" w:rsidRDefault="003B3A04">
      <w:pPr>
        <w:spacing w:after="1" w:line="200" w:lineRule="atLeast"/>
      </w:pPr>
    </w:p>
    <w:p w:rsidR="003B3A04" w:rsidRDefault="003B3A04">
      <w:pPr>
        <w:spacing w:after="1" w:line="240" w:lineRule="atLeast"/>
        <w:jc w:val="both"/>
        <w:outlineLvl w:val="0"/>
      </w:pPr>
    </w:p>
    <w:p w:rsidR="003B3A04" w:rsidRDefault="003B3A04">
      <w:pPr>
        <w:spacing w:after="1" w:line="240" w:lineRule="atLeast"/>
        <w:jc w:val="center"/>
        <w:outlineLvl w:val="0"/>
      </w:pPr>
      <w:r>
        <w:rPr>
          <w:rFonts w:ascii="Liberation Serif" w:hAnsi="Liberation Serif" w:cs="Liberation Serif"/>
          <w:b/>
          <w:sz w:val="24"/>
        </w:rPr>
        <w:t>ПРАВИТЕЛЬСТВО СВЕРДЛОВСКОЙ ОБЛАСТИ</w:t>
      </w:r>
    </w:p>
    <w:p w:rsidR="003B3A04" w:rsidRDefault="003B3A04">
      <w:pPr>
        <w:spacing w:after="1" w:line="240" w:lineRule="atLeast"/>
        <w:jc w:val="center"/>
      </w:pP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ПОСТАНОВЛЕНИЕ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от 25 апреля 2013 г. N 529-ПП</w:t>
      </w:r>
    </w:p>
    <w:p w:rsidR="003B3A04" w:rsidRDefault="003B3A04">
      <w:pPr>
        <w:spacing w:after="1" w:line="240" w:lineRule="atLeast"/>
        <w:jc w:val="center"/>
      </w:pP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 xml:space="preserve">ОБ ОПРЕДЕЛЕНИИ ПЕРЕЧНЯ </w:t>
      </w:r>
      <w:proofErr w:type="gramStart"/>
      <w:r>
        <w:rPr>
          <w:rFonts w:ascii="Liberation Serif" w:hAnsi="Liberation Serif" w:cs="Liberation Serif"/>
          <w:b/>
          <w:sz w:val="24"/>
        </w:rPr>
        <w:t>ОБЛАСТНЫХ</w:t>
      </w:r>
      <w:proofErr w:type="gramEnd"/>
      <w:r>
        <w:rPr>
          <w:rFonts w:ascii="Liberation Serif" w:hAnsi="Liberation Serif" w:cs="Liberation Serif"/>
          <w:b/>
          <w:sz w:val="24"/>
        </w:rPr>
        <w:t xml:space="preserve"> И ТЕРРИТОРИАЛЬНЫХ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ИСПОЛНИТЕЛ</w:t>
      </w:r>
      <w:bookmarkStart w:id="0" w:name="_GoBack"/>
      <w:bookmarkEnd w:id="0"/>
      <w:r>
        <w:rPr>
          <w:rFonts w:ascii="Liberation Serif" w:hAnsi="Liberation Serif" w:cs="Liberation Serif"/>
          <w:b/>
          <w:sz w:val="24"/>
        </w:rPr>
        <w:t>ЬНЫХ ОРГАНОВ ГОСУДАРСТВЕННОЙ ВЛАСТИ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СВЕРДЛОВСКОЙ ОБЛАСТИ И ПОДВЕДОМСТВЕННЫХ ИМ УЧРЕЖДЕНИЙ,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ВХОДЯЩИХ В ГОСУДАРСТВЕННУЮ СИСТЕМУ БЕСПЛАТНОЙ ЮРИДИЧЕСКОЙ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ПОМОЩИ НА ТЕРРИТОРИИ СВЕРДЛОВСКОЙ ОБЛАСТИ, И ПОРЯДКА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ВЗАИМОДЕЙСТВИЯ УЧАСТНИКОВ ГОСУДАРСТВЕННОЙ СИСТЕМЫ БЕСПЛАТНОЙ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ЮРИДИЧЕСКОЙ ПОМОЩИ НА ТЕРРИТОРИИ СВЕРДЛОВСКОЙ ОБЛАСТИ</w:t>
      </w:r>
    </w:p>
    <w:p w:rsidR="003B3A04" w:rsidRDefault="003B3A04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3B3A04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>Список изменяющих документов</w:t>
            </w:r>
          </w:p>
          <w:p w:rsidR="003B3A04" w:rsidRDefault="003B3A04">
            <w:pPr>
              <w:spacing w:after="1" w:line="240" w:lineRule="atLeast"/>
              <w:jc w:val="center"/>
            </w:pPr>
            <w:proofErr w:type="gramStart"/>
            <w:r>
              <w:rPr>
                <w:rFonts w:ascii="Liberation Serif" w:hAnsi="Liberation Serif" w:cs="Liberation Serif"/>
                <w:color w:val="392C69"/>
                <w:sz w:val="24"/>
              </w:rPr>
              <w:t>(в ред. Постановлений Правительства Свердловской области</w:t>
            </w:r>
            <w:proofErr w:type="gramEnd"/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30.04.2014 </w:t>
            </w:r>
            <w:hyperlink r:id="rId5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351-ПП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02.07.2015 </w:t>
            </w:r>
            <w:hyperlink r:id="rId6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570-ПП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07.10.2015 </w:t>
            </w:r>
            <w:hyperlink r:id="rId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916-ПП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22.03.2016 </w:t>
            </w:r>
            <w:hyperlink r:id="rId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189-ПП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13.05.2016 </w:t>
            </w:r>
            <w:hyperlink r:id="rId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324-ПП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09.08.2016 </w:t>
            </w:r>
            <w:hyperlink r:id="rId10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555-ПП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28.07.2017 </w:t>
            </w:r>
            <w:hyperlink r:id="rId1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557-ПП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22.03.2018 </w:t>
            </w:r>
            <w:hyperlink r:id="rId1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154-ПП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07.03.2019 </w:t>
            </w:r>
            <w:hyperlink r:id="rId13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160-ПП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19.12.2019 </w:t>
            </w:r>
            <w:hyperlink r:id="rId14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963-ПП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)</w:t>
            </w: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 xml:space="preserve">В соответствии с Федеральным </w:t>
      </w:r>
      <w:hyperlink r:id="rId15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от 21 ноября 2011 года N 324-ФЗ "О бесплатной юридической помощи в Российской Федерации", </w:t>
      </w:r>
      <w:hyperlink r:id="rId16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05 октября 2012 года N 79-ОЗ "О бесплатной юридической помощи в Свердловской области", </w:t>
      </w:r>
      <w:hyperlink r:id="rId17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05.09.2012 N 965-ПП "Об уполномоченном исполнительном органе государственной власти Свердловской области в сфере обеспечения граждан бесплатной юридической помощью и</w:t>
      </w:r>
      <w:proofErr w:type="gramEnd"/>
      <w:r>
        <w:rPr>
          <w:rFonts w:ascii="Liberation Serif" w:hAnsi="Liberation Serif" w:cs="Liberation Serif"/>
          <w:sz w:val="24"/>
        </w:rPr>
        <w:t xml:space="preserve"> о внесении изменений в Положение о Департаменте по обеспечению деятельности мировых судей Свердловской области, утвержденное Постановлением Правительства Свердловской области от 15.02.2012 N 127-ПП" Правительство Свердловской области постановляет: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1. Определить </w:t>
      </w:r>
      <w:hyperlink w:anchor="P48" w:history="1">
        <w:r>
          <w:rPr>
            <w:rFonts w:ascii="Liberation Serif" w:hAnsi="Liberation Serif" w:cs="Liberation Serif"/>
            <w:color w:val="0000FF"/>
            <w:sz w:val="24"/>
          </w:rPr>
          <w:t>Перечень</w:t>
        </w:r>
      </w:hyperlink>
      <w:r>
        <w:rPr>
          <w:rFonts w:ascii="Liberation Serif" w:hAnsi="Liberation Serif" w:cs="Liberation Serif"/>
          <w:sz w:val="24"/>
        </w:rPr>
        <w:t xml:space="preserve"> областных и территориальных исполнительных органов государственной власти Свердловской области и подведомственных им учреждений, входящих в государственную систему бесплатной юридической помощи на территории Свердловской области (далее - Перечень) (прилагается).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2. Утвердить </w:t>
      </w:r>
      <w:hyperlink w:anchor="P740" w:history="1">
        <w:r>
          <w:rPr>
            <w:rFonts w:ascii="Liberation Serif" w:hAnsi="Liberation Serif" w:cs="Liberation Serif"/>
            <w:color w:val="0000FF"/>
            <w:sz w:val="24"/>
          </w:rPr>
          <w:t>таблицу</w:t>
        </w:r>
      </w:hyperlink>
      <w:r>
        <w:rPr>
          <w:rFonts w:ascii="Liberation Serif" w:hAnsi="Liberation Serif" w:cs="Liberation Serif"/>
          <w:sz w:val="24"/>
        </w:rPr>
        <w:t xml:space="preserve"> распределения полномочий между областными и территориальными исполнительными органами государственной власти Свердловской области и подведомственными им учреждениями, осуществляющими оказание бесплатной юридической помощи гражданам в виде составления заявлений, жалоб, ходатайств и других документов правового характера и представления интересов граждан в государственных и муниципальных органах, организациях (прилагается).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3. Установить </w:t>
      </w:r>
      <w:hyperlink w:anchor="P1167" w:history="1">
        <w:r>
          <w:rPr>
            <w:rFonts w:ascii="Liberation Serif" w:hAnsi="Liberation Serif" w:cs="Liberation Serif"/>
            <w:color w:val="0000FF"/>
            <w:sz w:val="24"/>
          </w:rPr>
          <w:t>Порядок</w:t>
        </w:r>
      </w:hyperlink>
      <w:r>
        <w:rPr>
          <w:rFonts w:ascii="Liberation Serif" w:hAnsi="Liberation Serif" w:cs="Liberation Serif"/>
          <w:sz w:val="24"/>
        </w:rPr>
        <w:t xml:space="preserve"> взаимодействия участников государственной системы бесплатной юридической помощи на территории Свердловской области (прилагается).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4. Исполнительным органам государственной власти Свердловской области, указанным в </w:t>
      </w:r>
      <w:hyperlink w:anchor="P48" w:history="1">
        <w:r>
          <w:rPr>
            <w:rFonts w:ascii="Liberation Serif" w:hAnsi="Liberation Serif" w:cs="Liberation Serif"/>
            <w:color w:val="0000FF"/>
            <w:sz w:val="24"/>
          </w:rPr>
          <w:t>Перечне</w:t>
        </w:r>
      </w:hyperlink>
      <w:r>
        <w:rPr>
          <w:rFonts w:ascii="Liberation Serif" w:hAnsi="Liberation Serif" w:cs="Liberation Serif"/>
          <w:sz w:val="24"/>
        </w:rPr>
        <w:t>, в течение II квартала 2013 года: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1) </w:t>
      </w:r>
      <w:proofErr w:type="gramStart"/>
      <w:r>
        <w:rPr>
          <w:rFonts w:ascii="Liberation Serif" w:hAnsi="Liberation Serif" w:cs="Liberation Serif"/>
          <w:sz w:val="24"/>
        </w:rPr>
        <w:t>разместить</w:t>
      </w:r>
      <w:proofErr w:type="gramEnd"/>
      <w:r>
        <w:rPr>
          <w:rFonts w:ascii="Liberation Serif" w:hAnsi="Liberation Serif" w:cs="Liberation Serif"/>
          <w:sz w:val="24"/>
        </w:rPr>
        <w:t xml:space="preserve"> настоящее Постановление на своих официальных сайтах в информационно-телекоммуникационной сети Интернет;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2) разместить на своих официальных сайтах в информационно-телекоммуникационной сети Интернет и поддерживать в актуальном состоянии информацию, предусмотренную </w:t>
      </w:r>
      <w:hyperlink r:id="rId18" w:history="1">
        <w:r>
          <w:rPr>
            <w:rFonts w:ascii="Liberation Serif" w:hAnsi="Liberation Serif" w:cs="Liberation Serif"/>
            <w:color w:val="0000FF"/>
            <w:sz w:val="24"/>
          </w:rPr>
          <w:t>пунктом 1 статьи 9</w:t>
        </w:r>
      </w:hyperlink>
      <w:r>
        <w:rPr>
          <w:rFonts w:ascii="Liberation Serif" w:hAnsi="Liberation Serif" w:cs="Liberation Serif"/>
          <w:sz w:val="24"/>
        </w:rPr>
        <w:t xml:space="preserve"> Закона Свердловской области от 05 октября 2012 года N 79-ОЗ "О бесплатной юридической помощи в Свердловской области";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обеспечить внесение соответствующих изменений в положения об исполнительных органах государственной власти Свердловской области и в уставы подведомственных учреждений.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5. Исполнительным органам государственной власти Свердловской области, включенным в </w:t>
      </w:r>
      <w:hyperlink w:anchor="P48" w:history="1">
        <w:r>
          <w:rPr>
            <w:rFonts w:ascii="Liberation Serif" w:hAnsi="Liberation Serif" w:cs="Liberation Serif"/>
            <w:color w:val="0000FF"/>
            <w:sz w:val="24"/>
          </w:rPr>
          <w:t>Перечень</w:t>
        </w:r>
      </w:hyperlink>
      <w:r>
        <w:rPr>
          <w:rFonts w:ascii="Liberation Serif" w:hAnsi="Liberation Serif" w:cs="Liberation Serif"/>
          <w:sz w:val="24"/>
        </w:rPr>
        <w:t>, представлять в Департамент по обеспечению деятельности мировых судей Свердловской области: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1) в срок до 15 числа месяца, следующего за отчетным периодом, на бумажном носителе и в электронном виде </w:t>
      </w:r>
      <w:hyperlink w:anchor="P1213" w:history="1">
        <w:r>
          <w:rPr>
            <w:rFonts w:ascii="Liberation Serif" w:hAnsi="Liberation Serif" w:cs="Liberation Serif"/>
            <w:color w:val="0000FF"/>
            <w:sz w:val="24"/>
          </w:rPr>
          <w:t>отчет</w:t>
        </w:r>
      </w:hyperlink>
      <w:r>
        <w:rPr>
          <w:rFonts w:ascii="Liberation Serif" w:hAnsi="Liberation Serif" w:cs="Liberation Serif"/>
          <w:sz w:val="24"/>
        </w:rPr>
        <w:t xml:space="preserve"> об оказании исполнительным органом государственной власти Свердловской области, подведомственными учреждениями бесплатной юридической помощи по установленной форме (прилагается);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2) в срок, не превышающий 10 рабочих дней со дня принятия соответствующего решения, информацию об изменении наименования и правового статуса подведомственных им учреждений, включенных в </w:t>
      </w:r>
      <w:hyperlink w:anchor="P48" w:history="1">
        <w:r>
          <w:rPr>
            <w:rFonts w:ascii="Liberation Serif" w:hAnsi="Liberation Serif" w:cs="Liberation Serif"/>
            <w:color w:val="0000FF"/>
            <w:sz w:val="24"/>
          </w:rPr>
          <w:t>Перечень</w:t>
        </w:r>
      </w:hyperlink>
      <w:r>
        <w:rPr>
          <w:rFonts w:ascii="Liberation Serif" w:hAnsi="Liberation Serif" w:cs="Liberation Serif"/>
          <w:sz w:val="24"/>
        </w:rPr>
        <w:t>.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(п. 5 в ред. </w:t>
      </w:r>
      <w:hyperlink r:id="rId1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6. </w:t>
      </w:r>
      <w:proofErr w:type="gramStart"/>
      <w:r>
        <w:rPr>
          <w:rFonts w:ascii="Liberation Serif" w:hAnsi="Liberation Serif" w:cs="Liberation Serif"/>
          <w:sz w:val="24"/>
        </w:rPr>
        <w:t>Контроль за</w:t>
      </w:r>
      <w:proofErr w:type="gramEnd"/>
      <w:r>
        <w:rPr>
          <w:rFonts w:ascii="Liberation Serif" w:hAnsi="Liberation Serif" w:cs="Liberation Serif"/>
          <w:sz w:val="24"/>
        </w:rPr>
        <w:t xml:space="preserve"> исполнением настоящего Постановления возложить на Заместителя Губернатора Свердловской области А.Р. Салихова.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(п. 6 в ред. </w:t>
      </w:r>
      <w:hyperlink r:id="rId2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7. Настоящее Постановление опубликовать в "Областной газете".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Председатель Правительства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Свердловской области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Д.В.ПАСЛЕР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right"/>
        <w:outlineLvl w:val="0"/>
      </w:pPr>
      <w:r>
        <w:rPr>
          <w:rFonts w:ascii="Liberation Serif" w:hAnsi="Liberation Serif" w:cs="Liberation Serif"/>
          <w:sz w:val="24"/>
        </w:rPr>
        <w:t>К Постановлению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Правительства Свердловской области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от 25 апреля 2013 г. N 529-ПП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center"/>
      </w:pPr>
      <w:bookmarkStart w:id="1" w:name="P48"/>
      <w:bookmarkEnd w:id="1"/>
      <w:r>
        <w:rPr>
          <w:rFonts w:ascii="Liberation Serif" w:hAnsi="Liberation Serif" w:cs="Liberation Serif"/>
          <w:b/>
          <w:sz w:val="24"/>
        </w:rPr>
        <w:t>ПЕРЕЧЕНЬ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ОБЛАСТНЫХ И ТЕРРИТОРИАЛЬНЫХ ИСПОЛНИТЕЛЬНЫХ ОРГАНОВ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ГОСУДАРСТВЕННОЙ ВЛАСТИ СВЕРДЛОВСКОЙ ОБЛАСТИ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И ПОДВЕДОМСТВЕННЫХ ИМ УЧРЕЖДЕНИЙ, ВХОДЯЩИХ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В ГОСУДАРСТВЕННУЮ СИСТЕМУ БЕСПЛАТНОЙ ЮРИДИЧЕСКОЙ ПОМОЩИ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НА ТЕРРИТОРИИ СВЕРДЛОВСКОЙ ОБЛАСТИ</w:t>
      </w:r>
    </w:p>
    <w:p w:rsidR="003B3A04" w:rsidRDefault="003B3A04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3B3A04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>Список изменяющих документов</w:t>
            </w:r>
          </w:p>
          <w:p w:rsidR="003B3A04" w:rsidRDefault="003B3A04">
            <w:pPr>
              <w:spacing w:after="1" w:line="240" w:lineRule="atLeast"/>
              <w:jc w:val="center"/>
            </w:pPr>
            <w:proofErr w:type="gramStart"/>
            <w:r>
              <w:rPr>
                <w:rFonts w:ascii="Liberation Serif" w:hAnsi="Liberation Serif" w:cs="Liberation Serif"/>
                <w:color w:val="392C69"/>
                <w:sz w:val="24"/>
              </w:rPr>
              <w:lastRenderedPageBreak/>
              <w:t>(в ред. Постановлений Правительства Свердловской области</w:t>
            </w:r>
            <w:proofErr w:type="gramEnd"/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30.04.2014 </w:t>
            </w:r>
            <w:hyperlink r:id="rId2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351-ПП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02.07.2015 </w:t>
            </w:r>
            <w:hyperlink r:id="rId2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570-ПП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07.10.2015 </w:t>
            </w:r>
            <w:hyperlink r:id="rId23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916-ПП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22.03.2016 </w:t>
            </w:r>
            <w:hyperlink r:id="rId24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189-ПП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09.08.2016 </w:t>
            </w:r>
            <w:hyperlink r:id="rId25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555-ПП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28.07.2017 </w:t>
            </w:r>
            <w:hyperlink r:id="rId26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557-ПП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22.03.2018 </w:t>
            </w:r>
            <w:hyperlink r:id="rId2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154-ПП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07.03.2019 </w:t>
            </w:r>
            <w:hyperlink r:id="rId2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160-ПП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19.12.2019 </w:t>
            </w:r>
            <w:hyperlink r:id="rId2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963-ПП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)</w:t>
            </w: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1. Областными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Министерство финансов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Министерство образования и молодежной политики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 в ред. </w:t>
      </w:r>
      <w:hyperlink r:id="rId3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Министерство промышленности и науки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Министерство по управлению государственным имуществом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5) Министерство социальной политики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6) Министерство экономики и территориального развития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6 в ред. </w:t>
      </w:r>
      <w:hyperlink r:id="rId3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7) Министерство агропромышленного комплекса и потребительского рынка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7 в ред. </w:t>
      </w:r>
      <w:hyperlink r:id="rId3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8) Министерство международных и внешнеэкономических связей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9) Министерство здравоохранения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10) Министерство культуры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11) Министерство энергетики и жилищно-коммунального хозяйства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12) Министерство природных ресурсов и экологии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13) Министерство транспорта и дорожного хозяйства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13 в ред. </w:t>
      </w:r>
      <w:hyperlink r:id="rId3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14) Министерство строительства и развития инфраструктуры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15) Министерство физической культуры и спорта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 в ред. </w:t>
      </w:r>
      <w:hyperlink r:id="rId3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15-1) Министерство инвестиций и развития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15-1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35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15-2) Министерство общественной безопасности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15-2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36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16) Департамент по обеспечению деятельности мировых судей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17) Департамент по труду и занятости населения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18) Департамент по охране, контролю и регулированию использования животного мира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19) Департамент государственных закупок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19 в ред. </w:t>
      </w:r>
      <w:hyperlink r:id="rId3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20) Департамент внутренней политики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20 в ред. </w:t>
      </w:r>
      <w:hyperlink r:id="rId3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21) утратил силу. - </w:t>
      </w:r>
      <w:hyperlink r:id="rId39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21) Департамент противодействия коррупции и контроля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40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22) Департамент ветеринарии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22-1) Департамент государственного жилищного и строительного надзора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22-1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41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22-2) Департамент информационной политики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22-2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42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22-3) утратил силу. - </w:t>
      </w:r>
      <w:hyperlink r:id="rId43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22-4) Департамент информатизации и связи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22-4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44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23) Управление делами Губернатора Свердловской области и Правительства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24) Управление архивами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25) Управление записи актов гражданского состояния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26) - 27) утратили силу.</w:t>
      </w:r>
      <w:proofErr w:type="gramEnd"/>
      <w:r>
        <w:rPr>
          <w:rFonts w:ascii="Liberation Serif" w:hAnsi="Liberation Serif" w:cs="Liberation Serif"/>
          <w:sz w:val="24"/>
        </w:rPr>
        <w:t xml:space="preserve"> - </w:t>
      </w:r>
      <w:hyperlink r:id="rId45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26-1) Управление государственной охраны объектов культурного наследия Свердловской области;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26-1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46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22.03.2016 N 189-ПП)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28) Региональная энергетическая комиссия Свердловской области.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2. Территориальными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1) Управление социальной политики Министерства социальной политики Свердловской области по </w:t>
      </w:r>
      <w:proofErr w:type="gramStart"/>
      <w:r>
        <w:rPr>
          <w:rFonts w:ascii="Liberation Serif" w:hAnsi="Liberation Serif" w:cs="Liberation Serif"/>
          <w:sz w:val="24"/>
        </w:rPr>
        <w:t>Верх-</w:t>
      </w:r>
      <w:proofErr w:type="spellStart"/>
      <w:r>
        <w:rPr>
          <w:rFonts w:ascii="Liberation Serif" w:hAnsi="Liberation Serif" w:cs="Liberation Serif"/>
          <w:sz w:val="24"/>
        </w:rPr>
        <w:t>Исетскому</w:t>
      </w:r>
      <w:proofErr w:type="spellEnd"/>
      <w:proofErr w:type="gramEnd"/>
      <w:r>
        <w:rPr>
          <w:rFonts w:ascii="Liberation Serif" w:hAnsi="Liberation Serif" w:cs="Liberation Serif"/>
          <w:sz w:val="24"/>
        </w:rPr>
        <w:t xml:space="preserve"> району города Екатеринбурга;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Управление социальной политики Министерства социальной политики Свердловской области по Железнодорожному району города Екатеринбурга;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Управление социальной политики Министерства социальной политики Свердловской области по Кировскому району города Екатеринбурга;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Управление социальной политики Министерства социальной политики Свердловской области по Ленинскому району города Екатеринбурга;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5) Управление социальной политики Министерства социальной политики Свердловской области по Октябрьскому району города Екатеринбурга;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6) Управление социальной политики Министерства социальной политики Свердловской области по Орджоникидзевскому району города Екатеринбурга;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7) Управление социальной политики Министерства социальной политики Свердловской области по Чкаловскому району города Екатеринбурга;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8) Управление социальной политики Министерства социальной политики Свердловской области по городу Алапаевску и </w:t>
      </w:r>
      <w:proofErr w:type="spellStart"/>
      <w:r>
        <w:rPr>
          <w:rFonts w:ascii="Liberation Serif" w:hAnsi="Liberation Serif" w:cs="Liberation Serif"/>
          <w:sz w:val="24"/>
        </w:rPr>
        <w:t>Алапаевскому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9)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Артинскому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10) Управление социальной политики Министерства социальной политики Свердловской области по Артемовскому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11) Управление социальной политики Министерства социальной политики Свердловской области по городу Асбесту;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12)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Ачитскому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Байкаловскому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14) Управление социальной политики Министерства социальной политики Свердловской области по городу Березовскому;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15)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Богдановичскому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16) Управление социальной политики Министерства социальной политики Свердловской области по городам Верхняя Пышма и Среднеуральск;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16 в ред. </w:t>
      </w:r>
      <w:hyperlink r:id="rId4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17)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Верхнесалдинскому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18) Управление социальной политики Министерства социальной политики Свердловской области по Верхотурскому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19) Управление социальной политики Министерства социальной политики Свердловской области по городу Волчанску;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20)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Гаринскому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21) утратил силу. - </w:t>
      </w:r>
      <w:hyperlink r:id="rId48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22) Управление социальной политики Министерства социальной политики Свердловской области по городу Заречному;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23) Управление социальной политики Министерства социальной политики Свердловской области по городу </w:t>
      </w:r>
      <w:proofErr w:type="spellStart"/>
      <w:r>
        <w:rPr>
          <w:rFonts w:ascii="Liberation Serif" w:hAnsi="Liberation Serif" w:cs="Liberation Serif"/>
          <w:sz w:val="24"/>
        </w:rPr>
        <w:t>Ивделю</w:t>
      </w:r>
      <w:proofErr w:type="spellEnd"/>
      <w:r>
        <w:rPr>
          <w:rFonts w:ascii="Liberation Serif" w:hAnsi="Liberation Serif" w:cs="Liberation Serif"/>
          <w:sz w:val="24"/>
        </w:rPr>
        <w:t>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24) Управление социальной политики Министерства социальной политики Свердловской области по городу Ирбиту и </w:t>
      </w:r>
      <w:proofErr w:type="spellStart"/>
      <w:r>
        <w:rPr>
          <w:rFonts w:ascii="Liberation Serif" w:hAnsi="Liberation Serif" w:cs="Liberation Serif"/>
          <w:sz w:val="24"/>
        </w:rPr>
        <w:t>Ирбитскому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25) Управление социальной политики Министерства социальной политики Свердловской области по городу Каменску-Уральскому и Каменскому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26) Управление социальной политики Министерства социальной политики Свердловской области по городу Камышлову и </w:t>
      </w:r>
      <w:proofErr w:type="spellStart"/>
      <w:r>
        <w:rPr>
          <w:rFonts w:ascii="Liberation Serif" w:hAnsi="Liberation Serif" w:cs="Liberation Serif"/>
          <w:sz w:val="24"/>
        </w:rPr>
        <w:t>Камышловскому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27) Управление социальной политики Министерства социальной политики Свердловской области по городу Карпинску;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28) Управление социальной политики Министерства социальной политики Свердловской области по городу Качканару;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29) Управление социальной политики Министерства социальной политики Свердловской области по городу Кировграду;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30) Управление социальной политики Министерства социальной политики Свердловской области по городу Краснотурьинску;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31) Управление социальной политики Министерства социальной политики Свердловской области по городу Красноуральску;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32) Управление социальной политики Министерства социальной политики Свердловской области по городу Красноуфимску и </w:t>
      </w:r>
      <w:proofErr w:type="spellStart"/>
      <w:r>
        <w:rPr>
          <w:rFonts w:ascii="Liberation Serif" w:hAnsi="Liberation Serif" w:cs="Liberation Serif"/>
          <w:sz w:val="24"/>
        </w:rPr>
        <w:t>Красноуфимскому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33) Управление социальной политики Министерства социальной политики Свердловской области по городу Кушве;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34) Управление социальной политики Министерства социальной политики Свердловской области по городу Лесному;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35) Управление социальной политики Министерства социальной политики Свердловской области по городу Нижний Тагил и Пригородному району;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35 в ред. </w:t>
      </w:r>
      <w:hyperlink r:id="rId4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36) Управление социальной политики Министерства социальной политики Свердловской области по Невьянскому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37) Управление социальной политики Министерства социальной политики Свердловской области по Нижнесергинскому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38) утратил силу. - </w:t>
      </w:r>
      <w:hyperlink r:id="rId50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39) Управление социальной политики Министерства социальной политики Свердловской области по городу Нижняя Тура;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40)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Новолялинскому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41) Управление социальной политики Министерства социальной политики Свердловской области по городу Новоуральску;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42) Управление социальной политики Министерства социальной политики Свердловской области по городу Первоуральску;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43) Управление социальной политики Министерства социальной политики Свердловской области по городу Полевскому;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44) утратил силу. - </w:t>
      </w:r>
      <w:hyperlink r:id="rId51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45)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Пышминскому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46) Управление социальной политики Министерства социальной политики Свердловской области по городу Ревде;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47)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Режевскому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48) Управление социальной политики Министерства социальной политики Свердловской области по городу Североуральску;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49) Управление социальной политики Министерства социальной политики Свердловской области по городу Серову и </w:t>
      </w:r>
      <w:proofErr w:type="spellStart"/>
      <w:r>
        <w:rPr>
          <w:rFonts w:ascii="Liberation Serif" w:hAnsi="Liberation Serif" w:cs="Liberation Serif"/>
          <w:sz w:val="24"/>
        </w:rPr>
        <w:t>Серовскому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50)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Слободо</w:t>
      </w:r>
      <w:proofErr w:type="spellEnd"/>
      <w:r>
        <w:rPr>
          <w:rFonts w:ascii="Liberation Serif" w:hAnsi="Liberation Serif" w:cs="Liberation Serif"/>
          <w:sz w:val="24"/>
        </w:rPr>
        <w:t>-Туринскому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51) утратил силу. - </w:t>
      </w:r>
      <w:hyperlink r:id="rId52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52)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Сухоложскому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53)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Сысертскому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54) утратил силу. - </w:t>
      </w:r>
      <w:hyperlink r:id="rId53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55) Управление социальной политики Министерства социальной политики Свердловской области по </w:t>
      </w:r>
      <w:proofErr w:type="gramStart"/>
      <w:r>
        <w:rPr>
          <w:rFonts w:ascii="Liberation Serif" w:hAnsi="Liberation Serif" w:cs="Liberation Serif"/>
          <w:sz w:val="24"/>
        </w:rPr>
        <w:t>Тавдинскому</w:t>
      </w:r>
      <w:proofErr w:type="gramEnd"/>
      <w:r>
        <w:rPr>
          <w:rFonts w:ascii="Liberation Serif" w:hAnsi="Liberation Serif" w:cs="Liberation Serif"/>
          <w:sz w:val="24"/>
        </w:rPr>
        <w:t xml:space="preserve"> и </w:t>
      </w:r>
      <w:proofErr w:type="spellStart"/>
      <w:r>
        <w:rPr>
          <w:rFonts w:ascii="Liberation Serif" w:hAnsi="Liberation Serif" w:cs="Liberation Serif"/>
          <w:sz w:val="24"/>
        </w:rPr>
        <w:t>Таборинскому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районам;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55 в ред. </w:t>
      </w:r>
      <w:hyperlink r:id="rId5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56) утратил силу. - </w:t>
      </w:r>
      <w:hyperlink r:id="rId55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57)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Талицкому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58) Управление социальной политики Министерства социальной политики Свердловской области по </w:t>
      </w:r>
      <w:proofErr w:type="spellStart"/>
      <w:r>
        <w:rPr>
          <w:rFonts w:ascii="Liberation Serif" w:hAnsi="Liberation Serif" w:cs="Liberation Serif"/>
          <w:sz w:val="24"/>
        </w:rPr>
        <w:t>Тугулымскому</w:t>
      </w:r>
      <w:proofErr w:type="spellEnd"/>
      <w:r>
        <w:rPr>
          <w:rFonts w:ascii="Liberation Serif" w:hAnsi="Liberation Serif" w:cs="Liberation Serif"/>
          <w:sz w:val="24"/>
        </w:rPr>
        <w:t xml:space="preserve">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59) Управление социальной политики Министерства социальной политики Свердловской области по Туринскому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60) Управление социальной политики Министерства социальной политики Свердловской области по Шалинскому району;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61) </w:t>
      </w:r>
      <w:proofErr w:type="spellStart"/>
      <w:r>
        <w:rPr>
          <w:rFonts w:ascii="Liberation Serif" w:hAnsi="Liberation Serif" w:cs="Liberation Serif"/>
          <w:sz w:val="24"/>
        </w:rPr>
        <w:t>Алапаевское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5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62) </w:t>
      </w:r>
      <w:proofErr w:type="spellStart"/>
      <w:r>
        <w:rPr>
          <w:rFonts w:ascii="Liberation Serif" w:hAnsi="Liberation Serif" w:cs="Liberation Serif"/>
          <w:sz w:val="24"/>
        </w:rPr>
        <w:t>Артинское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5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63) </w:t>
      </w:r>
      <w:proofErr w:type="spellStart"/>
      <w:r>
        <w:rPr>
          <w:rFonts w:ascii="Liberation Serif" w:hAnsi="Liberation Serif" w:cs="Liberation Serif"/>
          <w:sz w:val="24"/>
        </w:rPr>
        <w:t>Байкаловское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5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64) Белоярское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5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65) </w:t>
      </w:r>
      <w:proofErr w:type="spellStart"/>
      <w:r>
        <w:rPr>
          <w:rFonts w:ascii="Liberation Serif" w:hAnsi="Liberation Serif" w:cs="Liberation Serif"/>
          <w:sz w:val="24"/>
        </w:rPr>
        <w:t>Богдановичское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66) Верхотурское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67) </w:t>
      </w:r>
      <w:proofErr w:type="spellStart"/>
      <w:r>
        <w:rPr>
          <w:rFonts w:ascii="Liberation Serif" w:hAnsi="Liberation Serif" w:cs="Liberation Serif"/>
          <w:sz w:val="24"/>
        </w:rPr>
        <w:t>Ирбитское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68) Каменское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69) </w:t>
      </w:r>
      <w:proofErr w:type="spellStart"/>
      <w:r>
        <w:rPr>
          <w:rFonts w:ascii="Liberation Serif" w:hAnsi="Liberation Serif" w:cs="Liberation Serif"/>
          <w:sz w:val="24"/>
        </w:rPr>
        <w:t>Камышловское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70) </w:t>
      </w:r>
      <w:proofErr w:type="spellStart"/>
      <w:r>
        <w:rPr>
          <w:rFonts w:ascii="Liberation Serif" w:hAnsi="Liberation Serif" w:cs="Liberation Serif"/>
          <w:sz w:val="24"/>
        </w:rPr>
        <w:t>Красноуфимское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71) Пригородное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72) </w:t>
      </w:r>
      <w:proofErr w:type="spellStart"/>
      <w:r>
        <w:rPr>
          <w:rFonts w:ascii="Liberation Serif" w:hAnsi="Liberation Serif" w:cs="Liberation Serif"/>
          <w:sz w:val="24"/>
        </w:rPr>
        <w:t>Режевское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73) </w:t>
      </w:r>
      <w:proofErr w:type="spellStart"/>
      <w:r>
        <w:rPr>
          <w:rFonts w:ascii="Liberation Serif" w:hAnsi="Liberation Serif" w:cs="Liberation Serif"/>
          <w:sz w:val="24"/>
        </w:rPr>
        <w:t>Сысертское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74) </w:t>
      </w:r>
      <w:proofErr w:type="spellStart"/>
      <w:r>
        <w:rPr>
          <w:rFonts w:ascii="Liberation Serif" w:hAnsi="Liberation Serif" w:cs="Liberation Serif"/>
          <w:sz w:val="24"/>
        </w:rPr>
        <w:t>Талицкое</w:t>
      </w:r>
      <w:proofErr w:type="spellEnd"/>
      <w:r>
        <w:rPr>
          <w:rFonts w:ascii="Liberation Serif" w:hAnsi="Liberation Serif" w:cs="Liberation Serif"/>
          <w:sz w:val="24"/>
        </w:rPr>
        <w:t xml:space="preserve">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6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75) Туринское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7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76) Шалинское управление агропромышленного комплекса;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7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77) территориальная комиссия Верхотурского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78)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Гаринского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79)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Новолялинского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80)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Серовского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81) территориальная комиссия города </w:t>
      </w:r>
      <w:proofErr w:type="spellStart"/>
      <w:r>
        <w:rPr>
          <w:rFonts w:ascii="Liberation Serif" w:hAnsi="Liberation Serif" w:cs="Liberation Serif"/>
          <w:sz w:val="24"/>
        </w:rPr>
        <w:t>Ивделя</w:t>
      </w:r>
      <w:proofErr w:type="spellEnd"/>
      <w:r>
        <w:rPr>
          <w:rFonts w:ascii="Liberation Serif" w:hAnsi="Liberation Serif" w:cs="Liberation Serif"/>
          <w:sz w:val="24"/>
        </w:rPr>
        <w:t xml:space="preserve">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82) территориальная комиссия города Карпинска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83) территориальная комиссия города Качканара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84) территориальная комиссия города Краснотурьинска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85) территориальная комиссия города Красноуральска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86) территориальная комиссия города Лесного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87) территориальная комиссия города Нижняя Тура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88) территориальная комиссия города Североуральска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89) территориальная комиссия города Серова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90) территориальная комиссия Белоярского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91)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Богдановичского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92) территориальная комиссия Каменского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93)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Сухоложского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94)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Сысертского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95) территориальная комиссия города Асбеста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96) территориальная комиссия города Березовского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97) территориальная комиссия города Заречного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98) территориальная комиссия Красногорского района города Каменска-Уральского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99) территориальная комиссия Синарского района города Каменска-Уральского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100)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Алапаевского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101) территориальная комиссия Артемовского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102)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Байкаловского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103)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Ирбитского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104)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Камышловского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105)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Пышминского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106)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Режевского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107)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Слободо</w:t>
      </w:r>
      <w:proofErr w:type="spellEnd"/>
      <w:r>
        <w:rPr>
          <w:rFonts w:ascii="Liberation Serif" w:hAnsi="Liberation Serif" w:cs="Liberation Serif"/>
          <w:sz w:val="24"/>
        </w:rPr>
        <w:t>-Туринского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108)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Таборинского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109) территориальная комиссия Тавдинского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110)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Талицкого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111)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Тугулымского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112) территориальная комиссия Туринского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113) территориальная комиссия города Алапаевска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114) территориальная комиссия города Ирбита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115) территориальная комиссия города Камышлова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116)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Артинского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117)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Ачитского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118)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Красноуфимского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119) территориальная комиссия Нижнесергинского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120) территориальная комиссия Шалинского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121) территориальная комиссия города Красноуфимска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122) территориальная комиссия города Верхняя Пышма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123) территориальная комиссия города Первоуральска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124) территориальная комиссия города Полевского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125) территориальная комиссия города Ревды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126)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Верхнесалдинского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127) территориальная комиссия Невьянского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128) территориальная комиссия Пригородного района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129) территориальная комиссия города Кировграда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130) территориальная комиссия города Кушвы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131) территориальная комиссия города Нижняя Салда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132) территориальная комиссия Дзержинского района города Нижний Тагил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133) территориальная комиссия Ленинского района города Нижний Тагил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134) территориальная комиссия </w:t>
      </w:r>
      <w:proofErr w:type="spellStart"/>
      <w:r>
        <w:rPr>
          <w:rFonts w:ascii="Liberation Serif" w:hAnsi="Liberation Serif" w:cs="Liberation Serif"/>
          <w:sz w:val="24"/>
        </w:rPr>
        <w:t>Тагилстроевского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города Нижний Тагил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135) территориальная комиссия города Новоуральска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136) территориальная комиссия </w:t>
      </w:r>
      <w:proofErr w:type="gramStart"/>
      <w:r>
        <w:rPr>
          <w:rFonts w:ascii="Liberation Serif" w:hAnsi="Liberation Serif" w:cs="Liberation Serif"/>
          <w:sz w:val="24"/>
        </w:rPr>
        <w:t>Верх-</w:t>
      </w:r>
      <w:proofErr w:type="spellStart"/>
      <w:r>
        <w:rPr>
          <w:rFonts w:ascii="Liberation Serif" w:hAnsi="Liberation Serif" w:cs="Liberation Serif"/>
          <w:sz w:val="24"/>
        </w:rPr>
        <w:t>Исетского</w:t>
      </w:r>
      <w:proofErr w:type="spellEnd"/>
      <w:proofErr w:type="gramEnd"/>
      <w:r>
        <w:rPr>
          <w:rFonts w:ascii="Liberation Serif" w:hAnsi="Liberation Serif" w:cs="Liberation Serif"/>
          <w:sz w:val="24"/>
        </w:rPr>
        <w:t xml:space="preserve"> района города Екатеринбурга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137) территориальная комиссия Железнодорожного района города Екатеринбурга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138) территориальная комиссия Кировского района города Екатеринбурга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139) территориальная комиссия Ленинского района города Екатеринбурга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140) территориальная комиссия Октябрьского района города Екатеринбурга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141) территориальная комиссия Орджоникидзевского района города Екатеринбурга по делам несовершеннолетних и защите их прав;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142) территориальная комиссия Чкаловского района города Екатеринбурга по делам несовершеннолетних и защите их прав.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3. Территориальными межотраслевыми исполнительными органами государственной власти Свердловской области, входящими в государственную систему бесплатной юридической помощи на территории Свердловской области, являются: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1) Администрация Восточного управленческого округа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Администрация Горнозаводского управленческого округа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Администрация Западного управленческого округа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Администрация Северного управленческого округа Свердловской области;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5) Администрация Южного управленческого округа Свердловской области.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4. Подведомственными исполнительным органам государственной власти Свердловской области учреждениями, входящими в государственную систему бесплатной юридической помощи на территории Свердловской области, являются: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государственное автономное учреждение социального обслуживания Свердловской области "Комплексный центр социального обслуживания населения Ленинского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 в ред. </w:t>
      </w:r>
      <w:hyperlink r:id="rId7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</w:t>
      </w:r>
      <w:proofErr w:type="gramStart"/>
      <w:r>
        <w:rPr>
          <w:rFonts w:ascii="Liberation Serif" w:hAnsi="Liberation Serif" w:cs="Liberation Serif"/>
          <w:sz w:val="24"/>
        </w:rPr>
        <w:t>Верх-</w:t>
      </w:r>
      <w:proofErr w:type="spellStart"/>
      <w:r>
        <w:rPr>
          <w:rFonts w:ascii="Liberation Serif" w:hAnsi="Liberation Serif" w:cs="Liberation Serif"/>
          <w:sz w:val="24"/>
        </w:rPr>
        <w:t>Исетского</w:t>
      </w:r>
      <w:proofErr w:type="spellEnd"/>
      <w:proofErr w:type="gramEnd"/>
      <w:r>
        <w:rPr>
          <w:rFonts w:ascii="Liberation Serif" w:hAnsi="Liberation Serif" w:cs="Liberation Serif"/>
          <w:sz w:val="24"/>
        </w:rPr>
        <w:t xml:space="preserve">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7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"Малахит" Орджоникидзевского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7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4) государственное автономное учреждение социального обслуживания Свердловской области "Комплексный центр социального </w:t>
      </w:r>
      <w:proofErr w:type="gramStart"/>
      <w:r>
        <w:rPr>
          <w:rFonts w:ascii="Liberation Serif" w:hAnsi="Liberation Serif" w:cs="Liberation Serif"/>
          <w:sz w:val="24"/>
        </w:rPr>
        <w:t>обслуживания населения Октябрьского района города Екатеринбурга</w:t>
      </w:r>
      <w:proofErr w:type="gramEnd"/>
      <w:r>
        <w:rPr>
          <w:rFonts w:ascii="Liberation Serif" w:hAnsi="Liberation Serif" w:cs="Liberation Serif"/>
          <w:sz w:val="24"/>
        </w:rPr>
        <w:t>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 в ред. </w:t>
      </w:r>
      <w:hyperlink r:id="rId7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5) государственное автономное учреждение социального обслуживания Свердловской области "Комплексный центр социального </w:t>
      </w:r>
      <w:proofErr w:type="gramStart"/>
      <w:r>
        <w:rPr>
          <w:rFonts w:ascii="Liberation Serif" w:hAnsi="Liberation Serif" w:cs="Liberation Serif"/>
          <w:sz w:val="24"/>
        </w:rPr>
        <w:t>обслуживания населения Кировского района города Екатеринбурга</w:t>
      </w:r>
      <w:proofErr w:type="gramEnd"/>
      <w:r>
        <w:rPr>
          <w:rFonts w:ascii="Liberation Serif" w:hAnsi="Liberation Serif" w:cs="Liberation Serif"/>
          <w:sz w:val="24"/>
        </w:rPr>
        <w:t>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30.04.2014 </w:t>
      </w:r>
      <w:hyperlink r:id="rId76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77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6) государственное автономное учреждение социального обслуживания Свердловской области "Комплексный центр социального </w:t>
      </w:r>
      <w:proofErr w:type="gramStart"/>
      <w:r>
        <w:rPr>
          <w:rFonts w:ascii="Liberation Serif" w:hAnsi="Liberation Serif" w:cs="Liberation Serif"/>
          <w:sz w:val="24"/>
        </w:rPr>
        <w:t>обслуживания населения Чкаловского района города Екатеринбурга</w:t>
      </w:r>
      <w:proofErr w:type="gramEnd"/>
      <w:r>
        <w:rPr>
          <w:rFonts w:ascii="Liberation Serif" w:hAnsi="Liberation Serif" w:cs="Liberation Serif"/>
          <w:sz w:val="24"/>
        </w:rPr>
        <w:t>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6 в ред. </w:t>
      </w:r>
      <w:hyperlink r:id="rId7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7) государственное автономное учреждение социального обслуживания населения Свердловской области "Комплексный центр социального </w:t>
      </w:r>
      <w:proofErr w:type="gramStart"/>
      <w:r>
        <w:rPr>
          <w:rFonts w:ascii="Liberation Serif" w:hAnsi="Liberation Serif" w:cs="Liberation Serif"/>
          <w:sz w:val="24"/>
        </w:rPr>
        <w:t>обслуживания населения Железнодорожного района города Екатеринбурга</w:t>
      </w:r>
      <w:proofErr w:type="gramEnd"/>
      <w:r>
        <w:rPr>
          <w:rFonts w:ascii="Liberation Serif" w:hAnsi="Liberation Serif" w:cs="Liberation Serif"/>
          <w:sz w:val="24"/>
        </w:rPr>
        <w:t>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7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8) государственное автономное учреждение социального обслуживания Свердловской области "Комплексный центр социального обслуживания населения Ленинского района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(в ред. Постановлений Правительства Свердловской области от 30.04.2014 </w:t>
      </w:r>
      <w:hyperlink r:id="rId80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81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9) государственное автономное учреждение социального обслуживания Свердловской области "Комплексный центр социального обслуживания населения "Золотая осень"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30.04.2014 </w:t>
      </w:r>
      <w:hyperlink r:id="rId82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07.03.2019 </w:t>
      </w:r>
      <w:hyperlink r:id="rId83" w:history="1">
        <w:r>
          <w:rPr>
            <w:rFonts w:ascii="Liberation Serif" w:hAnsi="Liberation Serif" w:cs="Liberation Serif"/>
            <w:color w:val="0000FF"/>
            <w:sz w:val="24"/>
          </w:rPr>
          <w:t>N 160-ПП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Тагилстроевского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10 в ред. </w:t>
      </w:r>
      <w:hyperlink r:id="rId8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Пригородного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8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12) утратил силу. - </w:t>
      </w:r>
      <w:hyperlink r:id="rId86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13) государственное автономное учреждение социального обслуживания Свердловской области "Комплексный центр социального обслуживания населения города Асбеста";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30.04.2014 </w:t>
      </w:r>
      <w:hyperlink r:id="rId87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88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14)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Алапаевска и </w:t>
      </w:r>
      <w:proofErr w:type="spellStart"/>
      <w:r>
        <w:rPr>
          <w:rFonts w:ascii="Liberation Serif" w:hAnsi="Liberation Serif" w:cs="Liberation Serif"/>
          <w:sz w:val="24"/>
        </w:rPr>
        <w:t>Алапаевского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8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Артемовского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9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16)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Артинского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30.04.2014 </w:t>
      </w:r>
      <w:hyperlink r:id="rId91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92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17)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Ачитского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17 в ред. </w:t>
      </w:r>
      <w:hyperlink r:id="rId9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18)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Байкаловского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07.10.2015 </w:t>
      </w:r>
      <w:hyperlink r:id="rId94" w:history="1">
        <w:r>
          <w:rPr>
            <w:rFonts w:ascii="Liberation Serif" w:hAnsi="Liberation Serif" w:cs="Liberation Serif"/>
            <w:color w:val="0000FF"/>
            <w:sz w:val="24"/>
          </w:rPr>
          <w:t>N 916-ПП</w:t>
        </w:r>
      </w:hyperlink>
      <w:r>
        <w:rPr>
          <w:rFonts w:ascii="Liberation Serif" w:hAnsi="Liberation Serif" w:cs="Liberation Serif"/>
          <w:sz w:val="24"/>
        </w:rPr>
        <w:t xml:space="preserve">, от 07.03.2019 </w:t>
      </w:r>
      <w:hyperlink r:id="rId95" w:history="1">
        <w:r>
          <w:rPr>
            <w:rFonts w:ascii="Liberation Serif" w:hAnsi="Liberation Serif" w:cs="Liberation Serif"/>
            <w:color w:val="0000FF"/>
            <w:sz w:val="24"/>
          </w:rPr>
          <w:t>N 160-ПП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19) государственное автономное учреждение социального обслуживания Свердловской области "Комплексный центр социального обслуживания населения города Березовского";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(в ред. Постановлений Правительства Свердловской области от 30.04.2014 </w:t>
      </w:r>
      <w:hyperlink r:id="rId96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97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20) государственное автономное учреждение социального обслуживания Свердловской области "Комплексный центр социального обслуживания населения "Спутник" города Верхняя Пышма";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30.04.2014 </w:t>
      </w:r>
      <w:hyperlink r:id="rId98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99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Верхняя Салда";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0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Полевского";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30.04.2014 </w:t>
      </w:r>
      <w:hyperlink r:id="rId101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02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Волчанска";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0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24) утратил силу. - </w:t>
      </w:r>
      <w:hyperlink r:id="rId104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25) утратил силу. - </w:t>
      </w:r>
      <w:hyperlink r:id="rId105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26) государственное автономное учреждение социального обслуживания Свердловской области "Комплексный центр социального обслуживания населения "Забота" Белоярского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26 в ред. </w:t>
      </w:r>
      <w:hyperlink r:id="rId10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27) государственное автономное учреждение социального обслуживания Свердловской области "Комплексный центр социального обслуживания населения "Забота" города Качканара";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 в ред. </w:t>
      </w:r>
      <w:hyperlink r:id="rId10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28) утратил силу. - </w:t>
      </w:r>
      <w:hyperlink r:id="rId108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29) государственное автономное учреждение социального обслуживания Свердловской области "Комплексный центр социального обслуживания населения города </w:t>
      </w:r>
      <w:proofErr w:type="spellStart"/>
      <w:r>
        <w:rPr>
          <w:rFonts w:ascii="Liberation Serif" w:hAnsi="Liberation Serif" w:cs="Liberation Serif"/>
          <w:sz w:val="24"/>
        </w:rPr>
        <w:t>Ивделя</w:t>
      </w:r>
      <w:proofErr w:type="spellEnd"/>
      <w:r>
        <w:rPr>
          <w:rFonts w:ascii="Liberation Serif" w:hAnsi="Liberation Serif" w:cs="Liberation Serif"/>
          <w:sz w:val="24"/>
        </w:rPr>
        <w:t>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29 в ред. </w:t>
      </w:r>
      <w:hyperlink r:id="rId10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30)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Ирбита и </w:t>
      </w:r>
      <w:proofErr w:type="spellStart"/>
      <w:r>
        <w:rPr>
          <w:rFonts w:ascii="Liberation Serif" w:hAnsi="Liberation Serif" w:cs="Liberation Serif"/>
          <w:sz w:val="24"/>
        </w:rPr>
        <w:t>Ирбитского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1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31) утратил силу. - </w:t>
      </w:r>
      <w:hyperlink r:id="rId111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32)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Каменска-Уральского";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112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07.03.2019 </w:t>
      </w:r>
      <w:hyperlink r:id="rId113" w:history="1">
        <w:r>
          <w:rPr>
            <w:rFonts w:ascii="Liberation Serif" w:hAnsi="Liberation Serif" w:cs="Liberation Serif"/>
            <w:color w:val="0000FF"/>
            <w:sz w:val="24"/>
          </w:rPr>
          <w:t>N 160-ПП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33)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Камышловского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114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15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34)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города Карпинска";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1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35)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"Изумруд" города Кировграда";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1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36)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Краснотурьинска";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36 в ред. </w:t>
      </w:r>
      <w:hyperlink r:id="rId11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37)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Красноуфимска";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37 в ред. </w:t>
      </w:r>
      <w:hyperlink r:id="rId11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38) государственное автономное учреждение социального обслуживания Свердловской области "Комплексный центр социального обслуживания населения города Кушвы";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38 в ред. </w:t>
      </w:r>
      <w:hyperlink r:id="rId12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39)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"Надежда" города Красноуральска";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2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40) государственное автономное учреждение социального обслуживания Свердловской области "Комплексный центр социального обслуживания населения Невьянского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40 в ред. </w:t>
      </w:r>
      <w:hyperlink r:id="rId12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41)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Новолялинского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41 в ред. </w:t>
      </w:r>
      <w:hyperlink r:id="rId12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42) государственное автономное учреждение социального обслуживания Свердловской области "Комплексный центр социального обслуживания населения города Ревды";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42 в ред. </w:t>
      </w:r>
      <w:hyperlink r:id="rId12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43)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поселка </w:t>
      </w:r>
      <w:proofErr w:type="spellStart"/>
      <w:r>
        <w:rPr>
          <w:rFonts w:ascii="Liberation Serif" w:hAnsi="Liberation Serif" w:cs="Liberation Serif"/>
          <w:sz w:val="24"/>
        </w:rPr>
        <w:t>Рефтинский</w:t>
      </w:r>
      <w:proofErr w:type="spellEnd"/>
      <w:r>
        <w:rPr>
          <w:rFonts w:ascii="Liberation Serif" w:hAnsi="Liberation Serif" w:cs="Liberation Serif"/>
          <w:sz w:val="24"/>
        </w:rPr>
        <w:t>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43 в ред. </w:t>
      </w:r>
      <w:hyperlink r:id="rId12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44) государственное автономное учреждение социального обслуживания Свердловской области "Комплексный центр социального обслуживания населения города Серова";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44 в ред. </w:t>
      </w:r>
      <w:hyperlink r:id="rId12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45)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Слободо</w:t>
      </w:r>
      <w:proofErr w:type="spellEnd"/>
      <w:r>
        <w:rPr>
          <w:rFonts w:ascii="Liberation Serif" w:hAnsi="Liberation Serif" w:cs="Liberation Serif"/>
          <w:sz w:val="24"/>
        </w:rPr>
        <w:t>-Туринского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45 в ред. </w:t>
      </w:r>
      <w:hyperlink r:id="rId12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46)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Сухоложского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2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47)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Таборинского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2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48)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Талицкого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130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31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49)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Тугулымского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3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50) государственное автономное учреждение социального обслуживания населения Свердловской области "Комплексный центр социального обслуживания населения Туринского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3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51) государственное автономное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Новоуральский</w:t>
      </w:r>
      <w:proofErr w:type="spellEnd"/>
      <w:r>
        <w:rPr>
          <w:rFonts w:ascii="Liberation Serif" w:hAnsi="Liberation Serif" w:cs="Liberation Serif"/>
          <w:sz w:val="24"/>
        </w:rPr>
        <w:t xml:space="preserve"> комплексный центр социального обслуживания населения";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51 в ред. </w:t>
      </w:r>
      <w:hyperlink r:id="rId13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52) государственное автономное учреждение социального обслуживания Свердловской области "Комплексный центр социального обслуживания населения города Лесного";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30.04.2014 </w:t>
      </w:r>
      <w:hyperlink r:id="rId135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36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53) государственное автономное учреждение социального обслуживания Свердловской области "Комплексный центр социального обслуживания населения Нижнесергинского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53 в ред. </w:t>
      </w:r>
      <w:hyperlink r:id="rId13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54) государственное автономное учреждение социального обслуживания Свердловской области "Комплексный центр социального обслуживания населения города Нижняя Тура";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3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55) государственное автономное учреждение социального обслуживания Свердловской области "Комплексный центр социального обслуживания населения города Нижняя Салда";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(в ред. Постановлений Правительства Свердловской области от 07.10.2015 </w:t>
      </w:r>
      <w:hyperlink r:id="rId139" w:history="1">
        <w:r>
          <w:rPr>
            <w:rFonts w:ascii="Liberation Serif" w:hAnsi="Liberation Serif" w:cs="Liberation Serif"/>
            <w:color w:val="0000FF"/>
            <w:sz w:val="24"/>
          </w:rPr>
          <w:t>N 916-ПП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40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56)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Пышминского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56 в ред. </w:t>
      </w:r>
      <w:hyperlink r:id="rId14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57) государственное автономное учреждение социального обслуживания Свердловской области "Комплексный центр социального обслуживания населения города Североуральска";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57 в ред. </w:t>
      </w:r>
      <w:hyperlink r:id="rId14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58) государственное автономное учреждение социального обслуживания Свердловской области "Комплексный центр социального обслуживания населения </w:t>
      </w:r>
      <w:proofErr w:type="spellStart"/>
      <w:r>
        <w:rPr>
          <w:rFonts w:ascii="Liberation Serif" w:hAnsi="Liberation Serif" w:cs="Liberation Serif"/>
          <w:sz w:val="24"/>
        </w:rPr>
        <w:t>Сысертского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58 в ред. </w:t>
      </w:r>
      <w:hyperlink r:id="rId14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59) государственное автономное учреждение социального обслуживания Свердловской области "Комплексный центр социального обслуживания населения Шалинского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4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60) государственное казенное учреждение социального обслуживания населения Свердловской области "Организационно-методический центр социальной помощи";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61) государственное автономное учреждение социального обслуживания населения Свердловской области "Дом ночного пребывания";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4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62) утратил силу. - </w:t>
      </w:r>
      <w:hyperlink r:id="rId146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63) государственное автономное учреждение социального обслуживания населения Свердловской области "Нижнетагильский центр социального обслуживания ветеранов боевых действий и членов их семей";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4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64) утратил силу. - </w:t>
      </w:r>
      <w:hyperlink r:id="rId148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65) государственное автономное учреждение Свердловской области "Областной центр реабилитации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4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66) государственное бюджетное образовательное учреждение профессионального образования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Камышловское</w:t>
      </w:r>
      <w:proofErr w:type="spellEnd"/>
      <w:r>
        <w:rPr>
          <w:rFonts w:ascii="Liberation Serif" w:hAnsi="Liberation Serif" w:cs="Liberation Serif"/>
          <w:sz w:val="24"/>
        </w:rPr>
        <w:t xml:space="preserve"> училище-интернат для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66 в ред. </w:t>
      </w:r>
      <w:hyperlink r:id="rId15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67)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Алапаевский</w:t>
      </w:r>
      <w:proofErr w:type="spellEnd"/>
      <w:r>
        <w:rPr>
          <w:rFonts w:ascii="Liberation Serif" w:hAnsi="Liberation Serif" w:cs="Liberation Serif"/>
          <w:sz w:val="24"/>
        </w:rPr>
        <w:t xml:space="preserve">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5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68)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Алтынайский</w:t>
      </w:r>
      <w:proofErr w:type="spellEnd"/>
      <w:r>
        <w:rPr>
          <w:rFonts w:ascii="Liberation Serif" w:hAnsi="Liberation Serif" w:cs="Liberation Serif"/>
          <w:sz w:val="24"/>
        </w:rPr>
        <w:t xml:space="preserve"> специальный дом-интернат для престарелых 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68 в ред. </w:t>
      </w:r>
      <w:hyperlink r:id="rId15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69) государственное автономное стационарное учреждение социального обслуживания Свердловской области "Березовский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69 в ред. </w:t>
      </w:r>
      <w:hyperlink r:id="rId15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70)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Билимбаевский</w:t>
      </w:r>
      <w:proofErr w:type="spellEnd"/>
      <w:r>
        <w:rPr>
          <w:rFonts w:ascii="Liberation Serif" w:hAnsi="Liberation Serif" w:cs="Liberation Serif"/>
          <w:sz w:val="24"/>
        </w:rPr>
        <w:t xml:space="preserve">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70 в ред. </w:t>
      </w:r>
      <w:hyperlink r:id="rId15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71)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Боровской</w:t>
      </w:r>
      <w:proofErr w:type="spellEnd"/>
      <w:r>
        <w:rPr>
          <w:rFonts w:ascii="Liberation Serif" w:hAnsi="Liberation Serif" w:cs="Liberation Serif"/>
          <w:sz w:val="24"/>
        </w:rPr>
        <w:t xml:space="preserve"> дом-интернат для престарелых 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5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72)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Верхнетуринский</w:t>
      </w:r>
      <w:proofErr w:type="spellEnd"/>
      <w:r>
        <w:rPr>
          <w:rFonts w:ascii="Liberation Serif" w:hAnsi="Liberation Serif" w:cs="Liberation Serif"/>
          <w:sz w:val="24"/>
        </w:rPr>
        <w:t xml:space="preserve"> дом-интернат для престарелых 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5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73) утратил силу. - </w:t>
      </w:r>
      <w:hyperlink r:id="rId157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74) государственное автономное стационарное учреждение социального обслуживания населения Свердловской области "Каменск-Уральский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5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75) утратил силу. - </w:t>
      </w:r>
      <w:hyperlink r:id="rId159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76) государственное автономное стационарное учреждение социального обслуживания Свердловской области "Красногвардейский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76 в ред. </w:t>
      </w:r>
      <w:hyperlink r:id="rId16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77)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Краснотурьинский</w:t>
      </w:r>
      <w:proofErr w:type="spellEnd"/>
      <w:r>
        <w:rPr>
          <w:rFonts w:ascii="Liberation Serif" w:hAnsi="Liberation Serif" w:cs="Liberation Serif"/>
          <w:sz w:val="24"/>
        </w:rPr>
        <w:t xml:space="preserve">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6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78) утратил силу. - </w:t>
      </w:r>
      <w:hyperlink r:id="rId162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79) утратил силу. - </w:t>
      </w:r>
      <w:hyperlink r:id="rId163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80) утратил силу. - </w:t>
      </w:r>
      <w:hyperlink r:id="rId164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81)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Североуральский</w:t>
      </w:r>
      <w:proofErr w:type="spellEnd"/>
      <w:r>
        <w:rPr>
          <w:rFonts w:ascii="Liberation Serif" w:hAnsi="Liberation Serif" w:cs="Liberation Serif"/>
          <w:sz w:val="24"/>
        </w:rPr>
        <w:t xml:space="preserve">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81 в ред. </w:t>
      </w:r>
      <w:hyperlink r:id="rId16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82) государственное автономное стационарное учреждение социального обслуживания Свердловской области "Пансионат для престарелых и инвалидов "Семь ключей";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30.04.2014 </w:t>
      </w:r>
      <w:hyperlink r:id="rId166" w:history="1">
        <w:r>
          <w:rPr>
            <w:rFonts w:ascii="Liberation Serif" w:hAnsi="Liberation Serif" w:cs="Liberation Serif"/>
            <w:color w:val="0000FF"/>
            <w:sz w:val="24"/>
          </w:rPr>
          <w:t>N 351-ПП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67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83)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Тагильский</w:t>
      </w:r>
      <w:proofErr w:type="spellEnd"/>
      <w:r>
        <w:rPr>
          <w:rFonts w:ascii="Liberation Serif" w:hAnsi="Liberation Serif" w:cs="Liberation Serif"/>
          <w:sz w:val="24"/>
        </w:rPr>
        <w:t xml:space="preserve"> пансионат для престарелых 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83 в ред. </w:t>
      </w:r>
      <w:hyperlink r:id="rId16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84) государственное автономное стационарное учреждение социального обслуживания Свердловской области "Первоуральский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84 в ред. </w:t>
      </w:r>
      <w:hyperlink r:id="rId16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85)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Режевской</w:t>
      </w:r>
      <w:proofErr w:type="spellEnd"/>
      <w:r>
        <w:rPr>
          <w:rFonts w:ascii="Liberation Serif" w:hAnsi="Liberation Serif" w:cs="Liberation Serif"/>
          <w:sz w:val="24"/>
        </w:rPr>
        <w:t xml:space="preserve"> дом-интернат для престарелых 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85 в ред. </w:t>
      </w:r>
      <w:hyperlink r:id="rId17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86) государственное автономное стационарное учреждение социального обслуживания населения Свердловской области "Свердловский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7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87)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Серовский</w:t>
      </w:r>
      <w:proofErr w:type="spellEnd"/>
      <w:r>
        <w:rPr>
          <w:rFonts w:ascii="Liberation Serif" w:hAnsi="Liberation Serif" w:cs="Liberation Serif"/>
          <w:sz w:val="24"/>
        </w:rPr>
        <w:t xml:space="preserve"> дом-интернат для престарелых 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7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88) государственное автономное стационарное учреждение социального обслуживания населения Свердловской области "Тавдинский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7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89)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Талицкий</w:t>
      </w:r>
      <w:proofErr w:type="spellEnd"/>
      <w:r>
        <w:rPr>
          <w:rFonts w:ascii="Liberation Serif" w:hAnsi="Liberation Serif" w:cs="Liberation Serif"/>
          <w:sz w:val="24"/>
        </w:rPr>
        <w:t xml:space="preserve"> пансионат для престарелых 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7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90) государственное автономное стационарное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Уктусский</w:t>
      </w:r>
      <w:proofErr w:type="spellEnd"/>
      <w:r>
        <w:rPr>
          <w:rFonts w:ascii="Liberation Serif" w:hAnsi="Liberation Serif" w:cs="Liberation Serif"/>
          <w:sz w:val="24"/>
        </w:rPr>
        <w:t xml:space="preserve"> пансионат для престарелых и инвалидов";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90 в ред. </w:t>
      </w:r>
      <w:hyperlink r:id="rId17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91) утратил силу. - </w:t>
      </w:r>
      <w:hyperlink r:id="rId176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92) государственное автономное стационарное учреждение социального обслуживания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Щелкунский</w:t>
      </w:r>
      <w:proofErr w:type="spellEnd"/>
      <w:r>
        <w:rPr>
          <w:rFonts w:ascii="Liberation Serif" w:hAnsi="Liberation Serif" w:cs="Liberation Serif"/>
          <w:sz w:val="24"/>
        </w:rPr>
        <w:t xml:space="preserve"> психоневрологический 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7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93)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"Талисман"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93 в ред. </w:t>
      </w:r>
      <w:hyperlink r:id="rId17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94) государственное автономное учреждение социального обслуживания Свердловской области "Центр социальной помощи семье и детям города Богдановича";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94 в ред. </w:t>
      </w:r>
      <w:hyperlink r:id="rId17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95) утратил силу. - </w:t>
      </w:r>
      <w:hyperlink r:id="rId180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96) государственное автономное учреждение социального обслуживания Свердловской области "Социально-реабилитационный центр для несовершеннолетних "Золушка" Тавдинского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(подп. 96 в ред. </w:t>
      </w:r>
      <w:hyperlink r:id="rId18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97)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Дзержинского района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97 в ред. </w:t>
      </w:r>
      <w:hyperlink r:id="rId18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98) государственное автономное учреждение социального обслуживания Свердловской области "Центр социальной помощи семье и детям города Алапаевска";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8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99) утратил силу. - </w:t>
      </w:r>
      <w:hyperlink r:id="rId184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100) государственное автономное учреждение социального обслуживания населения Свердловской области "Центр социальной помощи семье и детям Артемовского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8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101) государственное автономное учреждение социального обслуживания Свердловской области "Центр социальной помощи семье и детям города Верхняя Пышма";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186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87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102) государственное автономное учреждение социального обслуживания Свердловской области "Комплексный центр социального обслуживания населения Верхотурского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102 в ред. </w:t>
      </w:r>
      <w:hyperlink r:id="rId18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103) государственное автономное учреждение социального обслуживания Свердловской области "Центр социальной помощи семье и детям "Гнездышко" Кировского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189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90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104) государственное автономное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Ирбитский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социальной помощи семье и детям";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07.10.2015 </w:t>
      </w:r>
      <w:hyperlink r:id="rId191" w:history="1">
        <w:r>
          <w:rPr>
            <w:rFonts w:ascii="Liberation Serif" w:hAnsi="Liberation Serif" w:cs="Liberation Serif"/>
            <w:color w:val="0000FF"/>
            <w:sz w:val="24"/>
          </w:rPr>
          <w:t>N 916-ПП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192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105) государственное автономное учреждение социального обслуживания Свердловской области "Центр социальной помощи семье и детям "Каравелла" </w:t>
      </w:r>
      <w:proofErr w:type="gramStart"/>
      <w:r>
        <w:rPr>
          <w:rFonts w:ascii="Liberation Serif" w:hAnsi="Liberation Serif" w:cs="Liberation Serif"/>
          <w:sz w:val="24"/>
        </w:rPr>
        <w:t>Верх-</w:t>
      </w:r>
      <w:proofErr w:type="spellStart"/>
      <w:r>
        <w:rPr>
          <w:rFonts w:ascii="Liberation Serif" w:hAnsi="Liberation Serif" w:cs="Liberation Serif"/>
          <w:sz w:val="24"/>
        </w:rPr>
        <w:t>Исетского</w:t>
      </w:r>
      <w:proofErr w:type="spellEnd"/>
      <w:proofErr w:type="gramEnd"/>
      <w:r>
        <w:rPr>
          <w:rFonts w:ascii="Liberation Serif" w:hAnsi="Liberation Serif" w:cs="Liberation Serif"/>
          <w:sz w:val="24"/>
        </w:rPr>
        <w:t xml:space="preserve">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193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07.03.2019 </w:t>
      </w:r>
      <w:hyperlink r:id="rId194" w:history="1">
        <w:r>
          <w:rPr>
            <w:rFonts w:ascii="Liberation Serif" w:hAnsi="Liberation Serif" w:cs="Liberation Serif"/>
            <w:color w:val="0000FF"/>
            <w:sz w:val="24"/>
          </w:rPr>
          <w:t>N 160-ПП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106) государственное автономное учреждение социального обслуживания Свердловской области "Центр социальной помощи семье и детям города Качканара";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106 в ред. </w:t>
      </w:r>
      <w:hyperlink r:id="rId19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107) государственное автономное учреждение социального обслуживания Свердловской области "Центр социальной помощи семье и детям города Красноуфимска и </w:t>
      </w:r>
      <w:proofErr w:type="spellStart"/>
      <w:r>
        <w:rPr>
          <w:rFonts w:ascii="Liberation Serif" w:hAnsi="Liberation Serif" w:cs="Liberation Serif"/>
          <w:sz w:val="24"/>
        </w:rPr>
        <w:t>Красноуфимского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107 в ред. </w:t>
      </w:r>
      <w:hyperlink r:id="rId19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108) государственное автономное учреждение социального обслуживания Свердловской области "Центр социальной помощи семье и детям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108 в ред. </w:t>
      </w:r>
      <w:hyperlink r:id="rId19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109) государственное автономное учреждение социального обслуживания Свердловской области "Центр социальной помощи семье и детям города Нижняя Тура";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9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110) государственное автономное учреждение социального обслуживания Свердловской области "Центр социальной помощи семье и детям Нижнесергинского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110 в ред. </w:t>
      </w:r>
      <w:hyperlink r:id="rId19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111) государственное автономное учреждение социального обслуживания населения Свердловской области "Центр социальной помощи семье и детям "Отрада" Октябрьского района города Екатеринбурга;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0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112) государственное автономное учреждение социального обслуживания населения Свердловской области "Центр социальной помощи семье и детям "Росинка" города Первоуральска";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112 в ред. </w:t>
      </w:r>
      <w:hyperlink r:id="rId20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113) государственное автономное учреждение социального обслуживания Свердловской области "Центр социальной помощи семье и детям города Полевского";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202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203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114) утратил силу. - </w:t>
      </w:r>
      <w:hyperlink r:id="rId204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115) государственное автономное учреждение социального обслуживания Свердловской области "Центр социальной помощи семье и детям города Серова";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205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206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116) утратил силу. - </w:t>
      </w:r>
      <w:hyperlink r:id="rId207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117) государственное автономное учреждение социального обслуживания населения Свердловской области "Центр социальной помощи семье и детям Чкаловского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0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118)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Артинского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118 в ред. </w:t>
      </w:r>
      <w:hyperlink r:id="rId20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119)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Ачитского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1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120) - 121) утратили силу.</w:t>
      </w:r>
      <w:proofErr w:type="gramEnd"/>
      <w:r>
        <w:rPr>
          <w:rFonts w:ascii="Liberation Serif" w:hAnsi="Liberation Serif" w:cs="Liberation Serif"/>
          <w:sz w:val="24"/>
        </w:rPr>
        <w:t xml:space="preserve"> - </w:t>
      </w:r>
      <w:hyperlink r:id="rId211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122)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Верхнесалдинского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1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123) государственное бюджетное учреждение социального обслуживания Свердловской области "Социально-реабилитационный центр для несовершеннолетних города Асбеста";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1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124)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Каменска-Уральского";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214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215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125) утратил силу. - </w:t>
      </w:r>
      <w:hyperlink r:id="rId216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126)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Лесного";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126 в ред. </w:t>
      </w:r>
      <w:hyperlink r:id="rId21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127)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Нижняя Салда";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1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128) государственное автономное учреждение социального обслуживания Свердловской области "Социально-реабилитационный центр для несовершеннолетних Ленинского района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1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129) государственное бюджетное учреждение социального обслуживания населения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Тагилстроевского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города Нижний Тагил";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130) государственное автономное учреждение социального обслуживания Свердловской области "Социально-реабилитационный центр для несовершеннолетних города Новоуральска";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130 в ред. </w:t>
      </w:r>
      <w:hyperlink r:id="rId22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131)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Режевского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07.10.2015 </w:t>
      </w:r>
      <w:hyperlink r:id="rId221" w:history="1">
        <w:r>
          <w:rPr>
            <w:rFonts w:ascii="Liberation Serif" w:hAnsi="Liberation Serif" w:cs="Liberation Serif"/>
            <w:color w:val="0000FF"/>
            <w:sz w:val="24"/>
          </w:rPr>
          <w:t>N 916-ПП</w:t>
        </w:r>
      </w:hyperlink>
      <w:r>
        <w:rPr>
          <w:rFonts w:ascii="Liberation Serif" w:hAnsi="Liberation Serif" w:cs="Liberation Serif"/>
          <w:sz w:val="24"/>
        </w:rPr>
        <w:t xml:space="preserve">, от 19.12.2019 </w:t>
      </w:r>
      <w:hyperlink r:id="rId222" w:history="1">
        <w:r>
          <w:rPr>
            <w:rFonts w:ascii="Liberation Serif" w:hAnsi="Liberation Serif" w:cs="Liberation Serif"/>
            <w:color w:val="0000FF"/>
            <w:sz w:val="24"/>
          </w:rPr>
          <w:t>N 963-ПП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132) утратил силу. - </w:t>
      </w:r>
      <w:hyperlink r:id="rId223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133) утратил силу. - </w:t>
      </w:r>
      <w:hyperlink r:id="rId224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134)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Новолялинского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134 в ред. </w:t>
      </w:r>
      <w:hyperlink r:id="rId22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135)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Пышминского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2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136)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Ревдинского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2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137) утратил силу. - </w:t>
      </w:r>
      <w:hyperlink r:id="rId228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138)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Талицкого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138 в ред. </w:t>
      </w:r>
      <w:hyperlink r:id="rId22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139) государственное автономное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Тугулымского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3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140) государственное автономное учреждение социального обслуживания Свердловской области "Социально-реабилитационный центр для несовершеннолетних Шалинского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3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141) утратил силу. - </w:t>
      </w:r>
      <w:hyperlink r:id="rId232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142) утратил силу. - </w:t>
      </w:r>
      <w:hyperlink r:id="rId233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143) государственное автономное учреждение социального обслуживания населения Свердловской области "Реабилитационный центр для детей и подростков с ограниченными возможностями города Каменска-Уральского";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3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144) государственное автономное учреждение социального обслуживания Свердловской области "Реабилитационный центр для детей и подростков с ограниченными возможностями "</w:t>
      </w:r>
      <w:proofErr w:type="spellStart"/>
      <w:r>
        <w:rPr>
          <w:rFonts w:ascii="Liberation Serif" w:hAnsi="Liberation Serif" w:cs="Liberation Serif"/>
          <w:sz w:val="24"/>
        </w:rPr>
        <w:t>Лювена</w:t>
      </w:r>
      <w:proofErr w:type="spellEnd"/>
      <w:r>
        <w:rPr>
          <w:rFonts w:ascii="Liberation Serif" w:hAnsi="Liberation Serif" w:cs="Liberation Serif"/>
          <w:sz w:val="24"/>
        </w:rPr>
        <w:t>" Кировского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Постановлений Правительства Свердловской области от 09.08.2016 </w:t>
      </w:r>
      <w:hyperlink r:id="rId235" w:history="1">
        <w:r>
          <w:rPr>
            <w:rFonts w:ascii="Liberation Serif" w:hAnsi="Liberation Serif" w:cs="Liberation Serif"/>
            <w:color w:val="0000FF"/>
            <w:sz w:val="24"/>
          </w:rPr>
          <w:t>N 555-ПП</w:t>
        </w:r>
      </w:hyperlink>
      <w:r>
        <w:rPr>
          <w:rFonts w:ascii="Liberation Serif" w:hAnsi="Liberation Serif" w:cs="Liberation Serif"/>
          <w:sz w:val="24"/>
        </w:rPr>
        <w:t xml:space="preserve">, от 07.03.2019 </w:t>
      </w:r>
      <w:hyperlink r:id="rId236" w:history="1">
        <w:r>
          <w:rPr>
            <w:rFonts w:ascii="Liberation Serif" w:hAnsi="Liberation Serif" w:cs="Liberation Serif"/>
            <w:color w:val="0000FF"/>
            <w:sz w:val="24"/>
          </w:rPr>
          <w:t>N 160-ПП</w:t>
        </w:r>
      </w:hyperlink>
      <w:r>
        <w:rPr>
          <w:rFonts w:ascii="Liberation Serif" w:hAnsi="Liberation Serif" w:cs="Liberation Serif"/>
          <w:sz w:val="24"/>
        </w:rPr>
        <w:t>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145) государственное автономное учреждение социального обслуживания населения Свердловской области "Реабилитационный центр для детей и подростков с ограниченными возможностями Ленинского района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3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146) государственное бюджетное учреждение Свердловской области "Многофункциональный центр предоставления государственных и муниципальных услуг";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3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147) государственное бюджетное учреждение здравоохранения Свердловской области "Свердловская областная клиническая психиатрическая больница";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148) государственное автономное учреждение культуры Свердловской области "Свердловская областная универсальная научная библиотека им. В.Г. Белинского";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(в ред. </w:t>
      </w:r>
      <w:hyperlink r:id="rId23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02.07.2015 N 570-ПП)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149) государственное бюджетное профессиональное образовательное учреждение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Асбестовский</w:t>
      </w:r>
      <w:proofErr w:type="spellEnd"/>
      <w:r>
        <w:rPr>
          <w:rFonts w:ascii="Liberation Serif" w:hAnsi="Liberation Serif" w:cs="Liberation Serif"/>
          <w:sz w:val="24"/>
        </w:rPr>
        <w:t xml:space="preserve"> колледж искусств";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149 в ред. </w:t>
      </w:r>
      <w:hyperlink r:id="rId24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150) государственное бюджетное профессиональное образовательное учреждение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Краснотурьинский</w:t>
      </w:r>
      <w:proofErr w:type="spellEnd"/>
      <w:r>
        <w:rPr>
          <w:rFonts w:ascii="Liberation Serif" w:hAnsi="Liberation Serif" w:cs="Liberation Serif"/>
          <w:sz w:val="24"/>
        </w:rPr>
        <w:t xml:space="preserve"> колледж искусств";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150 в ред. </w:t>
      </w:r>
      <w:hyperlink r:id="rId24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151) государственное бюджетное профессиональное образовательное учреждение Свердловской области "Уральская специальная музыкальная школа (колледж)";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151 в ред. </w:t>
      </w:r>
      <w:hyperlink r:id="rId24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152) государственное автономное учреждение культуры Свердловской области "Свердловский областной краеведческий музей имени О.Е. Клера";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152 в ред. </w:t>
      </w:r>
      <w:hyperlink r:id="rId24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153) государственное автономное учреждение культуры Свердловской области "Музей истории камнерезного и ювелирного искусства";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4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154) государственное автономное учреждение культуры Свердловской области "Невьянский государственный историко-архитектурный музей";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4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155) государственное автономное учреждение Свердловской области "Центр спортивной подготовки спортивных сборных команд Свердловской области";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155 в ред. </w:t>
      </w:r>
      <w:hyperlink r:id="rId24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156) государственное автономное учреждение Свердловской области "Центр подготовки спортивных сборных команд Свердловской области по техническим видам спорта";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156 в ред. </w:t>
      </w:r>
      <w:hyperlink r:id="rId24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157) государственное автономное учреждение Свердловской области "Центр подготовки спортивных сборных команд Свердловской области по командным игровым видам спорта";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157 в ред. </w:t>
      </w:r>
      <w:hyperlink r:id="rId248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158) государственное автономное учреждение Свердловской области "Горнолыжный комплекс "Гора Белая";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4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159) государственное автономное учреждение Свердловской области "Дом молодежи";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5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160) государственное автономное профессиональное образовательное учреждение Свердловской области "Училище олимпийского резерва N 1 (колледж)";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160 в ред. </w:t>
      </w:r>
      <w:hyperlink r:id="rId251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161) государственное автономное учреждение Свердловской области спортивная школа олимпийского резерва "Аист";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161 в ред. </w:t>
      </w:r>
      <w:hyperlink r:id="rId252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161-1) государственное автономное учреждение Свердловской области спортивная школа олимпийского резерва по хоккею "Спартаковец";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161-1 в ред. </w:t>
      </w:r>
      <w:hyperlink r:id="rId25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162) утратил силу. - </w:t>
      </w:r>
      <w:hyperlink r:id="rId254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163) утратил силу. - </w:t>
      </w:r>
      <w:hyperlink r:id="rId255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164) государственное бюджетное учреждение Свердловской области "Уральская база авиационной охраны лесов от пожаров";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165) государственное автономное учреждение социального обслуживания Свердловской области "Комплексный центр социального обслуживания населения "Осень" города Первоуральска";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165 в ред. </w:t>
      </w:r>
      <w:hyperlink r:id="rId25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166) государственное автономное учреждение культуры Свердловской области "Свердловская ордена Трудового Красного Знамени государственная академическая филармония";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167) государственное автономное учреждение культуры Свердловской области "Уральский центр народного искусства";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168) государственное автономное учреждение культуры Свердловской области "Уральский государственный театр эстрады";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169) государственное автономное учреждение культуры Свердловской области "Свердловский государственный областной Дворец народного творчества";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170) государственное автономное учреждение Свердловской области "Дворец игровых видов спорта";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171) государственное казенное учреждение Свердловской области "Лечебно-оздоровительный комплекс Правительства Свердловской области";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172) государственное казенное учреждение Свердловской области "Государственное юридическое бюро по Свердловской области";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173) государственное казенное учреждение службы занятости населения Свердловской области "Екатеринбургский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174)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Алапаевский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175) государственное казенное учреждение службы занятости населения Свердловской области "Артемовский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176)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Артинский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177)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Асбестовский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178)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Байкаловский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179) утратил силу. - </w:t>
      </w:r>
      <w:hyperlink r:id="rId257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180) государственное казенное учреждение службы занятости населения Свердловской области "Березовский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181)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Богдановичский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182)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Верхнепышминский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183)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Верхнесалдинский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184)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Ивдельский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185)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Ирбитский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186) государственное казенное учреждение службы занятости населения Свердловской области "Каменск-Уральский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187)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Камышловский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188) государственное казенное учреждение службы занятости населения Свердловской области "Карпинский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189) государственное казенное учреждение службы занятости населения Свердловской области "Качканарский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190) утратил силу. - </w:t>
      </w:r>
      <w:hyperlink r:id="rId258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191)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Краснотурьинский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192)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Красноуральский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193)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Красноуфимский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194)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Кушвинский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195) государственное казенное учреждение службы занятости населения Свердловской области "Лесной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196) государственное казенное учреждение службы занятости населения Свердловской области "Невьянский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197) государственное казенное учреждение службы занятости населения Свердловской области "Нижнесергинский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198) государственное казенное учреждение службы занятости населения Свердловской области "Нижнетагильский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199)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Нижнетуринский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200)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Новолялинский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201)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Новоуральский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202) государственное казенное учреждение службы занятости населения Свердловской области "Первоуральский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203) государственное казенное учреждение службы занятости населения Свердловской области "Полевской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204)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Пышминский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205)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Ревдинский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206)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Режевской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207)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Североуральский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208)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Серовский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209)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Сухоложский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210)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Сысертский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211) государственное казенное учреждение службы занятости населения Свердловской области "Тавдинский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212)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Талицкий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213)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Тугулымский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214) государственное казенное учреждение службы занятости населения Свердловской области "Туринский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215) государственное казенное учреждение службы занятости населения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Шалинский</w:t>
      </w:r>
      <w:proofErr w:type="spellEnd"/>
      <w:r>
        <w:rPr>
          <w:rFonts w:ascii="Liberation Serif" w:hAnsi="Liberation Serif" w:cs="Liberation Serif"/>
          <w:sz w:val="24"/>
        </w:rPr>
        <w:t xml:space="preserve"> центр занятости";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216) государственное казенное учреждение Свердловской области "Управление капитального строительства Свердловской области";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217) государственное казенное учреждение Свердловской области "Фонд жилищного строительства";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218) государственное казенное учреждение Свердловской области "Дирекция лесных парков";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218 в ред. </w:t>
      </w:r>
      <w:hyperlink r:id="rId259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219) государственное казенное учреждение Свердловской области "Государственный архив Свердловской области";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220) государственное казенное учреждение Свердловской области "Территориальный центр мониторинга и реагирования на чрезвычайные ситуации в Свердловской области";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221) государственное казенное учреждение Свердловской области "Служба спасения Свердловской области";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222) государственное казенное учреждение дополнительного профессионального образования Свердловской области "Учебно-методический центр по гражданской обороне и чрезвычайным ситуациям Свердловской области";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222 в ред. </w:t>
      </w:r>
      <w:hyperlink r:id="rId26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223) государственное казенное пожарно-техническое учреждение Свердловской области "Отряд технического обеспечения противопожарной службы Свердловской области";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224) утратил силу. - </w:t>
      </w:r>
      <w:hyperlink r:id="rId261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225) утратил силу. - </w:t>
      </w:r>
      <w:hyperlink r:id="rId262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226) государственное казенное пожарно-техническое учреждение Свердловской области "Отряд противопожарной службы Свердловской области N 1";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227) государственное казенное пожарно-техническое учреждение Свердловской области "Отряд противопожарной службы Свердловской области N 2";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228) государственное казенное пожарно-техническое учреждение Свердловской области "Отряд противопожарной службы Свердловской области N 5";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229) государственное казенное пожарно-техническое учреждение Свердловской области "Отряд противопожарной службы Свердловской области N 6";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230) государственное казенное пожарно-техническое учреждение Свердловской области "Отряд противопожарной службы Свердловской области N 12";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231) государственное казенное пожарно-техническое учреждение Свердловской области "Отряд противопожарной службы Свердловской области N 13";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232) государственное казенное пожарно-техническое учреждение Свердловской области "Отряд противопожарной службы Свердловской области N 14";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233) государственное казенное пожарно-техническое учреждение Свердловской области "Отряд противопожарной службы Свердловской области N 15";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234) государственное казенное пожарно-техническое учреждение Свердловской области "Отряд противопожарной службы Свердловской области N 16";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235) государственное казенное пожарно-техническое учреждение Свердловской области "Отряд противопожарной службы Свердловской области N 18";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236) государственное казенное пожарно-техническое учреждение Свердловской области "Отряд противопожарной службы Свердловской области N 19";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237) государственное казенное пожарно-техническое учреждение Свердловской области "Отряд противопожарной службы Свердловской области N 20";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238) государственное казенное общеобразовательное учреждение Свердловской области "Школа-интернат N 17, реализующая адаптированные основные общеобразовательные программы";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238 в ред. </w:t>
      </w:r>
      <w:hyperlink r:id="rId263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09.08.2016 N 555-ПП)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239) государственное казенное стационарное учреждение социального обслуживания Свердловской области "Екатеринбургский детский дом-интернат для умственно отсталых детей";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239 в ред. </w:t>
      </w:r>
      <w:hyperlink r:id="rId26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240) государственное казенное стационарное учреждение социального обслуживания Свердловской области "Карпинский детский дом-интернат";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240 в ред. </w:t>
      </w:r>
      <w:hyperlink r:id="rId26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241) государственное казенное стационарное учреждение социального обслуживания Свердловской области "</w:t>
      </w:r>
      <w:proofErr w:type="spellStart"/>
      <w:r>
        <w:rPr>
          <w:rFonts w:ascii="Liberation Serif" w:hAnsi="Liberation Serif" w:cs="Liberation Serif"/>
          <w:sz w:val="24"/>
        </w:rPr>
        <w:t>Нижнетуринский</w:t>
      </w:r>
      <w:proofErr w:type="spellEnd"/>
      <w:r>
        <w:rPr>
          <w:rFonts w:ascii="Liberation Serif" w:hAnsi="Liberation Serif" w:cs="Liberation Serif"/>
          <w:sz w:val="24"/>
        </w:rPr>
        <w:t xml:space="preserve"> детский дом-интернат для умственно отсталых детей";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241 в ред. </w:t>
      </w:r>
      <w:hyperlink r:id="rId266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242) государственное бюджетное учреждение Свердловской области "Институт развития жилищно-коммунального хозяйства и энергосбережения им. Н.И. Данилова";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242 в ред. </w:t>
      </w:r>
      <w:hyperlink r:id="rId267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243) государственное бюджетное учреждение Свердловской области "Центр развития туризма Свердловской области".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243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68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244) государственное автономное учреждение Свердловской области "Региональный центр патриотического воспитания";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(подп. 244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69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245) государственное автономное учреждение Свердловской области спортивная школа олимпийского резерва "Уральская шахматная академия";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245 в ред. </w:t>
      </w:r>
      <w:hyperlink r:id="rId270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246) государственное автономное учреждение Свердловской области "Центр </w:t>
      </w:r>
      <w:proofErr w:type="spellStart"/>
      <w:r>
        <w:rPr>
          <w:rFonts w:ascii="Liberation Serif" w:hAnsi="Liberation Serif" w:cs="Liberation Serif"/>
          <w:sz w:val="24"/>
        </w:rPr>
        <w:t>Паралимпийской</w:t>
      </w:r>
      <w:proofErr w:type="spellEnd"/>
      <w:r>
        <w:rPr>
          <w:rFonts w:ascii="Liberation Serif" w:hAnsi="Liberation Serif" w:cs="Liberation Serif"/>
          <w:sz w:val="24"/>
        </w:rPr>
        <w:t xml:space="preserve"> и </w:t>
      </w:r>
      <w:proofErr w:type="spellStart"/>
      <w:r>
        <w:rPr>
          <w:rFonts w:ascii="Liberation Serif" w:hAnsi="Liberation Serif" w:cs="Liberation Serif"/>
          <w:sz w:val="24"/>
        </w:rPr>
        <w:t>Сурдлимпийской</w:t>
      </w:r>
      <w:proofErr w:type="spellEnd"/>
      <w:r>
        <w:rPr>
          <w:rFonts w:ascii="Liberation Serif" w:hAnsi="Liberation Serif" w:cs="Liberation Serif"/>
          <w:sz w:val="24"/>
        </w:rPr>
        <w:t xml:space="preserve"> подготовки спортивных сборных команд Свердловской области "Родник";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246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71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247) утратил силу. - </w:t>
      </w:r>
      <w:hyperlink r:id="rId272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07.03.2019 N 160-ПП;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248) государственное казенное учреждение социального обслуживания Свердловской области "Социально-реабилитационный центр для несовершеннолетних "Красногорский" города Каменска-Уральского";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248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73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249) государственное казенное учреждение социального обслуживания Свердловской области "Социально-реабилитационный центр для несовершеннолетних "</w:t>
      </w:r>
      <w:proofErr w:type="spellStart"/>
      <w:r>
        <w:rPr>
          <w:rFonts w:ascii="Liberation Serif" w:hAnsi="Liberation Serif" w:cs="Liberation Serif"/>
          <w:sz w:val="24"/>
        </w:rPr>
        <w:t>Заводоуспенский</w:t>
      </w:r>
      <w:proofErr w:type="spellEnd"/>
      <w:r>
        <w:rPr>
          <w:rFonts w:ascii="Liberation Serif" w:hAnsi="Liberation Serif" w:cs="Liberation Serif"/>
          <w:sz w:val="24"/>
        </w:rPr>
        <w:t xml:space="preserve">" </w:t>
      </w:r>
      <w:proofErr w:type="spellStart"/>
      <w:r>
        <w:rPr>
          <w:rFonts w:ascii="Liberation Serif" w:hAnsi="Liberation Serif" w:cs="Liberation Serif"/>
          <w:sz w:val="24"/>
        </w:rPr>
        <w:t>Тугулымского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249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74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250) государственное казенное учреждение социального обслуживания Свердловской области "Социально-реабилитационный центр для несовершеннолетних N 2 </w:t>
      </w:r>
      <w:proofErr w:type="spellStart"/>
      <w:r>
        <w:rPr>
          <w:rFonts w:ascii="Liberation Serif" w:hAnsi="Liberation Serif" w:cs="Liberation Serif"/>
          <w:sz w:val="24"/>
        </w:rPr>
        <w:t>Тагилстроевского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250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75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251) государственное казенное учреждение социального обслуживания Свердловской области "Социально-реабилитационный центр для несовершеннолетних N 6 </w:t>
      </w:r>
      <w:proofErr w:type="spellStart"/>
      <w:r>
        <w:rPr>
          <w:rFonts w:ascii="Liberation Serif" w:hAnsi="Liberation Serif" w:cs="Liberation Serif"/>
          <w:sz w:val="24"/>
        </w:rPr>
        <w:t>Тагилстроевского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76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252) государственное казенное учреждение социального обслуживания Свердловской области "Социально-реабилитационный центр для несовершеннолетних "Синарский" города Каменска-Уральского";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252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77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253) государственное казенное учреждение социального обслуживания Свердловской области "Социально-реабилитационный центр для несовершеннолетних "</w:t>
      </w:r>
      <w:proofErr w:type="spellStart"/>
      <w:r>
        <w:rPr>
          <w:rFonts w:ascii="Liberation Serif" w:hAnsi="Liberation Serif" w:cs="Liberation Serif"/>
          <w:sz w:val="24"/>
        </w:rPr>
        <w:t>Южаковский</w:t>
      </w:r>
      <w:proofErr w:type="spellEnd"/>
      <w:r>
        <w:rPr>
          <w:rFonts w:ascii="Liberation Serif" w:hAnsi="Liberation Serif" w:cs="Liberation Serif"/>
          <w:sz w:val="24"/>
        </w:rPr>
        <w:t>" Пригородного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253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78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254)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Асбеста";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(подп. 254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79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255)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Березовского";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255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0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256)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Богдановича";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256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1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257) государственное казенное учреждение социального обслуживания Свердловской области "Социально-реабилитационный центр для несовершеннолетних Верхотурского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257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2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258) государственное казенное учреждение социального обслуживания Свердловской области "Социально-реабилитационный центр для несовершеннолетних "Антоновский" Пригородного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258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3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259)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Алапаевска";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259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4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260) государственное казенное учреждение социального обслуживания Свердловской области "Социально-реабилитационный центр для несовершеннолетних имени Ю. Гагарина города Карпинска";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260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5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261) утратил силу. - </w:t>
      </w:r>
      <w:hyperlink r:id="rId286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963-ПП;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262) государственное казенное учреждение социального обслуживания Свердловской области "Социально-реабилитационный центр для несовершеннолетних Невьянского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262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7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263)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Нижняя Салда";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263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8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264) государственное казенное учреждение социального обслуживания Свердловской области "Социально-реабилитационный центр для несовершеннолетних Нижнесергинского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(подп. 264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89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265) государственное казенное учреждение социального обслуживания Свердловской области "Социально-реабилитационный центр для несовершеннолетних N 5 Дзержинского района города Нижний Тагил";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265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0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266)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Нижняя Тура";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266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1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267) государственное казенное учреждение социального обслуживания Свердловской области "Социально-реабилитационный центр для несовершеннолетних города Первоуральска";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267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2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268) - 270) утратили силу.</w:t>
      </w:r>
      <w:proofErr w:type="gramEnd"/>
      <w:r>
        <w:rPr>
          <w:rFonts w:ascii="Liberation Serif" w:hAnsi="Liberation Serif" w:cs="Liberation Serif"/>
          <w:sz w:val="24"/>
        </w:rPr>
        <w:t xml:space="preserve"> - </w:t>
      </w:r>
      <w:hyperlink r:id="rId293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19.12.2019 N 963-ПП;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271) государственное казенное учреждение социального обслуживания Свердловской области "Социально-реабилитационный центр для несовершеннолетних Туринского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4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272) государственное казенное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Сысертского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272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5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273) государственное казенное учреждение социального обслуживания Свердловской области "Социально-реабилитационный центр для несовершеннолетних Орджоникидзевского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273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6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274) государственное казенное учреждение социального обслуживания Свердловской области "Социально-реабилитационный центр для несовершеннолетних N 2 города Каменска-Уральского";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274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7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275) государственное казенное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Камышловского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275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8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276) государственное казенное учреждение социального обслуживания Свердловской области "Социально-реабилитационный центр для несовершеннолетних Октябрьского района города Екатеринбурга";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(подп. 276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9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277) государственное казенное учреждение социального обслуживания Свердловской области "Социально-реабилитационный центр для несовершеннолетних </w:t>
      </w:r>
      <w:proofErr w:type="spellStart"/>
      <w:r>
        <w:rPr>
          <w:rFonts w:ascii="Liberation Serif" w:hAnsi="Liberation Serif" w:cs="Liberation Serif"/>
          <w:sz w:val="24"/>
        </w:rPr>
        <w:t>Сухоложского</w:t>
      </w:r>
      <w:proofErr w:type="spellEnd"/>
      <w:r>
        <w:rPr>
          <w:rFonts w:ascii="Liberation Serif" w:hAnsi="Liberation Serif" w:cs="Liberation Serif"/>
          <w:sz w:val="24"/>
        </w:rPr>
        <w:t xml:space="preserve">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277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300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278) государственное казенное учреждение социального обслуживания Свердловской области "Социально-реабилитационный центр для несовершеннолетних Каменского района";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278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301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28.07.2017 N 557-ПП)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279) государственное автономное учреждение Свердловской области "Областной центр развития трудовых ресурсов и социально-трудовых отношений".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279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302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Постановлением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22.03.2018 N 154-ПП)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right"/>
        <w:outlineLvl w:val="0"/>
      </w:pPr>
      <w:r>
        <w:rPr>
          <w:rFonts w:ascii="Liberation Serif" w:hAnsi="Liberation Serif" w:cs="Liberation Serif"/>
          <w:sz w:val="24"/>
        </w:rPr>
        <w:t>Утверждена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Постановлением Правительства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Свердловской области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от 25 апреля 2013 г. N 529-ПП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center"/>
      </w:pPr>
      <w:bookmarkStart w:id="2" w:name="P740"/>
      <w:bookmarkEnd w:id="2"/>
      <w:r>
        <w:rPr>
          <w:rFonts w:ascii="Liberation Serif" w:hAnsi="Liberation Serif" w:cs="Liberation Serif"/>
          <w:b/>
          <w:sz w:val="24"/>
        </w:rPr>
        <w:t>ТАБЛИЦА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 xml:space="preserve">РАСПРЕДЕЛЕНИЯ ПОЛНОМОЧИЙ МЕЖДУ </w:t>
      </w:r>
      <w:proofErr w:type="gramStart"/>
      <w:r>
        <w:rPr>
          <w:rFonts w:ascii="Liberation Serif" w:hAnsi="Liberation Serif" w:cs="Liberation Serif"/>
          <w:b/>
          <w:sz w:val="24"/>
        </w:rPr>
        <w:t>ОБЛАСТНЫМИ</w:t>
      </w:r>
      <w:proofErr w:type="gramEnd"/>
      <w:r>
        <w:rPr>
          <w:rFonts w:ascii="Liberation Serif" w:hAnsi="Liberation Serif" w:cs="Liberation Serif"/>
          <w:b/>
          <w:sz w:val="24"/>
        </w:rPr>
        <w:t xml:space="preserve"> И ТЕРРИТОРИАЛЬНЫМИ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ИСПОЛНИТЕЛЬНЫМИ ОРГАНАМИ ГОСУДАРСТВЕННОЙ ВЛАСТИ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СВЕРДЛОВСКОЙ ОБЛАСТИ И ПОДВЕДОМСТВЕННЫМИ ИМ УЧРЕЖДЕНИЯМИ,</w:t>
      </w:r>
    </w:p>
    <w:p w:rsidR="003B3A04" w:rsidRDefault="003B3A04">
      <w:pPr>
        <w:spacing w:after="1" w:line="240" w:lineRule="atLeast"/>
        <w:jc w:val="center"/>
      </w:pPr>
      <w:proofErr w:type="gramStart"/>
      <w:r>
        <w:rPr>
          <w:rFonts w:ascii="Liberation Serif" w:hAnsi="Liberation Serif" w:cs="Liberation Serif"/>
          <w:b/>
          <w:sz w:val="24"/>
        </w:rPr>
        <w:t>ОСУЩЕСТВЛЯЮЩИМИ</w:t>
      </w:r>
      <w:proofErr w:type="gramEnd"/>
      <w:r>
        <w:rPr>
          <w:rFonts w:ascii="Liberation Serif" w:hAnsi="Liberation Serif" w:cs="Liberation Serif"/>
          <w:b/>
          <w:sz w:val="24"/>
        </w:rPr>
        <w:t xml:space="preserve"> ОКАЗАНИЕ БЕСПЛАТНОЙ ЮРИДИЧЕСКОЙ ПОМОЩИ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ГРАЖДАНАМ В ВИДЕ СОСТАВЛЕНИЯ ЗАЯВЛЕНИЙ, ЖАЛОБ, ХОДАТАЙСТВ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И ДРУГИХ ДОКУМЕНТОВ ПРАВОВОГО ХАРАКТЕРА И ПРЕДСТАВЛЕНИЯ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 xml:space="preserve">ИНТЕРЕСОВ ГРАЖДАН </w:t>
      </w:r>
      <w:proofErr w:type="gramStart"/>
      <w:r>
        <w:rPr>
          <w:rFonts w:ascii="Liberation Serif" w:hAnsi="Liberation Serif" w:cs="Liberation Serif"/>
          <w:b/>
          <w:sz w:val="24"/>
        </w:rPr>
        <w:t>В</w:t>
      </w:r>
      <w:proofErr w:type="gramEnd"/>
      <w:r>
        <w:rPr>
          <w:rFonts w:ascii="Liberation Serif" w:hAnsi="Liberation Serif" w:cs="Liberation Serif"/>
          <w:b/>
          <w:sz w:val="24"/>
        </w:rPr>
        <w:t xml:space="preserve"> ГОСУДАРСТВЕННЫХ И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 xml:space="preserve">МУНИЦИПАЛЬНЫХ </w:t>
      </w:r>
      <w:proofErr w:type="gramStart"/>
      <w:r>
        <w:rPr>
          <w:rFonts w:ascii="Liberation Serif" w:hAnsi="Liberation Serif" w:cs="Liberation Serif"/>
          <w:b/>
          <w:sz w:val="24"/>
        </w:rPr>
        <w:t>ОРГАНАХ</w:t>
      </w:r>
      <w:proofErr w:type="gramEnd"/>
      <w:r>
        <w:rPr>
          <w:rFonts w:ascii="Liberation Serif" w:hAnsi="Liberation Serif" w:cs="Liberation Serif"/>
          <w:b/>
          <w:sz w:val="24"/>
        </w:rPr>
        <w:t>, ОРГАНИЗАЦИЯХ</w:t>
      </w:r>
    </w:p>
    <w:p w:rsidR="003B3A04" w:rsidRDefault="003B3A04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3B3A04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>Список изменяющих документов</w:t>
            </w:r>
          </w:p>
          <w:p w:rsidR="003B3A04" w:rsidRDefault="003B3A04">
            <w:pPr>
              <w:spacing w:after="1" w:line="240" w:lineRule="atLeast"/>
              <w:jc w:val="center"/>
            </w:pPr>
            <w:proofErr w:type="gramStart"/>
            <w:r>
              <w:rPr>
                <w:rFonts w:ascii="Liberation Serif" w:hAnsi="Liberation Serif" w:cs="Liberation Serif"/>
                <w:color w:val="392C69"/>
                <w:sz w:val="24"/>
              </w:rPr>
              <w:t>(в ред. Постановлений Правительства Свердловской области</w:t>
            </w:r>
            <w:proofErr w:type="gramEnd"/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30.04.2014 </w:t>
            </w:r>
            <w:hyperlink r:id="rId303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351-ПП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07.10.2015 </w:t>
            </w:r>
            <w:hyperlink r:id="rId304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916-ПП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22.03.2016 </w:t>
            </w:r>
            <w:hyperlink r:id="rId305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189-ПП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28.07.2017 </w:t>
            </w:r>
            <w:hyperlink r:id="rId306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557-ПП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22.03.2018 </w:t>
            </w:r>
            <w:hyperlink r:id="rId30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154-ПП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07.03.2019 </w:t>
            </w:r>
            <w:hyperlink r:id="rId30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160-ПП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19.12.2019 </w:t>
            </w:r>
            <w:hyperlink r:id="rId30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963-ПП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)</w:t>
            </w: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ectPr w:rsidR="003B3A04" w:rsidSect="002D749B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572"/>
        <w:gridCol w:w="5726"/>
        <w:gridCol w:w="3402"/>
      </w:tblGrid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N строки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Наименование исполнительного органа государственной власти Свердловской области и подведомственного ему учреждения, входящих в государственную систему бесплатной юридической помощи на территории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 xml:space="preserve">Случаи, по которым осуществляется оказание бесплатной юридической помощи в виде составления заявлений, жалоб, ходатайств и других документов правового характера </w:t>
            </w:r>
            <w:hyperlink w:anchor="P115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&lt;*&gt;</w:t>
              </w:r>
            </w:hyperlink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 xml:space="preserve">Случаи, по которым осуществляется оказание бесплатной юридической помощи в виде представления интересов гражданина в государственных и муниципальных органах, организациях </w:t>
            </w:r>
            <w:hyperlink w:anchor="P115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&lt;*&gt;</w:t>
              </w:r>
            </w:hyperlink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  <w:outlineLvl w:val="1"/>
            </w:pPr>
            <w:r>
              <w:rPr>
                <w:rFonts w:ascii="Liberation Serif" w:hAnsi="Liberation Serif" w:cs="Liberation Serif"/>
                <w:sz w:val="24"/>
              </w:rPr>
              <w:t>1.</w:t>
            </w:r>
          </w:p>
        </w:tc>
        <w:tc>
          <w:tcPr>
            <w:tcW w:w="12700" w:type="dxa"/>
            <w:gridSpan w:val="3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ОБЛАСТНЫЕ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финансов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образования и молодежной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3 в ред. </w:t>
            </w:r>
            <w:hyperlink r:id="rId310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07.03.2019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160-ПП)</w:t>
            </w:r>
            <w:proofErr w:type="gramEnd"/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промышленности и науки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5.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по управлению государственным имуществом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социальной политики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экономики и территориального развития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7 в ред. </w:t>
            </w:r>
            <w:hyperlink r:id="rId31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8.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агропромышленного комплекса и потребительского рынка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1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19.12.2019 N 963-ПП)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9.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международных и внешнеэкономических связей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10.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Министерство здравоохранения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обжалование во внесудебном порядке актов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11.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культуры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12.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энергетики и жилищно-коммунального хозяйства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12 в ред. </w:t>
            </w:r>
            <w:hyperlink r:id="rId313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07.03.2019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160-ПП)</w:t>
            </w:r>
            <w:proofErr w:type="gramEnd"/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13.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природных ресурсов и экологии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14.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транспорта и дорожного хозяйства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14 в ред. </w:t>
            </w:r>
            <w:hyperlink r:id="rId314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22.03.2018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154-ПП)</w:t>
            </w:r>
            <w:proofErr w:type="gramEnd"/>
          </w:p>
        </w:tc>
      </w:tr>
      <w:tr w:rsidR="003B3A04">
        <w:tc>
          <w:tcPr>
            <w:tcW w:w="850" w:type="dxa"/>
            <w:vMerge w:val="restart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15.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Министерство строительства и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развития инфраструктуры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1) признание права на жилое помещение,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 xml:space="preserve">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3B3A04" w:rsidRDefault="003B3A04"/>
        </w:tc>
        <w:tc>
          <w:tcPr>
            <w:tcW w:w="3572" w:type="dxa"/>
            <w:vMerge/>
            <w:tcBorders>
              <w:bottom w:val="nil"/>
            </w:tcBorders>
          </w:tcPr>
          <w:p w:rsidR="003B3A04" w:rsidRDefault="003B3A04"/>
        </w:tc>
        <w:tc>
          <w:tcPr>
            <w:tcW w:w="5726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15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30.04.2014 N 351-ПП)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16.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физической культуры и спорта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16 в ред. </w:t>
            </w:r>
            <w:hyperlink r:id="rId316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16-1.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Министерство инвестиций и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развития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обжалование во внесудебном порядке актов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(п. 16-1 введен </w:t>
            </w:r>
            <w:hyperlink r:id="rId31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07.10.2015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916-ПП)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16-2.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Министерство общественной безопасности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16-2 введен </w:t>
            </w:r>
            <w:hyperlink r:id="rId31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c>
          <w:tcPr>
            <w:tcW w:w="850" w:type="dxa"/>
            <w:vMerge w:val="restart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17.</w:t>
            </w:r>
          </w:p>
        </w:tc>
        <w:tc>
          <w:tcPr>
            <w:tcW w:w="3572" w:type="dxa"/>
            <w:vMerge w:val="restart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по труду и занятости населения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1) отказ работодателя в заключени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и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 xml:space="preserve"> трудового договора, нарушающий гарантии, установленные Трудовым </w:t>
            </w:r>
            <w:hyperlink r:id="rId31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кодексом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1) отказ работодателя в заключени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и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 xml:space="preserve"> трудового договора, нарушающий гарантии, установленные Трудовым </w:t>
            </w:r>
            <w:hyperlink r:id="rId320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кодексом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3B3A04" w:rsidRDefault="003B3A04"/>
        </w:tc>
        <w:tc>
          <w:tcPr>
            <w:tcW w:w="3572" w:type="dxa"/>
            <w:vMerge/>
          </w:tcPr>
          <w:p w:rsidR="003B3A04" w:rsidRDefault="003B3A04"/>
        </w:tc>
        <w:tc>
          <w:tcPr>
            <w:tcW w:w="5726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2) возмещение вреда, причиненного смертью кормильца, увечьем или иным повреждением здоровья, связанным с трудовой деятельностью;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2) возмещение вреда, причиненного смертью кормильца, увечьем или иным повреждением здоровья,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связанным с трудовой деятельностью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3B3A04" w:rsidRDefault="003B3A04"/>
        </w:tc>
        <w:tc>
          <w:tcPr>
            <w:tcW w:w="3572" w:type="dxa"/>
            <w:vMerge/>
          </w:tcPr>
          <w:p w:rsidR="003B3A04" w:rsidRDefault="003B3A04"/>
        </w:tc>
        <w:tc>
          <w:tcPr>
            <w:tcW w:w="5726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3) назначение, перерасчет и взыскание пособий по временной нетрудоспособности, безработице, в связи с трудовым увечьем или профессиональным заболеванием;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  <w:vMerge/>
          </w:tcPr>
          <w:p w:rsidR="003B3A04" w:rsidRDefault="003B3A04"/>
        </w:tc>
        <w:tc>
          <w:tcPr>
            <w:tcW w:w="3572" w:type="dxa"/>
            <w:vMerge/>
          </w:tcPr>
          <w:p w:rsidR="003B3A04" w:rsidRDefault="003B3A04"/>
        </w:tc>
        <w:tc>
          <w:tcPr>
            <w:tcW w:w="5726" w:type="dxa"/>
            <w:tcBorders>
              <w:top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4)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18.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19.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государственных закупок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2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07.10.2015 N 916-ПП)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20.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внутренней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20 в ред. </w:t>
            </w:r>
            <w:hyperlink r:id="rId32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07.03.2019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160-ПП)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21.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Утратил силу. - </w:t>
            </w:r>
            <w:hyperlink r:id="rId323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 N 557-ПП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21.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противодействия коррупции и контроля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21 введен </w:t>
            </w:r>
            <w:hyperlink r:id="rId324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07.03.2019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160-ПП)</w:t>
            </w:r>
            <w:proofErr w:type="gramEnd"/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22.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ветеринарии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22-1.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государственного жилищного и строительного надзора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1) защита прав потребителей (в части предоставления коммунальных услуг);</w:t>
            </w:r>
          </w:p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22-1 в ред. </w:t>
            </w:r>
            <w:hyperlink r:id="rId325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07.03.2019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160-ПП)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22-2.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информационной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22-2 введен </w:t>
            </w:r>
            <w:hyperlink r:id="rId326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22-3.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Утратил силу. - </w:t>
            </w:r>
            <w:hyperlink r:id="rId32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07.03.2019 N 160-ПП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22-4.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Департамент информатизации и связи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22-4 введен </w:t>
            </w:r>
            <w:hyperlink r:id="rId32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22.03.2018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154-ПП)</w:t>
            </w:r>
            <w:proofErr w:type="gramEnd"/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23.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Управление делами Губернатора Свердловской области и Правительства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24.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Управление архивами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25.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Управление записи актов гражданского состояния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26 - 27.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Утратили силу. - </w:t>
            </w:r>
            <w:hyperlink r:id="rId32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07.10.2015 N 916-ПП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26-1.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Управление государственной охраны объектов культурного наследия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обжалование во внесудебном порядке актов федеральных органов государственной власти, органов местного самоуправления муниципальных образований, расположенных на территории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(п. 26-1 введен </w:t>
            </w:r>
            <w:hyperlink r:id="rId330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22.03.2016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189-ПП)</w:t>
            </w:r>
            <w:proofErr w:type="gramEnd"/>
          </w:p>
        </w:tc>
      </w:tr>
      <w:tr w:rsidR="003B3A04">
        <w:tc>
          <w:tcPr>
            <w:tcW w:w="850" w:type="dxa"/>
            <w:vMerge w:val="restart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28.</w:t>
            </w:r>
          </w:p>
        </w:tc>
        <w:tc>
          <w:tcPr>
            <w:tcW w:w="3572" w:type="dxa"/>
            <w:vMerge w:val="restart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Региональная энергетическая комиссия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1) защита прав потребителей (в части предоставления коммунальных услуг);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  <w:vMerge/>
          </w:tcPr>
          <w:p w:rsidR="003B3A04" w:rsidRDefault="003B3A04"/>
        </w:tc>
        <w:tc>
          <w:tcPr>
            <w:tcW w:w="3572" w:type="dxa"/>
            <w:vMerge/>
          </w:tcPr>
          <w:p w:rsidR="003B3A04" w:rsidRDefault="003B3A04"/>
        </w:tc>
        <w:tc>
          <w:tcPr>
            <w:tcW w:w="5726" w:type="dxa"/>
            <w:tcBorders>
              <w:top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2) 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tcBorders>
              <w:top w:val="nil"/>
            </w:tcBorders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  <w:outlineLvl w:val="1"/>
            </w:pPr>
            <w:r>
              <w:rPr>
                <w:rFonts w:ascii="Liberation Serif" w:hAnsi="Liberation Serif" w:cs="Liberation Serif"/>
                <w:sz w:val="24"/>
              </w:rPr>
              <w:t>29.</w:t>
            </w:r>
          </w:p>
        </w:tc>
        <w:tc>
          <w:tcPr>
            <w:tcW w:w="12700" w:type="dxa"/>
            <w:gridSpan w:val="3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ТЕРРИТОРИАЛЬНЫЕ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3B3A04">
        <w:tc>
          <w:tcPr>
            <w:tcW w:w="850" w:type="dxa"/>
            <w:vMerge w:val="restart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30.</w:t>
            </w:r>
          </w:p>
        </w:tc>
        <w:tc>
          <w:tcPr>
            <w:tcW w:w="3572" w:type="dxa"/>
            <w:vMerge w:val="restart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Управления социальной политики Министерства социальной политики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1) назначение, перерасчет и взыскание пособий по беременности и родам, единовременного пособия при рождении ребенка, ежемесячного пособия по уходу за ребенком, социального пособия на погребение;</w:t>
            </w:r>
          </w:p>
        </w:tc>
        <w:tc>
          <w:tcPr>
            <w:tcW w:w="3402" w:type="dxa"/>
            <w:vMerge w:val="restart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3B3A04" w:rsidRDefault="003B3A04"/>
        </w:tc>
        <w:tc>
          <w:tcPr>
            <w:tcW w:w="3572" w:type="dxa"/>
            <w:vMerge/>
            <w:tcBorders>
              <w:bottom w:val="nil"/>
            </w:tcBorders>
          </w:tcPr>
          <w:p w:rsidR="003B3A04" w:rsidRDefault="003B3A04"/>
        </w:tc>
        <w:tc>
          <w:tcPr>
            <w:tcW w:w="5726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2) ограничение дееспособности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3B3A04" w:rsidRDefault="003B3A04"/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3B3A04" w:rsidRDefault="003B3A04"/>
        </w:tc>
        <w:tc>
          <w:tcPr>
            <w:tcW w:w="3572" w:type="dxa"/>
            <w:vMerge/>
            <w:tcBorders>
              <w:bottom w:val="nil"/>
            </w:tcBorders>
          </w:tcPr>
          <w:p w:rsidR="003B3A04" w:rsidRDefault="003B3A04"/>
        </w:tc>
        <w:tc>
          <w:tcPr>
            <w:tcW w:w="5726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3)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3B3A04" w:rsidRDefault="003B3A04"/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vMerge/>
            <w:tcBorders>
              <w:bottom w:val="nil"/>
            </w:tcBorders>
          </w:tcPr>
          <w:p w:rsidR="003B3A04" w:rsidRDefault="003B3A04"/>
        </w:tc>
        <w:tc>
          <w:tcPr>
            <w:tcW w:w="3572" w:type="dxa"/>
            <w:vMerge/>
            <w:tcBorders>
              <w:bottom w:val="nil"/>
            </w:tcBorders>
          </w:tcPr>
          <w:p w:rsidR="003B3A04" w:rsidRDefault="003B3A04"/>
        </w:tc>
        <w:tc>
          <w:tcPr>
            <w:tcW w:w="5726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4)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402" w:type="dxa"/>
            <w:vMerge/>
            <w:tcBorders>
              <w:bottom w:val="nil"/>
            </w:tcBorders>
          </w:tcPr>
          <w:p w:rsidR="003B3A04" w:rsidRDefault="003B3A04"/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3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30.04.2014 N 351-ПП)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31.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Управления агропромышленного комплекса Министерства агропромышленного комплекса и потребительского рынка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3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19.12.2019 N 963-ПП)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32.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Территориальные комиссии по делам несовершеннолетних и защите их прав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  <w:outlineLvl w:val="1"/>
            </w:pPr>
            <w:r>
              <w:rPr>
                <w:rFonts w:ascii="Liberation Serif" w:hAnsi="Liberation Serif" w:cs="Liberation Serif"/>
                <w:sz w:val="24"/>
              </w:rPr>
              <w:t>33.</w:t>
            </w:r>
          </w:p>
        </w:tc>
        <w:tc>
          <w:tcPr>
            <w:tcW w:w="12700" w:type="dxa"/>
            <w:gridSpan w:val="3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ТЕРРИТОРИАЛЬНЫЕ МЕЖОТРАСЛЕВЫЕ 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34.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Администрация Восточного управленческого округа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35.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Администрация Горнозаводского управленческого округа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36.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Администрация Западного управленческого округа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37.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Администрация Северного управленческого округа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38.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Администрация Южного управленческого округа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  <w:outlineLvl w:val="1"/>
            </w:pPr>
            <w:r>
              <w:rPr>
                <w:rFonts w:ascii="Liberation Serif" w:hAnsi="Liberation Serif" w:cs="Liberation Serif"/>
                <w:sz w:val="24"/>
              </w:rPr>
              <w:t>39.</w:t>
            </w:r>
          </w:p>
        </w:tc>
        <w:tc>
          <w:tcPr>
            <w:tcW w:w="12700" w:type="dxa"/>
            <w:gridSpan w:val="3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ПОДВЕДОМСТВЕННЫЕ ИСПОЛНИТЕЛЬНЫМ ОРГАНАМ ГОСУДАРСТВЕННОЙ ВЛАСТИ СВЕРДЛОВСКОЙ ОБЛАСТИ УЧРЕЖДЕНИЯ, ВХОДЯЩИЕ В ГОСУДАРСТВЕННУЮ СИСТЕМУ БЕСПЛАТНОЙ ЮРИДИЧЕСКОЙ ПОМОЩИ НА ТЕРРИТОРИИ СВЕРДЛОВСКОЙ ОБЛАСТИ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40.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бюджетные учреждения социального обслуживания населения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41.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бюджетные учреждения культуры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42.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профессиональные образовательные учреждения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обжалование во внесудебном порядке актов органов местного самоуправления муниципальных образований,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(п. 42 в ред. </w:t>
            </w:r>
            <w:hyperlink r:id="rId333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43.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автономное учреждение Свердловской области "Центр спортивной подготовки спортивных сборных команд Свердловской области"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43 в ред. </w:t>
            </w:r>
            <w:hyperlink r:id="rId334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44.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автономное учреждение Свердловской области "Центр подготовки спортивных сборных команд Свердловской области по техническим видам спорта"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44 в ред. </w:t>
            </w:r>
            <w:hyperlink r:id="rId335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45.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автономное учреждение Свердловской области "Центр подготовки спортивных сборных команд Свердловской области по командным игровым видам спорта"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(п. 45 в ред. </w:t>
            </w:r>
            <w:hyperlink r:id="rId336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46.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автономное учреждение Свердловской области "Горнолыжный комплекс "Гора Белая"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3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 N 557-ПП)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47.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автономное учреждение Свердловской области "Дом молодежи"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3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 N 557-ПП)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48.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учреждения дополнительного образования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48 в ред. </w:t>
            </w:r>
            <w:hyperlink r:id="rId33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49.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Государственное бюджетное учреждение Свердловской области "Уральская база авиационной охраны лесов от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пожаров"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обжалование во внесудебном порядке актов органов местного самоуправления муниципальных образований в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50.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автономные учреждения культуры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51.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автономное учреждение Свердловской области "Дворец игровых видов спорта"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52.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Свердловской области "Лечебно-оздоровительный комплекс Правительства Свердловской области"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53.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Свердловской области "Государственное юридическое бюро по Свердловской области"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в случаях, установленных законодательством Российской Федерации и Свердловской области</w:t>
            </w:r>
          </w:p>
        </w:tc>
      </w:tr>
      <w:tr w:rsidR="003B3A04">
        <w:tc>
          <w:tcPr>
            <w:tcW w:w="850" w:type="dxa"/>
            <w:vMerge w:val="restart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54.</w:t>
            </w:r>
          </w:p>
        </w:tc>
        <w:tc>
          <w:tcPr>
            <w:tcW w:w="3572" w:type="dxa"/>
            <w:vMerge w:val="restart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казенные учреждения службы занятости населения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1) отказ работодателя в заключени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и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 xml:space="preserve"> трудового договора, нарушающий гарантии, установленные Трудовым </w:t>
            </w:r>
            <w:hyperlink r:id="rId340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кодексом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Российской Федерации;</w:t>
            </w:r>
          </w:p>
        </w:tc>
        <w:tc>
          <w:tcPr>
            <w:tcW w:w="3402" w:type="dxa"/>
            <w:vMerge w:val="restart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обжалование во внесудебном порядке актов органов местного самоуправления муниципальных образований в Свердловской области и их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vMerge/>
          </w:tcPr>
          <w:p w:rsidR="003B3A04" w:rsidRDefault="003B3A04"/>
        </w:tc>
        <w:tc>
          <w:tcPr>
            <w:tcW w:w="3572" w:type="dxa"/>
            <w:vMerge/>
          </w:tcPr>
          <w:p w:rsidR="003B3A04" w:rsidRDefault="003B3A04"/>
        </w:tc>
        <w:tc>
          <w:tcPr>
            <w:tcW w:w="5726" w:type="dxa"/>
            <w:tcBorders>
              <w:top w:val="nil"/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2) назначение, перерасчет и взыскание пособий по безработице;</w:t>
            </w:r>
          </w:p>
        </w:tc>
        <w:tc>
          <w:tcPr>
            <w:tcW w:w="3402" w:type="dxa"/>
            <w:vMerge/>
          </w:tcPr>
          <w:p w:rsidR="003B3A04" w:rsidRDefault="003B3A04"/>
        </w:tc>
      </w:tr>
      <w:tr w:rsidR="003B3A04">
        <w:tc>
          <w:tcPr>
            <w:tcW w:w="850" w:type="dxa"/>
            <w:vMerge/>
          </w:tcPr>
          <w:p w:rsidR="003B3A04" w:rsidRDefault="003B3A04"/>
        </w:tc>
        <w:tc>
          <w:tcPr>
            <w:tcW w:w="3572" w:type="dxa"/>
            <w:vMerge/>
          </w:tcPr>
          <w:p w:rsidR="003B3A04" w:rsidRDefault="003B3A04"/>
        </w:tc>
        <w:tc>
          <w:tcPr>
            <w:tcW w:w="5726" w:type="dxa"/>
            <w:tcBorders>
              <w:top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3) 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  <w:tc>
          <w:tcPr>
            <w:tcW w:w="3402" w:type="dxa"/>
            <w:vMerge/>
          </w:tcPr>
          <w:p w:rsidR="003B3A04" w:rsidRDefault="003B3A04"/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55.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Свердловской области "Управление капитального строительства Свердловской области"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56.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Свердловской области "Фонд жилищного строительства"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57.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Свердловской области "Дирекция лесных парков"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57 в ред. </w:t>
            </w:r>
            <w:hyperlink r:id="rId34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22.03.2018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154-ПП)</w:t>
            </w:r>
            <w:proofErr w:type="gramEnd"/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58.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Свердловской области "Государственный архив Свердловской области"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59.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Свердловской области "Территориальный центр мониторинга и реагирования на чрезвычайные ситуации в Свердловской области"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60.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Свердловской области "Служба спасения Свердловской области"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61.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дополнительного профессионального образования Свердловской области "Учебно-методический центр по гражданской обороне и чрезвычайным ситуациям Свердловской области"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4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19.12.2019 N 963-ПП)</w:t>
            </w:r>
          </w:p>
        </w:tc>
      </w:tr>
      <w:tr w:rsidR="003B3A04">
        <w:tc>
          <w:tcPr>
            <w:tcW w:w="85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62.</w:t>
            </w:r>
          </w:p>
        </w:tc>
        <w:tc>
          <w:tcPr>
            <w:tcW w:w="357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казенные пожарно-технические учреждения Свердловской области</w:t>
            </w:r>
          </w:p>
        </w:tc>
        <w:tc>
          <w:tcPr>
            <w:tcW w:w="5726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63.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Утратил силу. - </w:t>
            </w:r>
            <w:hyperlink r:id="rId343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22.03.2018 N 154-ПП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64.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Утратил силу. - </w:t>
            </w:r>
            <w:hyperlink r:id="rId344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07.10.2015 N 916-ПП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65.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общеобразовательное учреждение Свердловской области "Школа-интернат N 17, реализующая адаптированные основные общеобразовательные программы"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65 в ред. </w:t>
            </w:r>
            <w:hyperlink r:id="rId345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07.03.2019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160-ПП)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66.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казенные стационарные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(в ред. </w:t>
            </w:r>
            <w:hyperlink r:id="rId346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19.12.2019 N 963-ПП)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67.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бюджетное учреждение Свердловской области "Многофункциональный центр предоставления государственных и муниципальных услуг"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67 введен </w:t>
            </w:r>
            <w:hyperlink r:id="rId34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30.04.2014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351-ПП)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68.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автономное учреждение Свердловской области "Областной центр реабилитации инвалидов"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(п. 68 введен </w:t>
            </w:r>
            <w:hyperlink r:id="rId34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30.04.2014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N 351-ПП; в ред. </w:t>
            </w:r>
            <w:hyperlink r:id="rId34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07.10.2015</w:t>
            </w:r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916-ПП)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69.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бюджетное образовательное учреждение профессионального образования Свердловской области "</w:t>
            </w:r>
            <w:proofErr w:type="spellStart"/>
            <w:r>
              <w:rPr>
                <w:rFonts w:ascii="Liberation Serif" w:hAnsi="Liberation Serif" w:cs="Liberation Serif"/>
                <w:sz w:val="24"/>
              </w:rPr>
              <w:t>Камышловское</w:t>
            </w:r>
            <w:proofErr w:type="spellEnd"/>
            <w:r>
              <w:rPr>
                <w:rFonts w:ascii="Liberation Serif" w:hAnsi="Liberation Serif" w:cs="Liberation Serif"/>
                <w:sz w:val="24"/>
              </w:rPr>
              <w:t xml:space="preserve"> училище-интернат для инвалидов"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69 в ред. </w:t>
            </w:r>
            <w:hyperlink r:id="rId350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70.</w:t>
            </w:r>
          </w:p>
        </w:tc>
        <w:tc>
          <w:tcPr>
            <w:tcW w:w="12700" w:type="dxa"/>
            <w:gridSpan w:val="3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r>
              <w:rPr>
                <w:rFonts w:ascii="Liberation Serif" w:hAnsi="Liberation Serif" w:cs="Liberation Serif"/>
                <w:sz w:val="24"/>
              </w:rPr>
              <w:t xml:space="preserve">Утратил силу. - </w:t>
            </w:r>
            <w:hyperlink r:id="rId35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19.12.2019 N 963-ПП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71.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бюджетные учреждения здравоохранения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71 введен </w:t>
            </w:r>
            <w:hyperlink r:id="rId35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30.04.2014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351-ПП)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72.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автономные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72 в ред. </w:t>
            </w:r>
            <w:hyperlink r:id="rId353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lastRenderedPageBreak/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73.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Государственные автономные стационарные учреждения социального обслуживания Свердловской области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73 в ред. </w:t>
            </w:r>
            <w:hyperlink r:id="rId354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Постановления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28.07.2017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557-ПП)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74.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казенное учреждение социального обслуживания населения Свердловской области "Организационно-методический центр социальной помощи"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 в Свердловской области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74 введен </w:t>
            </w:r>
            <w:hyperlink r:id="rId355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30.04.2014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351-ПП)</w:t>
            </w:r>
            <w:proofErr w:type="gramEnd"/>
          </w:p>
        </w:tc>
      </w:tr>
      <w:tr w:rsidR="003B3A04">
        <w:tblPrEx>
          <w:tblBorders>
            <w:insideH w:val="nil"/>
          </w:tblBorders>
        </w:tblPrEx>
        <w:tc>
          <w:tcPr>
            <w:tcW w:w="850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75.</w:t>
            </w:r>
          </w:p>
        </w:tc>
        <w:tc>
          <w:tcPr>
            <w:tcW w:w="357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Государственное автономное учреждение Свердловской области "Областной центр развития трудовых ресурсов и социально-трудовых отношений"</w:t>
            </w:r>
          </w:p>
        </w:tc>
        <w:tc>
          <w:tcPr>
            <w:tcW w:w="5726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1) отказ работодателя в заключени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и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 xml:space="preserve"> трудового договора, нарушающий гарантии, установленные Трудовым </w:t>
            </w:r>
            <w:hyperlink r:id="rId356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кодексом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Российской Федерации;</w:t>
            </w:r>
          </w:p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2) назначение, перерасчет и взыскание пособий по безработице;</w:t>
            </w:r>
          </w:p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3) 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  <w:tc>
          <w:tcPr>
            <w:tcW w:w="3402" w:type="dxa"/>
            <w:tcBorders>
              <w:bottom w:val="nil"/>
            </w:tcBorders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обжалование во внесудебном порядке актов органов местного самоуправления муниципальных образований, расположенных на территории Свердловской области, и их должностных лиц</w:t>
            </w:r>
          </w:p>
        </w:tc>
      </w:tr>
      <w:tr w:rsidR="003B3A04">
        <w:tblPrEx>
          <w:tblBorders>
            <w:insideH w:val="nil"/>
          </w:tblBorders>
        </w:tblPrEx>
        <w:tc>
          <w:tcPr>
            <w:tcW w:w="13550" w:type="dxa"/>
            <w:gridSpan w:val="4"/>
            <w:tcBorders>
              <w:top w:val="nil"/>
            </w:tcBorders>
          </w:tcPr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 xml:space="preserve">(п. 75 введен </w:t>
            </w:r>
            <w:hyperlink r:id="rId35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Постановлением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Правительства Свердловской области от 22.03.2018</w:t>
            </w:r>
            <w:proofErr w:type="gramEnd"/>
          </w:p>
          <w:p w:rsidR="003B3A04" w:rsidRDefault="003B3A04">
            <w:pPr>
              <w:spacing w:after="1" w:line="240" w:lineRule="atLeast"/>
              <w:jc w:val="both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N 154-ПП)</w:t>
            </w:r>
            <w:proofErr w:type="gramEnd"/>
          </w:p>
        </w:tc>
      </w:tr>
    </w:tbl>
    <w:p w:rsidR="003B3A04" w:rsidRDefault="003B3A04">
      <w:pPr>
        <w:sectPr w:rsidR="003B3A04">
          <w:pgSz w:w="16838" w:h="11905" w:orient="landscape"/>
          <w:pgMar w:top="1418" w:right="1134" w:bottom="567" w:left="1134" w:header="0" w:footer="0" w:gutter="0"/>
          <w:cols w:space="720"/>
        </w:sectPr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--------------------------------</w:t>
      </w:r>
    </w:p>
    <w:p w:rsidR="003B3A04" w:rsidRDefault="003B3A04">
      <w:pPr>
        <w:spacing w:before="240" w:after="1" w:line="240" w:lineRule="atLeast"/>
        <w:ind w:firstLine="540"/>
        <w:jc w:val="both"/>
      </w:pPr>
      <w:bookmarkStart w:id="3" w:name="P1157"/>
      <w:bookmarkEnd w:id="3"/>
      <w:r>
        <w:rPr>
          <w:rFonts w:ascii="Liberation Serif" w:hAnsi="Liberation Serif" w:cs="Liberation Serif"/>
          <w:sz w:val="24"/>
        </w:rPr>
        <w:t>&lt;*&gt; Областные и территориальные исполнительные органы государственной власти Свердловской области, подведомственные им учреждения, входящие в государственную систему бесплатной юридической помощи, оказывают такую помощь по вопросам, относящимся к их компетенции.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right"/>
        <w:outlineLvl w:val="0"/>
      </w:pPr>
      <w:r>
        <w:rPr>
          <w:rFonts w:ascii="Liberation Serif" w:hAnsi="Liberation Serif" w:cs="Liberation Serif"/>
          <w:sz w:val="24"/>
        </w:rPr>
        <w:t>К Постановлению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Правительства Свердловской области</w:t>
      </w:r>
    </w:p>
    <w:p w:rsidR="003B3A04" w:rsidRDefault="003B3A04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от 25 апреля 2013 г. N 529-ПП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center"/>
      </w:pPr>
      <w:bookmarkStart w:id="4" w:name="P1167"/>
      <w:bookmarkEnd w:id="4"/>
      <w:r>
        <w:rPr>
          <w:rFonts w:ascii="Liberation Serif" w:hAnsi="Liberation Serif" w:cs="Liberation Serif"/>
          <w:b/>
          <w:sz w:val="24"/>
        </w:rPr>
        <w:t>ПОРЯДОК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ВЗАИМОДЕЙСТВИЯ УЧАСТНИКОВ ГОСУДАРСТВЕННОЙ СИСТЕМЫ БЕСПЛАТНОЙ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ЮРИДИЧЕСКОЙ ПОМОЩИ НА ТЕРРИТОРИИ СВЕРДЛОВСКОЙ ОБЛАСТИ</w:t>
      </w:r>
    </w:p>
    <w:p w:rsidR="003B3A04" w:rsidRDefault="003B3A04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3B3A04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>Список изменяющих документов</w:t>
            </w:r>
          </w:p>
          <w:p w:rsidR="003B3A04" w:rsidRDefault="003B3A04">
            <w:pPr>
              <w:spacing w:after="1" w:line="240" w:lineRule="atLeast"/>
              <w:jc w:val="center"/>
            </w:pPr>
            <w:proofErr w:type="gramStart"/>
            <w:r>
              <w:rPr>
                <w:rFonts w:ascii="Liberation Serif" w:hAnsi="Liberation Serif" w:cs="Liberation Serif"/>
                <w:color w:val="392C69"/>
                <w:sz w:val="24"/>
              </w:rPr>
              <w:t>(в ред. Постановлений Правительства Свердловской области</w:t>
            </w:r>
            <w:proofErr w:type="gramEnd"/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30.04.2014 </w:t>
            </w:r>
            <w:hyperlink r:id="rId35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351-ПП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07.10.2015 </w:t>
            </w:r>
            <w:hyperlink r:id="rId35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916-ПП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)</w:t>
            </w: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1. </w:t>
      </w:r>
      <w:proofErr w:type="gramStart"/>
      <w:r>
        <w:rPr>
          <w:rFonts w:ascii="Liberation Serif" w:hAnsi="Liberation Serif" w:cs="Liberation Serif"/>
          <w:sz w:val="24"/>
        </w:rPr>
        <w:t xml:space="preserve">Настоящий Порядок регулирует вопросы взаимодействия участников государственной системы бесплатной юридической помощи на территории Свердловской области при предоставлении гражданам бесплатной юридической помощи в соответствии с Федеральным </w:t>
      </w:r>
      <w:hyperlink r:id="rId360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от 21 ноября 2011 года N 324-ФЗ "О бесплатной юридической помощи в Российской Федерации", </w:t>
      </w:r>
      <w:hyperlink r:id="rId361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05 октября 2012 года N 79-ОЗ "О бесплатной юридической помощи в Свердловской области".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2. Перечень участников государственной системы бесплатной юридической помощи определяется Федеральным </w:t>
      </w:r>
      <w:hyperlink r:id="rId362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от 21 ноября 2011 года N 324-ФЗ "О бесплатной юридической помощи в Российской Федерации", </w:t>
      </w:r>
      <w:hyperlink r:id="rId363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05 октября 2012 года N 79-ОЗ "О бесплатной юридической помощи в Свердловской области".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3. Формами взаимодействия участников государственной системы бесплатной юридической помощи являются: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участие в реализации совместных мероприятий по вопросам, связанным с оказанием гражданам юридической помощи;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отчетность участников государственной системы бесплатной юридической помощи об оказании гражданам юридической помощи;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межведомственное информационное взаимодействие;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осуществление иных форм взаимодействия.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4. </w:t>
      </w:r>
      <w:proofErr w:type="gramStart"/>
      <w:r>
        <w:rPr>
          <w:rFonts w:ascii="Liberation Serif" w:hAnsi="Liberation Serif" w:cs="Liberation Serif"/>
          <w:sz w:val="24"/>
        </w:rPr>
        <w:t xml:space="preserve">В случае непредставления гражданином, обратившимся за оказанием бесплатной юридической помощи, документов, подтверждающих право на получение бесплатной юридической помощи, исполнительные органы государственной власти Свердловской области </w:t>
      </w:r>
      <w:r>
        <w:rPr>
          <w:rFonts w:ascii="Liberation Serif" w:hAnsi="Liberation Serif" w:cs="Liberation Serif"/>
          <w:sz w:val="24"/>
        </w:rPr>
        <w:lastRenderedPageBreak/>
        <w:t>и подведомственные им учреждения в порядке межведомственного информационного взаимодействия запрашивают указанные документы в исполнительных органах государственной власти Свердловской области и подведомственных им учреждениях, в распоряжении которых они находятся.</w:t>
      </w:r>
      <w:proofErr w:type="gramEnd"/>
      <w:r>
        <w:rPr>
          <w:rFonts w:ascii="Liberation Serif" w:hAnsi="Liberation Serif" w:cs="Liberation Serif"/>
          <w:sz w:val="24"/>
        </w:rPr>
        <w:t xml:space="preserve"> Срок исполнения запроса исполнительными органами государственной власти Свердловской области и подведомственными им учреждениями составляет 3 рабочих дня </w:t>
      </w:r>
      <w:proofErr w:type="gramStart"/>
      <w:r>
        <w:rPr>
          <w:rFonts w:ascii="Liberation Serif" w:hAnsi="Liberation Serif" w:cs="Liberation Serif"/>
          <w:sz w:val="24"/>
        </w:rPr>
        <w:t>с даты поступления</w:t>
      </w:r>
      <w:proofErr w:type="gramEnd"/>
      <w:r>
        <w:rPr>
          <w:rFonts w:ascii="Liberation Serif" w:hAnsi="Liberation Serif" w:cs="Liberation Serif"/>
          <w:sz w:val="24"/>
        </w:rPr>
        <w:t xml:space="preserve"> запроса.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5. </w:t>
      </w:r>
      <w:proofErr w:type="gramStart"/>
      <w:r>
        <w:rPr>
          <w:rFonts w:ascii="Liberation Serif" w:hAnsi="Liberation Serif" w:cs="Liberation Serif"/>
          <w:sz w:val="24"/>
        </w:rPr>
        <w:t>Исполнительные органы государственной власти Свердловской области, входящие в государственную систему бесплатной юридической помощи на территории Свердловской области, ежеквартально, в установленный срок направляют в Департамент по обеспечению деятельности мировых судей Свердловской области (далее - Департамент) отчет об оказании бесплатной юридической помощи исполнительным органом государственной власти Свердловской области по установленной форме, заполняемый в порядке, утвержденном Департаментом.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При наличии подведомственных учреждений, входящих в государственную систему бесплатной юридической помощи на территории Свердловской области, в отчет об оказании бесплатной юридической помощи исполнительным органом государственной власти Свердловской области включаются показатели отчетов об оказании бесплатной юридической помощи подведомственных учреждений.</w:t>
      </w:r>
    </w:p>
    <w:p w:rsidR="003B3A04" w:rsidRDefault="003B3A04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Подведомственные учреждения, входящие в государственную систему бесплатной юридической помощи на территории Свердловской области, ежеквартально, в срок до 05 числа месяца, следующего за отчетным периодом, направляют отчет об оказании бесплатной юридической помощи подведомственным учреждением по установленной форме, заполняемый в порядке, утвержденном Департаментом, в исполнительный орган государственной власти Свердловской области, осуществляющий полномочия и функции учредителя в отношении указанного подведомственного учреждения.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Показатели отчетов об оказании бесплатной юридической помощи в течение календарного года формируются нарастающим итогом.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В случае отсутствия данных по какой-либо строке отчета об оказании бесплатной юридической помощи в Департамент направляется отчет об оказании бесплатной юридической помощи по установленной форме с нулевыми значениями показателей.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(п. 5 в ред. </w:t>
      </w:r>
      <w:hyperlink r:id="rId364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07.10.2015 N 916-ПП)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6. Департамент ежеквартально, в срок до 30 числа месяца, следующего за отчетным периодом, на основании представленных отчетов формирует сводный отчет об оказании бесплатной юридической помощи за 3 месяца, за 6 месяцев, за 9 месяцев и за год.</w:t>
      </w:r>
    </w:p>
    <w:p w:rsidR="003B3A04" w:rsidRDefault="003B3A04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(п. 6 в ред. </w:t>
      </w:r>
      <w:hyperlink r:id="rId365" w:history="1">
        <w:r>
          <w:rPr>
            <w:rFonts w:ascii="Liberation Serif" w:hAnsi="Liberation Serif" w:cs="Liberation Serif"/>
            <w:color w:val="0000FF"/>
            <w:sz w:val="24"/>
          </w:rPr>
          <w:t>Постановления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351-ПП)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7. Абзац утратил силу. - </w:t>
      </w:r>
      <w:hyperlink r:id="rId366" w:history="1">
        <w:r>
          <w:rPr>
            <w:rFonts w:ascii="Liberation Serif" w:hAnsi="Liberation Serif" w:cs="Liberation Serif"/>
            <w:color w:val="0000FF"/>
            <w:sz w:val="24"/>
          </w:rPr>
          <w:t>Постановление</w:t>
        </w:r>
      </w:hyperlink>
      <w:r>
        <w:rPr>
          <w:rFonts w:ascii="Liberation Serif" w:hAnsi="Liberation Serif" w:cs="Liberation Serif"/>
          <w:sz w:val="24"/>
        </w:rPr>
        <w:t xml:space="preserve"> Правительства Свердловской области от 30.04.2014 N 351-ПП.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Указанные сводные отчеты Департамент размещает на своем официальном сайте в информационно-телекоммуникационной сети Интернет.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8. Организация участия адвокатов в деятельности государственной системы бесплатной юридической помощи в Свердловской области осуществляется Адвокатской палатой Свердловской области.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9. </w:t>
      </w:r>
      <w:proofErr w:type="gramStart"/>
      <w:r>
        <w:rPr>
          <w:rFonts w:ascii="Liberation Serif" w:hAnsi="Liberation Serif" w:cs="Liberation Serif"/>
          <w:sz w:val="24"/>
        </w:rPr>
        <w:t xml:space="preserve">Департамент ежегодно, не позднее 01 декабря, заключает с Адвокатской палатой Свердловской области соглашение об оказании бесплатной юридической помощи гражданам </w:t>
      </w:r>
      <w:r>
        <w:rPr>
          <w:rFonts w:ascii="Liberation Serif" w:hAnsi="Liberation Serif" w:cs="Liberation Serif"/>
          <w:sz w:val="24"/>
        </w:rPr>
        <w:lastRenderedPageBreak/>
        <w:t>Российской Федерации адвокатами, являющимися участниками государственной системы бесплатной юридической помощи, по форме, утвержденной федеральным органом исполнительной власти, уполномоченным в области обеспечения граждан бесплатной юридической помощью.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10. </w:t>
      </w:r>
      <w:proofErr w:type="gramStart"/>
      <w:r>
        <w:rPr>
          <w:rFonts w:ascii="Liberation Serif" w:hAnsi="Liberation Serif" w:cs="Liberation Serif"/>
          <w:sz w:val="24"/>
        </w:rPr>
        <w:t>Адвокатская палата Свердловской области ежегодно, не позднее 15 ноября, направляет на бумажном носителе и в электронном виде в Департамент список адвокатов, участвующих в деятельности государственной системы бесплатной юридической помощи, с указанием регистрационных номеров адвокатов в реестре адвокатов Свердловской области, а также адвокатских образований, в которых адвокаты осуществляют свою профессиональную деятельность (далее - список адвокатов).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11. Департамент ежегодно, не позднее 31 декабря, опубликовывает список адвокатов в средствах массовой информации и размещает этот список на своем официальном сайте в информационно-телекоммуникационной сети Интернет.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12. Порядок взаимодействия Департамента и Адвокатской палаты Свердловской области при оплате труда адвокатов, оказывающих бесплатную юридическую помощь в рамках государственной системы бесплатной юридической помощи, и компенсации их расходов на оказание бесплатной юридической помощи определяется Правительством Свердловской области.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13. Порядок взаимодействия Департамента и Адвокатской палаты Свердловской области при направлении Адвокатской палатой Свердловской области в Департамент ежегодного доклада и сводного отчета об оказании адвокатами бесплатной юридической помощи в рамках государственной системы бесплатной юридической помощи определяется Правительством Свердловской области.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14. </w:t>
      </w:r>
      <w:proofErr w:type="gramStart"/>
      <w:r>
        <w:rPr>
          <w:rFonts w:ascii="Liberation Serif" w:hAnsi="Liberation Serif" w:cs="Liberation Serif"/>
          <w:sz w:val="24"/>
        </w:rPr>
        <w:t>Оказание в экстренных случаях бесплатной юридической помощи гражданам Российской Федерации, оказавшимся в трудной жизненной ситуации, осуществляется государственным казенным учреждением Свердловской области "Государственное юридическое бюро по Свердловской области".</w:t>
      </w:r>
      <w:proofErr w:type="gramEnd"/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15. Компетенция Департамента в отношении государственного казенного учреждения Свердловской области "Государственное юридическое бюро по Свердловской области" (далее - Государственное юридическое бюро) определяется Уставом Государственного юридического бюро и </w:t>
      </w:r>
      <w:hyperlink r:id="rId367" w:history="1">
        <w:r>
          <w:rPr>
            <w:rFonts w:ascii="Liberation Serif" w:hAnsi="Liberation Serif" w:cs="Liberation Serif"/>
            <w:color w:val="0000FF"/>
            <w:sz w:val="24"/>
          </w:rPr>
          <w:t>Положением</w:t>
        </w:r>
      </w:hyperlink>
      <w:r>
        <w:rPr>
          <w:rFonts w:ascii="Liberation Serif" w:hAnsi="Liberation Serif" w:cs="Liberation Serif"/>
          <w:sz w:val="24"/>
        </w:rPr>
        <w:t xml:space="preserve"> о Департаменте, утвержденным Постановлением Правительства Свердловской области от 15.02.2012 N 127-ПП "Об утверждении Положения и структуры Департамента по обеспечению деятельности мировых судей Свердловской области".</w:t>
      </w:r>
    </w:p>
    <w:p w:rsidR="003B3A04" w:rsidRDefault="003B3A04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16. Порядок взаимодействия Департамента и Государственного юридического бюро при осуществлении контроля Департаментом за деятельностью Государственного юридического бюро определяется административным регламентом по исполнению государственной функции по </w:t>
      </w:r>
      <w:proofErr w:type="gramStart"/>
      <w:r>
        <w:rPr>
          <w:rFonts w:ascii="Liberation Serif" w:hAnsi="Liberation Serif" w:cs="Liberation Serif"/>
          <w:sz w:val="24"/>
        </w:rPr>
        <w:t>контролю за</w:t>
      </w:r>
      <w:proofErr w:type="gramEnd"/>
      <w:r>
        <w:rPr>
          <w:rFonts w:ascii="Liberation Serif" w:hAnsi="Liberation Serif" w:cs="Liberation Serif"/>
          <w:sz w:val="24"/>
        </w:rPr>
        <w:t xml:space="preserve"> деятельностью Государственного юридического бюро, в отношении которого Департаментом осуществляются функции и полномочия учредителя.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Форма</w:t>
      </w:r>
      <w:proofErr w:type="gramStart"/>
      <w:r>
        <w:rPr>
          <w:rFonts w:ascii="Courier New" w:hAnsi="Courier New" w:cs="Courier New"/>
          <w:sz w:val="20"/>
        </w:rPr>
        <w:t xml:space="preserve">                                                       К</w:t>
      </w:r>
      <w:proofErr w:type="gramEnd"/>
      <w:r>
        <w:rPr>
          <w:rFonts w:ascii="Courier New" w:hAnsi="Courier New" w:cs="Courier New"/>
          <w:sz w:val="20"/>
        </w:rPr>
        <w:t xml:space="preserve"> Постановлению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Правительства Свердловской области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от 25 апреля 2013 г. N 529-ПП</w:t>
      </w:r>
    </w:p>
    <w:p w:rsidR="003B3A04" w:rsidRDefault="003B3A04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3B3A04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lastRenderedPageBreak/>
              <w:t>Список изменяющих документов</w:t>
            </w:r>
          </w:p>
          <w:p w:rsidR="003B3A04" w:rsidRDefault="003B3A04">
            <w:pPr>
              <w:spacing w:after="1" w:line="240" w:lineRule="atLeast"/>
              <w:jc w:val="center"/>
            </w:pPr>
            <w:proofErr w:type="gramStart"/>
            <w:r>
              <w:rPr>
                <w:rFonts w:ascii="Liberation Serif" w:hAnsi="Liberation Serif" w:cs="Liberation Serif"/>
                <w:color w:val="392C69"/>
                <w:sz w:val="24"/>
              </w:rPr>
              <w:t>(в ред. Постановлений Правительства Свердловской области</w:t>
            </w:r>
            <w:proofErr w:type="gramEnd"/>
          </w:p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07.10.2015 </w:t>
            </w:r>
            <w:hyperlink r:id="rId36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916-ПП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13.05.2016 </w:t>
            </w:r>
            <w:hyperlink r:id="rId36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324-ПП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)</w:t>
            </w: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00" w:lineRule="atLeast"/>
        <w:jc w:val="both"/>
      </w:pPr>
      <w:bookmarkStart w:id="5" w:name="P1213"/>
      <w:bookmarkEnd w:id="5"/>
      <w:r>
        <w:rPr>
          <w:rFonts w:ascii="Courier New" w:hAnsi="Courier New" w:cs="Courier New"/>
          <w:sz w:val="20"/>
        </w:rPr>
        <w:t xml:space="preserve">                                   ОТЧЕТ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ОБ ОКАЗАНИИ БЕСПЛАТНОЙ ЮРИДИЧЕСКОЙ ПОМОЩИ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_____________________________________________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(наименование составителя отчета)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за _________________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(период)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center"/>
        <w:outlineLvl w:val="1"/>
      </w:pPr>
      <w:r>
        <w:rPr>
          <w:rFonts w:ascii="Liberation Serif" w:hAnsi="Liberation Serif" w:cs="Liberation Serif"/>
          <w:sz w:val="24"/>
        </w:rPr>
        <w:t>Раздел 1. СВЕДЕНИЯ О КОЛИЧЕСТВЕ ГРАЖДАН,</w:t>
      </w:r>
    </w:p>
    <w:p w:rsidR="003B3A04" w:rsidRDefault="003B3A04">
      <w:pPr>
        <w:spacing w:after="1" w:line="240" w:lineRule="atLeast"/>
        <w:jc w:val="center"/>
      </w:pPr>
      <w:proofErr w:type="gramStart"/>
      <w:r>
        <w:rPr>
          <w:rFonts w:ascii="Liberation Serif" w:hAnsi="Liberation Serif" w:cs="Liberation Serif"/>
          <w:sz w:val="24"/>
        </w:rPr>
        <w:t>КОТОРЫМ</w:t>
      </w:r>
      <w:proofErr w:type="gramEnd"/>
      <w:r>
        <w:rPr>
          <w:rFonts w:ascii="Liberation Serif" w:hAnsi="Liberation Serif" w:cs="Liberation Serif"/>
          <w:sz w:val="24"/>
        </w:rPr>
        <w:t xml:space="preserve"> ОКАЗАНА БЕСПЛАТНАЯ ЮРИДИЧЕСКАЯ ПОМОЩЬ,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sz w:val="24"/>
        </w:rPr>
        <w:t xml:space="preserve">И </w:t>
      </w:r>
      <w:proofErr w:type="gramStart"/>
      <w:r>
        <w:rPr>
          <w:rFonts w:ascii="Liberation Serif" w:hAnsi="Liberation Serif" w:cs="Liberation Serif"/>
          <w:sz w:val="24"/>
        </w:rPr>
        <w:t>ВИДАХ</w:t>
      </w:r>
      <w:proofErr w:type="gramEnd"/>
      <w:r>
        <w:rPr>
          <w:rFonts w:ascii="Liberation Serif" w:hAnsi="Liberation Serif" w:cs="Liberation Serif"/>
          <w:sz w:val="24"/>
        </w:rPr>
        <w:t xml:space="preserve"> ОКАЗАННОЙ ГРАЖДАНАМ БЕСПЛАТНОЙ ЮРИДИЧЕСКОЙ ПОМОЩИ</w:t>
      </w:r>
    </w:p>
    <w:p w:rsidR="003B3A04" w:rsidRDefault="003B3A04">
      <w:pPr>
        <w:spacing w:after="1" w:line="24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200"/>
        <w:gridCol w:w="1277"/>
      </w:tblGrid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N строки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Содержание показателя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Значение показателя</w:t>
            </w: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</w:t>
            </w: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Общие показатели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Общее количество граждан, обратившихся за получением бесплатной юридической помощи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граждан, которым оказана бесплатная юридическая помощь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случаев оказания гражданам бесплатной юридической помощи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граждан, обратившихся за получением бесплатной юридической помощи, которым отказано в оказании бесплатной юридической помощи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случаев отказа в оказании гражданам бесплатной юридической помощи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Виды бесплатной юридической помощи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8.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граждан, которым даны устные консультации по правовым вопросам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9.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устных консультаций по правовым вопросам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10.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граждан, которым даны письменные консультации по правовым вопросам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11.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письменных консультаций по правовым вопросам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12.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граждан, которым составлены заявления, жалобы, ходатайства и другие документы правового характера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13.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Количество составленных заявлений, жалоб, ходатайств и других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документов правового характера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14.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граждан, интересы которых представлялись в государственных и муниципальных органах, организациях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15.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center"/>
        <w:outlineLvl w:val="1"/>
      </w:pPr>
      <w:r>
        <w:rPr>
          <w:rFonts w:ascii="Liberation Serif" w:hAnsi="Liberation Serif" w:cs="Liberation Serif"/>
          <w:sz w:val="24"/>
        </w:rPr>
        <w:t>Раздел 2. СВЕДЕНИЯ О КОЛИЧЕСТВЕ ГРАЖДАН,</w:t>
      </w:r>
    </w:p>
    <w:p w:rsidR="003B3A04" w:rsidRDefault="003B3A04">
      <w:pPr>
        <w:spacing w:after="1" w:line="240" w:lineRule="atLeast"/>
        <w:jc w:val="center"/>
      </w:pPr>
      <w:proofErr w:type="gramStart"/>
      <w:r>
        <w:rPr>
          <w:rFonts w:ascii="Liberation Serif" w:hAnsi="Liberation Serif" w:cs="Liberation Serif"/>
          <w:sz w:val="24"/>
        </w:rPr>
        <w:t>ИМЕЮЩИХ</w:t>
      </w:r>
      <w:proofErr w:type="gramEnd"/>
      <w:r>
        <w:rPr>
          <w:rFonts w:ascii="Liberation Serif" w:hAnsi="Liberation Serif" w:cs="Liberation Serif"/>
          <w:sz w:val="24"/>
        </w:rPr>
        <w:t xml:space="preserve"> ПРАВО НА ПОЛУЧЕНИЕ БЕСПЛАТНОЙ ЮРИДИЧЕСКОЙ ПОМОЩИ</w:t>
      </w:r>
    </w:p>
    <w:p w:rsidR="003B3A04" w:rsidRDefault="003B3A04">
      <w:pPr>
        <w:spacing w:after="1" w:line="24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200"/>
        <w:gridCol w:w="1277"/>
      </w:tblGrid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N строки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Содержание показателя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Значение показателя</w:t>
            </w: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</w:t>
            </w: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Общее количество граждан, обратившихся за получением бесплатной юридической помощи и имеющих право на ее получение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Виды бесплатной юридической помощи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Общее количество граждан, обратившихся за получением юридической помощи в виде правового консультирования (в устной и письменной форме) и имеющих право на ее получение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Общее количество граждан, обратившихся за получением юридической помощи в виде составления заявлений, жалоб, ходатайств и других документов правового характера и имеющих право на ее получение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5.</w:t>
            </w:r>
          </w:p>
        </w:tc>
        <w:tc>
          <w:tcPr>
            <w:tcW w:w="720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Общее количество граждан, обратившихся за получением юридической помощи в виде представления их интересов в государственных и муниципальных органах, организациях и имеющих право на ее получение</w:t>
            </w:r>
          </w:p>
        </w:tc>
        <w:tc>
          <w:tcPr>
            <w:tcW w:w="1277" w:type="dxa"/>
          </w:tcPr>
          <w:p w:rsidR="003B3A04" w:rsidRDefault="003B3A04">
            <w:pPr>
              <w:spacing w:after="1" w:line="240" w:lineRule="atLeast"/>
            </w:pP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center"/>
        <w:outlineLvl w:val="1"/>
      </w:pPr>
      <w:r>
        <w:rPr>
          <w:rFonts w:ascii="Liberation Serif" w:hAnsi="Liberation Serif" w:cs="Liberation Serif"/>
          <w:sz w:val="24"/>
        </w:rPr>
        <w:t>Раздел 3. СВЕДЕНИЯ О ГРАЖДАНАХ,</w:t>
      </w:r>
    </w:p>
    <w:p w:rsidR="003B3A04" w:rsidRDefault="003B3A04">
      <w:pPr>
        <w:spacing w:after="1" w:line="240" w:lineRule="atLeast"/>
        <w:jc w:val="center"/>
      </w:pPr>
      <w:proofErr w:type="gramStart"/>
      <w:r>
        <w:rPr>
          <w:rFonts w:ascii="Liberation Serif" w:hAnsi="Liberation Serif" w:cs="Liberation Serif"/>
          <w:sz w:val="24"/>
        </w:rPr>
        <w:t>КОТОРЫМ</w:t>
      </w:r>
      <w:proofErr w:type="gramEnd"/>
      <w:r>
        <w:rPr>
          <w:rFonts w:ascii="Liberation Serif" w:hAnsi="Liberation Serif" w:cs="Liberation Serif"/>
          <w:sz w:val="24"/>
        </w:rPr>
        <w:t xml:space="preserve"> ОКАЗАНА БЕСПЛАТНАЯ ЮРИДИЧЕСКАЯ ПОМОЩЬ</w:t>
      </w: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ectPr w:rsidR="003B3A04">
          <w:pgSz w:w="11905" w:h="16838"/>
          <w:pgMar w:top="1134" w:right="567" w:bottom="1134" w:left="1418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860"/>
        <w:gridCol w:w="1191"/>
        <w:gridCol w:w="1191"/>
        <w:gridCol w:w="1417"/>
        <w:gridCol w:w="1574"/>
        <w:gridCol w:w="794"/>
      </w:tblGrid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 xml:space="preserve">N 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>/п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Категория граждан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 xml:space="preserve">Количество устных консультаций 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во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 xml:space="preserve"> правовым вопросам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Количество письменных консультаций по правовым вопросам</w:t>
            </w: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Количество заявлений, жалоб, ходатайств и других документов правового характера</w:t>
            </w: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Количество случаев представления интересов граждан в государственных и муниципальных органах, организациях</w:t>
            </w: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Всего</w:t>
            </w: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</w:t>
            </w: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</w:t>
            </w: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6</w:t>
            </w: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</w:t>
            </w: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Граждане, среднедушевой доход семей которых ниже </w:t>
            </w:r>
            <w:hyperlink r:id="rId370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величины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прожиточного минимума, установленного в Свердловской области в соответствии с законодательством Российской Федерации, либо одиноко проживающие граждане, доходы которых ниже </w:t>
            </w:r>
            <w:hyperlink r:id="rId37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величины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прожиточного минимума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Инвалиды I и II группы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5.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lastRenderedPageBreak/>
              <w:t>6.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7.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Граждане пожилого возраста и инвалиды, проживающие в организациях социального обслуживания, предоставляющих социальные услуги в стационарной форме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8.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proofErr w:type="gramStart"/>
            <w:r>
              <w:rPr>
                <w:rFonts w:ascii="Liberation Serif" w:hAnsi="Liberation Serif" w:cs="Liberation Serif"/>
                <w:sz w:val="24"/>
              </w:rP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  <w:proofErr w:type="gramEnd"/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9.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Граждане, имеющие право на бесплатную юридическую помощь в соответствии с </w:t>
            </w:r>
            <w:hyperlink r:id="rId37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Законом</w:t>
              </w:r>
            </w:hyperlink>
            <w:r>
              <w:rPr>
                <w:rFonts w:ascii="Liberation Serif" w:hAnsi="Liberation Serif" w:cs="Liberation Serif"/>
                <w:sz w:val="24"/>
              </w:rPr>
              <w:t xml:space="preserve"> Российской Федерации о психиатрической помощи и гарантиях прав граждан при ее оказании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10.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11.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Граждане, пострадавшие в результате чрезвычайной ситуации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12.</w:t>
            </w:r>
          </w:p>
        </w:tc>
        <w:tc>
          <w:tcPr>
            <w:tcW w:w="6860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 xml:space="preserve"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Свердловской </w:t>
            </w:r>
            <w:r>
              <w:rPr>
                <w:rFonts w:ascii="Liberation Serif" w:hAnsi="Liberation Serif" w:cs="Liberation Serif"/>
                <w:sz w:val="24"/>
              </w:rPr>
              <w:lastRenderedPageBreak/>
              <w:t>области</w:t>
            </w: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191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41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1574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794" w:type="dxa"/>
          </w:tcPr>
          <w:p w:rsidR="003B3A04" w:rsidRDefault="003B3A04">
            <w:pPr>
              <w:spacing w:after="1" w:line="240" w:lineRule="atLeast"/>
            </w:pPr>
          </w:p>
        </w:tc>
      </w:tr>
    </w:tbl>
    <w:p w:rsidR="003B3A04" w:rsidRDefault="003B3A04">
      <w:pPr>
        <w:sectPr w:rsidR="003B3A04">
          <w:pgSz w:w="16838" w:h="11905" w:orient="landscape"/>
          <w:pgMar w:top="1418" w:right="1134" w:bottom="567" w:left="1134" w:header="0" w:footer="0" w:gutter="0"/>
          <w:cols w:space="720"/>
        </w:sectPr>
      </w:pPr>
    </w:p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center"/>
        <w:outlineLvl w:val="1"/>
      </w:pPr>
      <w:r>
        <w:rPr>
          <w:rFonts w:ascii="Liberation Serif" w:hAnsi="Liberation Serif" w:cs="Liberation Serif"/>
          <w:sz w:val="24"/>
        </w:rPr>
        <w:t>Раздел 4. СВЕДЕНИЯ О КОЛИЧЕСТВЕ РАЗМЕЩЕННЫХ МАТЕРИАЛОВ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sz w:val="24"/>
        </w:rPr>
        <w:t>ПО ПРАВОВОМУ ИНФОРМИРОВАНИЮ И ПРАВОВОМУ ПРОСВЕЩЕНИЮ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sz w:val="24"/>
        </w:rPr>
        <w:t>СОГЛАСНО СТАТЬЕ 9 ЗАКОНА СВЕРДЛОВСКОЙ ОБЛАСТИ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sz w:val="24"/>
        </w:rPr>
        <w:t>ОТ 5 ОКТЯБРЯ 2012 ГОДА N 79-ОЗ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sz w:val="24"/>
        </w:rPr>
        <w:t>"О БЕСПЛАТНОЙ ЮРИДИЧЕСКОЙ ПОМОЩИ В СВЕРДЛОВСКОЙ ОБЛАСТИ"</w:t>
      </w:r>
    </w:p>
    <w:p w:rsidR="003B3A04" w:rsidRDefault="003B3A04">
      <w:pPr>
        <w:spacing w:after="1" w:line="24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025"/>
        <w:gridCol w:w="1587"/>
        <w:gridCol w:w="2891"/>
      </w:tblGrid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 xml:space="preserve">N 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>/п</w:t>
            </w:r>
          </w:p>
        </w:tc>
        <w:tc>
          <w:tcPr>
            <w:tcW w:w="4025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Осуществление правового информирования и правового просвещения</w:t>
            </w:r>
          </w:p>
        </w:tc>
        <w:tc>
          <w:tcPr>
            <w:tcW w:w="158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Количество размещенных материалов</w:t>
            </w:r>
          </w:p>
        </w:tc>
        <w:tc>
          <w:tcPr>
            <w:tcW w:w="2891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Информация о размещенных материалах (количество и виды размещенной информации)</w:t>
            </w: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1.</w:t>
            </w:r>
          </w:p>
        </w:tc>
        <w:tc>
          <w:tcPr>
            <w:tcW w:w="4025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В средствах массовой информации</w:t>
            </w:r>
          </w:p>
        </w:tc>
        <w:tc>
          <w:tcPr>
            <w:tcW w:w="158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2891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2.</w:t>
            </w:r>
          </w:p>
        </w:tc>
        <w:tc>
          <w:tcPr>
            <w:tcW w:w="4025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В информационно-телекоммуникационной сети "Интернет"</w:t>
            </w:r>
          </w:p>
        </w:tc>
        <w:tc>
          <w:tcPr>
            <w:tcW w:w="158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2891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3.</w:t>
            </w:r>
          </w:p>
        </w:tc>
        <w:tc>
          <w:tcPr>
            <w:tcW w:w="4025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Путем издания брошюр, памяток и иных материалов</w:t>
            </w:r>
          </w:p>
        </w:tc>
        <w:tc>
          <w:tcPr>
            <w:tcW w:w="158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2891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4.</w:t>
            </w:r>
          </w:p>
        </w:tc>
        <w:tc>
          <w:tcPr>
            <w:tcW w:w="4025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Иным способом</w:t>
            </w:r>
          </w:p>
        </w:tc>
        <w:tc>
          <w:tcPr>
            <w:tcW w:w="1587" w:type="dxa"/>
          </w:tcPr>
          <w:p w:rsidR="003B3A04" w:rsidRDefault="003B3A04">
            <w:pPr>
              <w:spacing w:after="1" w:line="240" w:lineRule="atLeast"/>
            </w:pPr>
          </w:p>
        </w:tc>
        <w:tc>
          <w:tcPr>
            <w:tcW w:w="2891" w:type="dxa"/>
          </w:tcPr>
          <w:p w:rsidR="003B3A04" w:rsidRDefault="003B3A04">
            <w:pPr>
              <w:spacing w:after="1" w:line="240" w:lineRule="atLeast"/>
            </w:pP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40" w:lineRule="atLeast"/>
        <w:jc w:val="center"/>
        <w:outlineLvl w:val="1"/>
      </w:pPr>
      <w:r>
        <w:rPr>
          <w:rFonts w:ascii="Liberation Serif" w:hAnsi="Liberation Serif" w:cs="Liberation Serif"/>
          <w:sz w:val="24"/>
        </w:rPr>
        <w:t>Раздел 5. СВЕДЕНИЯ О КОЛИЧЕСТВЕ ДОЛЖНОСТНЫХ ЛИЦ,</w:t>
      </w:r>
    </w:p>
    <w:p w:rsidR="003B3A04" w:rsidRDefault="003B3A04">
      <w:pPr>
        <w:spacing w:after="1" w:line="240" w:lineRule="atLeast"/>
        <w:jc w:val="center"/>
      </w:pPr>
      <w:proofErr w:type="gramStart"/>
      <w:r>
        <w:rPr>
          <w:rFonts w:ascii="Liberation Serif" w:hAnsi="Liberation Serif" w:cs="Liberation Serif"/>
          <w:sz w:val="24"/>
        </w:rPr>
        <w:t>ОСУЩЕСТВЛЯВШИХ</w:t>
      </w:r>
      <w:proofErr w:type="gramEnd"/>
      <w:r>
        <w:rPr>
          <w:rFonts w:ascii="Liberation Serif" w:hAnsi="Liberation Serif" w:cs="Liberation Serif"/>
          <w:sz w:val="24"/>
        </w:rPr>
        <w:t xml:space="preserve"> В ОТЧЕТНЫЙ ПЕРИОД ОКАЗАНИЕ</w:t>
      </w:r>
    </w:p>
    <w:p w:rsidR="003B3A04" w:rsidRDefault="003B3A04">
      <w:pPr>
        <w:spacing w:after="1" w:line="240" w:lineRule="atLeast"/>
        <w:jc w:val="center"/>
      </w:pPr>
      <w:r>
        <w:rPr>
          <w:rFonts w:ascii="Liberation Serif" w:hAnsi="Liberation Serif" w:cs="Liberation Serif"/>
          <w:sz w:val="24"/>
        </w:rPr>
        <w:t>БЕСПЛАТНОЙ ЮРИДИЧЕСКОЙ ПОМОЩИ</w:t>
      </w:r>
    </w:p>
    <w:p w:rsidR="003B3A04" w:rsidRDefault="003B3A04">
      <w:pPr>
        <w:spacing w:after="1" w:line="240" w:lineRule="atLeas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123"/>
        <w:gridCol w:w="2381"/>
      </w:tblGrid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 xml:space="preserve">N </w:t>
            </w:r>
            <w:proofErr w:type="gramStart"/>
            <w:r>
              <w:rPr>
                <w:rFonts w:ascii="Liberation Serif" w:hAnsi="Liberation Serif" w:cs="Liberation Serif"/>
                <w:sz w:val="24"/>
              </w:rPr>
              <w:t>п</w:t>
            </w:r>
            <w:proofErr w:type="gramEnd"/>
            <w:r>
              <w:rPr>
                <w:rFonts w:ascii="Liberation Serif" w:hAnsi="Liberation Serif" w:cs="Liberation Serif"/>
                <w:sz w:val="24"/>
              </w:rPr>
              <w:t>/п</w:t>
            </w:r>
          </w:p>
        </w:tc>
        <w:tc>
          <w:tcPr>
            <w:tcW w:w="6123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Вид бесплатной юридической помощи</w:t>
            </w:r>
          </w:p>
        </w:tc>
        <w:tc>
          <w:tcPr>
            <w:tcW w:w="2381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Количество должностных лиц, осуществлявших оказание бесплатной юридической помощи</w:t>
            </w: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1.</w:t>
            </w:r>
          </w:p>
        </w:tc>
        <w:tc>
          <w:tcPr>
            <w:tcW w:w="6123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Правовое консультирование</w:t>
            </w:r>
          </w:p>
        </w:tc>
        <w:tc>
          <w:tcPr>
            <w:tcW w:w="2381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2.</w:t>
            </w:r>
          </w:p>
        </w:tc>
        <w:tc>
          <w:tcPr>
            <w:tcW w:w="6123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2381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3.</w:t>
            </w:r>
          </w:p>
        </w:tc>
        <w:tc>
          <w:tcPr>
            <w:tcW w:w="6123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Представление интересов граждан в государственных и муниципальных органах, организациях</w:t>
            </w:r>
          </w:p>
        </w:tc>
        <w:tc>
          <w:tcPr>
            <w:tcW w:w="2381" w:type="dxa"/>
          </w:tcPr>
          <w:p w:rsidR="003B3A04" w:rsidRDefault="003B3A04">
            <w:pPr>
              <w:spacing w:after="1" w:line="240" w:lineRule="atLeast"/>
            </w:pPr>
          </w:p>
        </w:tc>
      </w:tr>
      <w:tr w:rsidR="003B3A04">
        <w:tc>
          <w:tcPr>
            <w:tcW w:w="567" w:type="dxa"/>
          </w:tcPr>
          <w:p w:rsidR="003B3A04" w:rsidRDefault="003B3A04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sz w:val="24"/>
              </w:rPr>
              <w:t>4.</w:t>
            </w:r>
          </w:p>
        </w:tc>
        <w:tc>
          <w:tcPr>
            <w:tcW w:w="6123" w:type="dxa"/>
          </w:tcPr>
          <w:p w:rsidR="003B3A04" w:rsidRDefault="003B3A04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Всего должностных лиц, осуществлявших оказание бесплатной юридической помощи</w:t>
            </w:r>
          </w:p>
        </w:tc>
        <w:tc>
          <w:tcPr>
            <w:tcW w:w="2381" w:type="dxa"/>
          </w:tcPr>
          <w:p w:rsidR="003B3A04" w:rsidRDefault="003B3A04">
            <w:pPr>
              <w:spacing w:after="1" w:line="240" w:lineRule="atLeast"/>
            </w:pPr>
          </w:p>
        </w:tc>
      </w:tr>
    </w:tbl>
    <w:p w:rsidR="003B3A04" w:rsidRDefault="003B3A04">
      <w:pPr>
        <w:spacing w:after="1" w:line="240" w:lineRule="atLeast"/>
        <w:jc w:val="both"/>
      </w:pP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Дата составления отчета _________________________</w:t>
      </w:r>
    </w:p>
    <w:p w:rsidR="003B3A04" w:rsidRDefault="003B3A04">
      <w:pPr>
        <w:spacing w:after="1" w:line="200" w:lineRule="atLeast"/>
        <w:jc w:val="both"/>
      </w:pP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Должностное лицо,</w:t>
      </w:r>
    </w:p>
    <w:p w:rsidR="003B3A04" w:rsidRDefault="003B3A0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ответственное за составление отчета   _____________   _____________________</w:t>
      </w:r>
      <w:proofErr w:type="gramEnd"/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(подпись)     (расшифровка подписи)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Руководитель                          _____________   _____________________</w:t>
      </w:r>
    </w:p>
    <w:p w:rsidR="003B3A04" w:rsidRDefault="003B3A0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(подпись)     (расшифровка подписи)</w:t>
      </w:r>
    </w:p>
    <w:p w:rsidR="003B3A04" w:rsidRDefault="003B3A04">
      <w:pPr>
        <w:spacing w:after="1" w:line="240" w:lineRule="atLeast"/>
        <w:jc w:val="both"/>
      </w:pPr>
    </w:p>
    <w:sectPr w:rsidR="003B3A04" w:rsidSect="00BD6773">
      <w:pgSz w:w="11905" w:h="16838"/>
      <w:pgMar w:top="1134" w:right="567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FD9"/>
    <w:rsid w:val="000F14CF"/>
    <w:rsid w:val="001B67AB"/>
    <w:rsid w:val="003B3A04"/>
    <w:rsid w:val="00467A53"/>
    <w:rsid w:val="00C7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99" Type="http://schemas.openxmlformats.org/officeDocument/2006/relationships/hyperlink" Target="consultantplus://offline/ref=373AD3AEF44FA496E834E45B9DE92A8870BDCE13EAC9E52D363DDB19FBC4BAFB9F4A4B2D54947BD68E9E9E26C325A53A2E291D6946EA73D41BC6F3D4M7a0G" TargetMode="External"/><Relationship Id="rId303" Type="http://schemas.openxmlformats.org/officeDocument/2006/relationships/hyperlink" Target="consultantplus://offline/ref=373AD3AEF44FA496E834E45B9DE92A8870BDCE13E9CAE5263C3ADB19FBC4BAFB9F4A4B2D54947BD68E9E9E2DC725A53A2E291D6946EA73D41BC6F3D4M7a0G" TargetMode="External"/><Relationship Id="rId21" Type="http://schemas.openxmlformats.org/officeDocument/2006/relationships/hyperlink" Target="consultantplus://offline/ref=373AD3AEF44FA496E834E45B9DE92A8870BDCE13E9CAE5263C3ADB19FBC4BAFB9F4A4B2D54947BD68E9E9E2EC725A53A2E291D6946EA73D41BC6F3D4M7a0G" TargetMode="External"/><Relationship Id="rId42" Type="http://schemas.openxmlformats.org/officeDocument/2006/relationships/hyperlink" Target="consultantplus://offline/ref=373AD3AEF44FA496E834E45B9DE92A8870BDCE13EAC9E52D363DDB19FBC4BAFB9F4A4B2D54947BD68E9E9E2EC125A53A2E291D6946EA73D41BC6F3D4M7a0G" TargetMode="External"/><Relationship Id="rId63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84" Type="http://schemas.openxmlformats.org/officeDocument/2006/relationships/hyperlink" Target="consultantplus://offline/ref=373AD3AEF44FA496E834E45B9DE92A8870BDCE13EACBE1223C3EDB19FBC4BAFB9F4A4B2D54947BD68E9E9E2EC125A53A2E291D6946EA73D41BC6F3D4M7a0G" TargetMode="External"/><Relationship Id="rId138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159" Type="http://schemas.openxmlformats.org/officeDocument/2006/relationships/hyperlink" Target="consultantplus://offline/ref=373AD3AEF44FA496E834E45B9DE92A8870BDCE13E9CEE82C3539DB19FBC4BAFB9F4A4B2D54947BD68E9E9E2EC325A53A2E291D6946EA73D41BC6F3D4M7a0G" TargetMode="External"/><Relationship Id="rId324" Type="http://schemas.openxmlformats.org/officeDocument/2006/relationships/hyperlink" Target="consultantplus://offline/ref=373AD3AEF44FA496E834E45B9DE92A8870BDCE13EACDE722323DDB19FBC4BAFB9F4A4B2D54947BD68E9E9E2CC425A53A2E291D6946EA73D41BC6F3D4M7a0G" TargetMode="External"/><Relationship Id="rId345" Type="http://schemas.openxmlformats.org/officeDocument/2006/relationships/hyperlink" Target="consultantplus://offline/ref=373AD3AEF44FA496E834E45B9DE92A8870BDCE13EACDE722323DDB19FBC4BAFB9F4A4B2D54947BD68E9E9E2BC125A53A2E291D6946EA73D41BC6F3D4M7a0G" TargetMode="External"/><Relationship Id="rId366" Type="http://schemas.openxmlformats.org/officeDocument/2006/relationships/hyperlink" Target="consultantplus://offline/ref=373AD3AEF44FA496E834E45B9DE92A8870BDCE13E9CAE5263C3ADB19FBC4BAFB9F4A4B2D54947BD68E9E9E2AC125A53A2E291D6946EA73D41BC6F3D4M7a0G" TargetMode="External"/><Relationship Id="rId170" Type="http://schemas.openxmlformats.org/officeDocument/2006/relationships/hyperlink" Target="consultantplus://offline/ref=373AD3AEF44FA496E834E45B9DE92A8870BDCE13EACBE1223C3EDB19FBC4BAFB9F4A4B2D54947BD68E9E9E2BCF25A53A2E291D6946EA73D41BC6F3D4M7a0G" TargetMode="External"/><Relationship Id="rId191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205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26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247" Type="http://schemas.openxmlformats.org/officeDocument/2006/relationships/hyperlink" Target="consultantplus://offline/ref=373AD3AEF44FA496E834E45B9DE92A8870BDCE13EAC9E52D363DDB19FBC4BAFB9F4A4B2D54947BD68E9E9E2AC425A53A2E291D6946EA73D41BC6F3D4M7a0G" TargetMode="External"/><Relationship Id="rId107" Type="http://schemas.openxmlformats.org/officeDocument/2006/relationships/hyperlink" Target="consultantplus://offline/ref=373AD3AEF44FA496E834E45B9DE92A8870BDCE13EACBE1223C3EDB19FBC4BAFB9F4A4B2D54947BD68E9E9E2DC525A53A2E291D6946EA73D41BC6F3D4M7a0G" TargetMode="External"/><Relationship Id="rId268" Type="http://schemas.openxmlformats.org/officeDocument/2006/relationships/hyperlink" Target="consultantplus://offline/ref=373AD3AEF44FA496E834E45B9DE92A8870BDCE13E9CAE5263C3ADB19FBC4BAFB9F4A4B2D54947BD68E9E9E2ECE25A53A2E291D6946EA73D41BC6F3D4M7a0G" TargetMode="External"/><Relationship Id="rId289" Type="http://schemas.openxmlformats.org/officeDocument/2006/relationships/hyperlink" Target="consultantplus://offline/ref=373AD3AEF44FA496E834E45B9DE92A8870BDCE13EAC9E52D363DDB19FBC4BAFB9F4A4B2D54947BD68E9E9E27C525A53A2E291D6946EA73D41BC6F3D4M7a0G" TargetMode="External"/><Relationship Id="rId11" Type="http://schemas.openxmlformats.org/officeDocument/2006/relationships/hyperlink" Target="consultantplus://offline/ref=373AD3AEF44FA496E834E45B9DE92A8870BDCE13EAC9E52D363DDB19FBC4BAFB9F4A4B2D54947BD68E9E9E2FC225A53A2E291D6946EA73D41BC6F3D4M7a0G" TargetMode="External"/><Relationship Id="rId32" Type="http://schemas.openxmlformats.org/officeDocument/2006/relationships/hyperlink" Target="consultantplus://offline/ref=373AD3AEF44FA496E834E45B9DE92A8870BDCE13EACFE722313ADB19FBC4BAFB9F4A4B2D54947BD68E9E9E2FC125A53A2E291D6946EA73D41BC6F3D4M7a0G" TargetMode="External"/><Relationship Id="rId53" Type="http://schemas.openxmlformats.org/officeDocument/2006/relationships/hyperlink" Target="consultantplus://offline/ref=373AD3AEF44FA496E834E45B9DE92A8870BDCE13E9CCE92D3739DB19FBC4BAFB9F4A4B2D54947BD68E9E9E2EC325A53A2E291D6946EA73D41BC6F3D4M7a0G" TargetMode="External"/><Relationship Id="rId74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128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149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314" Type="http://schemas.openxmlformats.org/officeDocument/2006/relationships/hyperlink" Target="consultantplus://offline/ref=373AD3AEF44FA496E834E45B9DE92A8870BDCE13EACBE1223C3EDB19FBC4BAFB9F4A4B2D54947BD68E9E9E27C525A53A2E291D6946EA73D41BC6F3D4M7a0G" TargetMode="External"/><Relationship Id="rId335" Type="http://schemas.openxmlformats.org/officeDocument/2006/relationships/hyperlink" Target="consultantplus://offline/ref=373AD3AEF44FA496E834E45B9DE92A8870BDCE13EAC9E52D363DDB19FBC4BAFB9F4A4B2D54947BD68E9E9F2CC325A53A2E291D6946EA73D41BC6F3D4M7a0G" TargetMode="External"/><Relationship Id="rId356" Type="http://schemas.openxmlformats.org/officeDocument/2006/relationships/hyperlink" Target="consultantplus://offline/ref=373AD3AEF44FA496E834FA568B85748272B2901DEBC0EA736868DD4EA494BCAECD0A157415D168D78C809C2FC5M2aEG" TargetMode="External"/><Relationship Id="rId5" Type="http://schemas.openxmlformats.org/officeDocument/2006/relationships/hyperlink" Target="consultantplus://offline/ref=373AD3AEF44FA496E834E45B9DE92A8870BDCE13E9CAE5263C3ADB19FBC4BAFB9F4A4B2D54947BD68E9E9E2FC225A53A2E291D6946EA73D41BC6F3D4M7a0G" TargetMode="External"/><Relationship Id="rId95" Type="http://schemas.openxmlformats.org/officeDocument/2006/relationships/hyperlink" Target="consultantplus://offline/ref=373AD3AEF44FA496E834E45B9DE92A8870BDCE13EACDE722323DDB19FBC4BAFB9F4A4B2D54947BD68E9E9E2EC425A53A2E291D6946EA73D41BC6F3D4M7a0G" TargetMode="External"/><Relationship Id="rId160" Type="http://schemas.openxmlformats.org/officeDocument/2006/relationships/hyperlink" Target="consultantplus://offline/ref=373AD3AEF44FA496E834E45B9DE92A8870BDCE13EACBE1223C3EDB19FBC4BAFB9F4A4B2D54947BD68E9E9E2CCE25A53A2E291D6946EA73D41BC6F3D4M7a0G" TargetMode="External"/><Relationship Id="rId181" Type="http://schemas.openxmlformats.org/officeDocument/2006/relationships/hyperlink" Target="consultantplus://offline/ref=373AD3AEF44FA496E834E45B9DE92A8870BDCE13EACBE1223C3EDB19FBC4BAFB9F4A4B2D54947BD68E9E9E2AC325A53A2E291D6946EA73D41BC6F3D4M7a0G" TargetMode="External"/><Relationship Id="rId216" Type="http://schemas.openxmlformats.org/officeDocument/2006/relationships/hyperlink" Target="consultantplus://offline/ref=373AD3AEF44FA496E834E45B9DE92A8870BDCE13EACFE722313ADB19FBC4BAFB9F4A4B2D54947BD68E9E9E2EC225A53A2E291D6946EA73D41BC6F3D4M7a0G" TargetMode="External"/><Relationship Id="rId237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58" Type="http://schemas.openxmlformats.org/officeDocument/2006/relationships/hyperlink" Target="consultantplus://offline/ref=373AD3AEF44FA496E834E45B9DE92A8870BDCE13EACDE722323DDB19FBC4BAFB9F4A4B2D54947BD68E9E9E2EC525A53A2E291D6946EA73D41BC6F3D4M7a0G" TargetMode="External"/><Relationship Id="rId279" Type="http://schemas.openxmlformats.org/officeDocument/2006/relationships/hyperlink" Target="consultantplus://offline/ref=373AD3AEF44FA496E834E45B9DE92A8870BDCE13EAC9E52D363DDB19FBC4BAFB9F4A4B2D54947BD68E9E9E28C525A53A2E291D6946EA73D41BC6F3D4M7a0G" TargetMode="External"/><Relationship Id="rId22" Type="http://schemas.openxmlformats.org/officeDocument/2006/relationships/hyperlink" Target="consultantplus://offline/ref=373AD3AEF44FA496E834E45B9DE92A8870BDCE13EAC9E426333DDB19FBC4BAFB9F4A4B2D54947BD68E9E9E2EC325A53A2E291D6946EA73D41BC6F3D4M7a0G" TargetMode="External"/><Relationship Id="rId43" Type="http://schemas.openxmlformats.org/officeDocument/2006/relationships/hyperlink" Target="consultantplus://offline/ref=373AD3AEF44FA496E834E45B9DE92A8870BDCE13EACDE722323DDB19FBC4BAFB9F4A4B2D54947BD68E9E9E2EC525A53A2E291D6946EA73D41BC6F3D4M7a0G" TargetMode="External"/><Relationship Id="rId64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118" Type="http://schemas.openxmlformats.org/officeDocument/2006/relationships/hyperlink" Target="consultantplus://offline/ref=373AD3AEF44FA496E834E45B9DE92A8870BDCE13EACBE1223C3EDB19FBC4BAFB9F4A4B2D54947BD68E9E9E2DC325A53A2E291D6946EA73D41BC6F3D4M7a0G" TargetMode="External"/><Relationship Id="rId139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290" Type="http://schemas.openxmlformats.org/officeDocument/2006/relationships/hyperlink" Target="consultantplus://offline/ref=373AD3AEF44FA496E834E45B9DE92A8870BDCE13EAC9E52D363DDB19FBC4BAFB9F4A4B2D54947BD68E9E9E27C425A53A2E291D6946EA73D41BC6F3D4M7a0G" TargetMode="External"/><Relationship Id="rId304" Type="http://schemas.openxmlformats.org/officeDocument/2006/relationships/hyperlink" Target="consultantplus://offline/ref=373AD3AEF44FA496E834E45B9DE92A8870BDCE13E9CCE92D3739DB19FBC4BAFB9F4A4B2D54947BD68E9E9E2ECE25A53A2E291D6946EA73D41BC6F3D4M7a0G" TargetMode="External"/><Relationship Id="rId325" Type="http://schemas.openxmlformats.org/officeDocument/2006/relationships/hyperlink" Target="consultantplus://offline/ref=373AD3AEF44FA496E834E45B9DE92A8870BDCE13EACDE722323DDB19FBC4BAFB9F4A4B2D54947BD68E9E9E2CCE25A53A2E291D6946EA73D41BC6F3D4M7a0G" TargetMode="External"/><Relationship Id="rId346" Type="http://schemas.openxmlformats.org/officeDocument/2006/relationships/hyperlink" Target="consultantplus://offline/ref=373AD3AEF44FA496E834E45B9DE92A8870BDCE13EACFE722313ADB19FBC4BAFB9F4A4B2D54947BD68E9E9E2CC625A53A2E291D6946EA73D41BC6F3D4M7a0G" TargetMode="External"/><Relationship Id="rId367" Type="http://schemas.openxmlformats.org/officeDocument/2006/relationships/hyperlink" Target="consultantplus://offline/ref=373AD3AEF44FA496E834E45B9DE92A8870BDCE13EACFE520373EDB19FBC4BAFB9F4A4B2D54947BD68E9E9E2EC425A53A2E291D6946EA73D41BC6F3D4M7a0G" TargetMode="External"/><Relationship Id="rId85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50" Type="http://schemas.openxmlformats.org/officeDocument/2006/relationships/hyperlink" Target="consultantplus://offline/ref=373AD3AEF44FA496E834E45B9DE92A8870BDCE13EAC9E52D363DDB19FBC4BAFB9F4A4B2D54947BD68E9E9E2CC225A53A2E291D6946EA73D41BC6F3D4M7a0G" TargetMode="External"/><Relationship Id="rId171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92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206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227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248" Type="http://schemas.openxmlformats.org/officeDocument/2006/relationships/hyperlink" Target="consultantplus://offline/ref=373AD3AEF44FA496E834E45B9DE92A8870BDCE13EAC9E52D363DDB19FBC4BAFB9F4A4B2D54947BD68E9E9E2AC325A53A2E291D6946EA73D41BC6F3D4M7a0G" TargetMode="External"/><Relationship Id="rId269" Type="http://schemas.openxmlformats.org/officeDocument/2006/relationships/hyperlink" Target="consultantplus://offline/ref=373AD3AEF44FA496E834E45B9DE92A8870BDCE13EAC9E52D363DDB19FBC4BAFB9F4A4B2D54947BD68E9E9E29C625A53A2E291D6946EA73D41BC6F3D4M7a0G" TargetMode="External"/><Relationship Id="rId12" Type="http://schemas.openxmlformats.org/officeDocument/2006/relationships/hyperlink" Target="consultantplus://offline/ref=373AD3AEF44FA496E834E45B9DE92A8870BDCE13EACBE1223C3EDB19FBC4BAFB9F4A4B2D54947BD68E9E9E2FC225A53A2E291D6946EA73D41BC6F3D4M7a0G" TargetMode="External"/><Relationship Id="rId33" Type="http://schemas.openxmlformats.org/officeDocument/2006/relationships/hyperlink" Target="consultantplus://offline/ref=373AD3AEF44FA496E834E45B9DE92A8870BDCE13EACBE1223C3EDB19FBC4BAFB9F4A4B2D54947BD68E9E9E2FC125A53A2E291D6946EA73D41BC6F3D4M7a0G" TargetMode="External"/><Relationship Id="rId108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129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80" Type="http://schemas.openxmlformats.org/officeDocument/2006/relationships/hyperlink" Target="consultantplus://offline/ref=373AD3AEF44FA496E834E45B9DE92A8870BDCE13EAC9E52D363DDB19FBC4BAFB9F4A4B2D54947BD68E9E9E28C425A53A2E291D6946EA73D41BC6F3D4M7a0G" TargetMode="External"/><Relationship Id="rId315" Type="http://schemas.openxmlformats.org/officeDocument/2006/relationships/hyperlink" Target="consultantplus://offline/ref=373AD3AEF44FA496E834E45B9DE92A8870BDCE13E9CAE5263C3ADB19FBC4BAFB9F4A4B2D54947BD68E9E9E2DC625A53A2E291D6946EA73D41BC6F3D4M7a0G" TargetMode="External"/><Relationship Id="rId336" Type="http://schemas.openxmlformats.org/officeDocument/2006/relationships/hyperlink" Target="consultantplus://offline/ref=373AD3AEF44FA496E834E45B9DE92A8870BDCE13EAC9E52D363DDB19FBC4BAFB9F4A4B2D54947BD68E9E9F2CC025A53A2E291D6946EA73D41BC6F3D4M7a0G" TargetMode="External"/><Relationship Id="rId357" Type="http://schemas.openxmlformats.org/officeDocument/2006/relationships/hyperlink" Target="consultantplus://offline/ref=373AD3AEF44FA496E834E45B9DE92A8870BDCE13EACBE1223C3EDB19FBC4BAFB9F4A4B2D54947BD68E9E9F2FC625A53A2E291D6946EA73D41BC6F3D4M7a0G" TargetMode="External"/><Relationship Id="rId54" Type="http://schemas.openxmlformats.org/officeDocument/2006/relationships/hyperlink" Target="consultantplus://offline/ref=373AD3AEF44FA496E834E45B9DE92A8870BDCE13E9CEE82C3539DB19FBC4BAFB9F4A4B2D54947BD68E9E9E2EC725A53A2E291D6946EA73D41BC6F3D4M7a0G" TargetMode="External"/><Relationship Id="rId75" Type="http://schemas.openxmlformats.org/officeDocument/2006/relationships/hyperlink" Target="consultantplus://offline/ref=373AD3AEF44FA496E834E45B9DE92A8870BDCE13EACBE1223C3EDB19FBC4BAFB9F4A4B2D54947BD68E9E9E2EC525A53A2E291D6946EA73D41BC6F3D4M7a0G" TargetMode="External"/><Relationship Id="rId96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40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61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82" Type="http://schemas.openxmlformats.org/officeDocument/2006/relationships/hyperlink" Target="consultantplus://offline/ref=373AD3AEF44FA496E834E45B9DE92A8870BDCE13EACBE1223C3EDB19FBC4BAFB9F4A4B2D54947BD68E9E9E2AC125A53A2E291D6946EA73D41BC6F3D4M7a0G" TargetMode="External"/><Relationship Id="rId217" Type="http://schemas.openxmlformats.org/officeDocument/2006/relationships/hyperlink" Target="consultantplus://offline/ref=373AD3AEF44FA496E834E45B9DE92A8870BDCE13EAC9E52D363DDB19FBC4BAFB9F4A4B2D54947BD68E9E9E2BC225A53A2E291D6946EA73D41BC6F3D4M7a0G" TargetMode="External"/><Relationship Id="rId6" Type="http://schemas.openxmlformats.org/officeDocument/2006/relationships/hyperlink" Target="consultantplus://offline/ref=373AD3AEF44FA496E834E45B9DE92A8870BDCE13EAC9E426333DDB19FBC4BAFB9F4A4B2D54947BD68E9E9E2EC325A53A2E291D6946EA73D41BC6F3D4M7a0G" TargetMode="External"/><Relationship Id="rId238" Type="http://schemas.openxmlformats.org/officeDocument/2006/relationships/hyperlink" Target="consultantplus://offline/ref=373AD3AEF44FA496E834E45B9DE92A8870BDCE13E9CAE5263C3ADB19FBC4BAFB9F4A4B2D54947BD68E9E9E2EC225A53A2E291D6946EA73D41BC6F3D4M7a0G" TargetMode="External"/><Relationship Id="rId259" Type="http://schemas.openxmlformats.org/officeDocument/2006/relationships/hyperlink" Target="consultantplus://offline/ref=373AD3AEF44FA496E834E45B9DE92A8870BDCE13EACBE1223C3EDB19FBC4BAFB9F4A4B2D54947BD68E9E9E28C525A53A2E291D6946EA73D41BC6F3D4M7a0G" TargetMode="External"/><Relationship Id="rId23" Type="http://schemas.openxmlformats.org/officeDocument/2006/relationships/hyperlink" Target="consultantplus://offline/ref=373AD3AEF44FA496E834E45B9DE92A8870BDCE13E9CCE92D3739DB19FBC4BAFB9F4A4B2D54947BD68E9E9E2FC225A53A2E291D6946EA73D41BC6F3D4M7a0G" TargetMode="External"/><Relationship Id="rId119" Type="http://schemas.openxmlformats.org/officeDocument/2006/relationships/hyperlink" Target="consultantplus://offline/ref=373AD3AEF44FA496E834E45B9DE92A8870BDCE13EAC9E52D363DDB19FBC4BAFB9F4A4B2D54947BD68E9E9E2DC425A53A2E291D6946EA73D41BC6F3D4M7a0G" TargetMode="External"/><Relationship Id="rId270" Type="http://schemas.openxmlformats.org/officeDocument/2006/relationships/hyperlink" Target="consultantplus://offline/ref=373AD3AEF44FA496E834E45B9DE92A8870BDCE13EACBE1223C3EDB19FBC4BAFB9F4A4B2D54947BD68E9E9E28C025A53A2E291D6946EA73D41BC6F3D4M7a0G" TargetMode="External"/><Relationship Id="rId291" Type="http://schemas.openxmlformats.org/officeDocument/2006/relationships/hyperlink" Target="consultantplus://offline/ref=373AD3AEF44FA496E834E45B9DE92A8870BDCE13EAC9E52D363DDB19FBC4BAFB9F4A4B2D54947BD68E9E9E27C325A53A2E291D6946EA73D41BC6F3D4M7a0G" TargetMode="External"/><Relationship Id="rId305" Type="http://schemas.openxmlformats.org/officeDocument/2006/relationships/hyperlink" Target="consultantplus://offline/ref=373AD3AEF44FA496E834E45B9DE92A8870BDCE13E9CEE124303ADB19FBC4BAFB9F4A4B2D54947BD68E9E9E2FCF25A53A2E291D6946EA73D41BC6F3D4M7a0G" TargetMode="External"/><Relationship Id="rId326" Type="http://schemas.openxmlformats.org/officeDocument/2006/relationships/hyperlink" Target="consultantplus://offline/ref=373AD3AEF44FA496E834E45B9DE92A8870BDCE13EAC9E52D363DDB19FBC4BAFB9F4A4B2D54947BD68E9E9F2EC025A53A2E291D6946EA73D41BC6F3D4M7a0G" TargetMode="External"/><Relationship Id="rId347" Type="http://schemas.openxmlformats.org/officeDocument/2006/relationships/hyperlink" Target="consultantplus://offline/ref=373AD3AEF44FA496E834E45B9DE92A8870BDCE13E9CAE5263C3ADB19FBC4BAFB9F4A4B2D54947BD68E9E9E2DC225A53A2E291D6946EA73D41BC6F3D4M7a0G" TargetMode="External"/><Relationship Id="rId44" Type="http://schemas.openxmlformats.org/officeDocument/2006/relationships/hyperlink" Target="consultantplus://offline/ref=373AD3AEF44FA496E834E45B9DE92A8870BDCE13EACBE1223C3EDB19FBC4BAFB9F4A4B2D54947BD68E9E9E2FCF25A53A2E291D6946EA73D41BC6F3D4M7a0G" TargetMode="External"/><Relationship Id="rId65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86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130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151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368" Type="http://schemas.openxmlformats.org/officeDocument/2006/relationships/hyperlink" Target="consultantplus://offline/ref=373AD3AEF44FA496E834E45B9DE92A8870BDCE13E9CCE92D3739DB19FBC4BAFB9F4A4B2D54947BD68E9E9E2BC525A53A2E291D6946EA73D41BC6F3D4M7a0G" TargetMode="External"/><Relationship Id="rId172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93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07" Type="http://schemas.openxmlformats.org/officeDocument/2006/relationships/hyperlink" Target="consultantplus://offline/ref=373AD3AEF44FA496E834E45B9DE92A8870BDCE13E9CEE82C3539DB19FBC4BAFB9F4A4B2D54947BD68E9E9E2EC325A53A2E291D6946EA73D41BC6F3D4M7a0G" TargetMode="External"/><Relationship Id="rId228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249" Type="http://schemas.openxmlformats.org/officeDocument/2006/relationships/hyperlink" Target="consultantplus://offline/ref=373AD3AEF44FA496E834E45B9DE92A8870BDCE13EAC9E52D363DDB19FBC4BAFB9F4A4B2D54947BD68E9E9E2AC225A53A2E291D6946EA73D41BC6F3D4M7a0G" TargetMode="External"/><Relationship Id="rId13" Type="http://schemas.openxmlformats.org/officeDocument/2006/relationships/hyperlink" Target="consultantplus://offline/ref=373AD3AEF44FA496E834E45B9DE92A8870BDCE13EACDE722323DDB19FBC4BAFB9F4A4B2D54947BD68E9E9E2FC225A53A2E291D6946EA73D41BC6F3D4M7a0G" TargetMode="External"/><Relationship Id="rId109" Type="http://schemas.openxmlformats.org/officeDocument/2006/relationships/hyperlink" Target="consultantplus://offline/ref=373AD3AEF44FA496E834E45B9DE92A8870BDCE13EAC9E52D363DDB19FBC4BAFB9F4A4B2D54947BD68E9E9E2DC625A53A2E291D6946EA73D41BC6F3D4M7a0G" TargetMode="External"/><Relationship Id="rId260" Type="http://schemas.openxmlformats.org/officeDocument/2006/relationships/hyperlink" Target="consultantplus://offline/ref=373AD3AEF44FA496E834E45B9DE92A8870BDCE13EACFE722313ADB19FBC4BAFB9F4A4B2D54947BD68E9E9E2ECF25A53A2E291D6946EA73D41BC6F3D4M7a0G" TargetMode="External"/><Relationship Id="rId281" Type="http://schemas.openxmlformats.org/officeDocument/2006/relationships/hyperlink" Target="consultantplus://offline/ref=373AD3AEF44FA496E834E45B9DE92A8870BDCE13EAC9E52D363DDB19FBC4BAFB9F4A4B2D54947BD68E9E9E28C325A53A2E291D6946EA73D41BC6F3D4M7a0G" TargetMode="External"/><Relationship Id="rId316" Type="http://schemas.openxmlformats.org/officeDocument/2006/relationships/hyperlink" Target="consultantplus://offline/ref=373AD3AEF44FA496E834E45B9DE92A8870BDCE13EAC9E52D363DDB19FBC4BAFB9F4A4B2D54947BD68E9E9F2FC325A53A2E291D6946EA73D41BC6F3D4M7a0G" TargetMode="External"/><Relationship Id="rId337" Type="http://schemas.openxmlformats.org/officeDocument/2006/relationships/hyperlink" Target="consultantplus://offline/ref=373AD3AEF44FA496E834E45B9DE92A8870BDCE13EAC9E52D363DDB19FBC4BAFB9F4A4B2D54947BD68E9E9F2BC625A53A2E291D6946EA73D41BC6F3D4M7a0G" TargetMode="External"/><Relationship Id="rId34" Type="http://schemas.openxmlformats.org/officeDocument/2006/relationships/hyperlink" Target="consultantplus://offline/ref=373AD3AEF44FA496E834E45B9DE92A8870BDCE13EAC9E52D363DDB19FBC4BAFB9F4A4B2D54947BD68E9E9E2EC625A53A2E291D6946EA73D41BC6F3D4M7a0G" TargetMode="External"/><Relationship Id="rId55" Type="http://schemas.openxmlformats.org/officeDocument/2006/relationships/hyperlink" Target="consultantplus://offline/ref=373AD3AEF44FA496E834E45B9DE92A8870BDCE13E9CCE92D3739DB19FBC4BAFB9F4A4B2D54947BD68E9E9E2EC325A53A2E291D6946EA73D41BC6F3D4M7a0G" TargetMode="External"/><Relationship Id="rId76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97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20" Type="http://schemas.openxmlformats.org/officeDocument/2006/relationships/hyperlink" Target="consultantplus://offline/ref=373AD3AEF44FA496E834E45B9DE92A8870BDCE13EACBE1223C3EDB19FBC4BAFB9F4A4B2D54947BD68E9E9E2DC125A53A2E291D6946EA73D41BC6F3D4M7a0G" TargetMode="External"/><Relationship Id="rId141" Type="http://schemas.openxmlformats.org/officeDocument/2006/relationships/hyperlink" Target="consultantplus://offline/ref=373AD3AEF44FA496E834E45B9DE92A8870BDCE13EAC9E52D363DDB19FBC4BAFB9F4A4B2D54947BD68E9E9E2CC625A53A2E291D6946EA73D41BC6F3D4M7a0G" TargetMode="External"/><Relationship Id="rId358" Type="http://schemas.openxmlformats.org/officeDocument/2006/relationships/hyperlink" Target="consultantplus://offline/ref=373AD3AEF44FA496E834E45B9DE92A8870BDCE13E9CAE5263C3ADB19FBC4BAFB9F4A4B2D54947BD68E9E9E2AC725A53A2E291D6946EA73D41BC6F3D4M7a0G" TargetMode="External"/><Relationship Id="rId7" Type="http://schemas.openxmlformats.org/officeDocument/2006/relationships/hyperlink" Target="consultantplus://offline/ref=373AD3AEF44FA496E834E45B9DE92A8870BDCE13E9CCE92D3739DB19FBC4BAFB9F4A4B2D54947BD68E9E9E2FC225A53A2E291D6946EA73D41BC6F3D4M7a0G" TargetMode="External"/><Relationship Id="rId162" Type="http://schemas.openxmlformats.org/officeDocument/2006/relationships/hyperlink" Target="consultantplus://offline/ref=373AD3AEF44FA496E834E45B9DE92A8870BDCE13EACFE722313ADB19FBC4BAFB9F4A4B2D54947BD68E9E9E2EC225A53A2E291D6946EA73D41BC6F3D4M7a0G" TargetMode="External"/><Relationship Id="rId183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218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239" Type="http://schemas.openxmlformats.org/officeDocument/2006/relationships/hyperlink" Target="consultantplus://offline/ref=373AD3AEF44FA496E834E45B9DE92A8870BDCE13EAC9E426333DDB19FBC4BAFB9F4A4B2D54947BD68E9E9E2EC325A53A2E291D6946EA73D41BC6F3D4M7a0G" TargetMode="External"/><Relationship Id="rId250" Type="http://schemas.openxmlformats.org/officeDocument/2006/relationships/hyperlink" Target="consultantplus://offline/ref=373AD3AEF44FA496E834E45B9DE92A8870BDCE13EAC9E52D363DDB19FBC4BAFB9F4A4B2D54947BD68E9E9E2AC225A53A2E291D6946EA73D41BC6F3D4M7a0G" TargetMode="External"/><Relationship Id="rId271" Type="http://schemas.openxmlformats.org/officeDocument/2006/relationships/hyperlink" Target="consultantplus://offline/ref=373AD3AEF44FA496E834E45B9DE92A8870BDCE13EAC9E52D363DDB19FBC4BAFB9F4A4B2D54947BD68E9E9E29C325A53A2E291D6946EA73D41BC6F3D4M7a0G" TargetMode="External"/><Relationship Id="rId292" Type="http://schemas.openxmlformats.org/officeDocument/2006/relationships/hyperlink" Target="consultantplus://offline/ref=373AD3AEF44FA496E834E45B9DE92A8870BDCE13EAC9E52D363DDB19FBC4BAFB9F4A4B2D54947BD68E9E9E27C225A53A2E291D6946EA73D41BC6F3D4M7a0G" TargetMode="External"/><Relationship Id="rId306" Type="http://schemas.openxmlformats.org/officeDocument/2006/relationships/hyperlink" Target="consultantplus://offline/ref=373AD3AEF44FA496E834E45B9DE92A8870BDCE13EAC9E52D363DDB19FBC4BAFB9F4A4B2D54947BD68E9E9E26C025A53A2E291D6946EA73D41BC6F3D4M7a0G" TargetMode="External"/><Relationship Id="rId24" Type="http://schemas.openxmlformats.org/officeDocument/2006/relationships/hyperlink" Target="consultantplus://offline/ref=373AD3AEF44FA496E834E45B9DE92A8870BDCE13E9CEE124303ADB19FBC4BAFB9F4A4B2D54947BD68E9E9E2FC225A53A2E291D6946EA73D41BC6F3D4M7a0G" TargetMode="External"/><Relationship Id="rId45" Type="http://schemas.openxmlformats.org/officeDocument/2006/relationships/hyperlink" Target="consultantplus://offline/ref=373AD3AEF44FA496E834E45B9DE92A8870BDCE13E9CCE92D3739DB19FBC4BAFB9F4A4B2D54947BD68E9E9E2EC325A53A2E291D6946EA73D41BC6F3D4M7a0G" TargetMode="External"/><Relationship Id="rId66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87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10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31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327" Type="http://schemas.openxmlformats.org/officeDocument/2006/relationships/hyperlink" Target="consultantplus://offline/ref=373AD3AEF44FA496E834E45B9DE92A8870BDCE13EACDE722323DDB19FBC4BAFB9F4A4B2D54947BD68E9E9E2BC225A53A2E291D6946EA73D41BC6F3D4M7a0G" TargetMode="External"/><Relationship Id="rId348" Type="http://schemas.openxmlformats.org/officeDocument/2006/relationships/hyperlink" Target="consultantplus://offline/ref=373AD3AEF44FA496E834E45B9DE92A8870BDCE13E9CAE5263C3ADB19FBC4BAFB9F4A4B2D54947BD68E9E9E2DCE25A53A2E291D6946EA73D41BC6F3D4M7a0G" TargetMode="External"/><Relationship Id="rId369" Type="http://schemas.openxmlformats.org/officeDocument/2006/relationships/hyperlink" Target="consultantplus://offline/ref=373AD3AEF44FA496E834E45B9DE92A8870BDCE13E9CEE220323BDB19FBC4BAFB9F4A4B2D54947BD68E9E9E2FC225A53A2E291D6946EA73D41BC6F3D4M7a0G" TargetMode="External"/><Relationship Id="rId152" Type="http://schemas.openxmlformats.org/officeDocument/2006/relationships/hyperlink" Target="consultantplus://offline/ref=373AD3AEF44FA496E834E45B9DE92A8870BDCE13EACFE722313ADB19FBC4BAFB9F4A4B2D54947BD68E9E9E2EC425A53A2E291D6946EA73D41BC6F3D4M7a0G" TargetMode="External"/><Relationship Id="rId173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94" Type="http://schemas.openxmlformats.org/officeDocument/2006/relationships/hyperlink" Target="consultantplus://offline/ref=373AD3AEF44FA496E834E45B9DE92A8870BDCE13EACDE722323DDB19FBC4BAFB9F4A4B2D54947BD68E9E9E2EC425A53A2E291D6946EA73D41BC6F3D4M7a0G" TargetMode="External"/><Relationship Id="rId208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29" Type="http://schemas.openxmlformats.org/officeDocument/2006/relationships/hyperlink" Target="consultantplus://offline/ref=373AD3AEF44FA496E834E45B9DE92A8870BDCE13EAC9E52D363DDB19FBC4BAFB9F4A4B2D54947BD68E9E9E2BCE25A53A2E291D6946EA73D41BC6F3D4M7a0G" TargetMode="External"/><Relationship Id="rId240" Type="http://schemas.openxmlformats.org/officeDocument/2006/relationships/hyperlink" Target="consultantplus://offline/ref=373AD3AEF44FA496E834E45B9DE92A8870BDCE13E9CEE82C3539DB19FBC4BAFB9F4A4B2D54947BD68E9E9E2ECE25A53A2E291D6946EA73D41BC6F3D4M7a0G" TargetMode="External"/><Relationship Id="rId261" Type="http://schemas.openxmlformats.org/officeDocument/2006/relationships/hyperlink" Target="consultantplus://offline/ref=373AD3AEF44FA496E834E45B9DE92A8870BDCE13EACBE1223C3EDB19FBC4BAFB9F4A4B2D54947BD68E9E9E28C325A53A2E291D6946EA73D41BC6F3D4M7a0G" TargetMode="External"/><Relationship Id="rId14" Type="http://schemas.openxmlformats.org/officeDocument/2006/relationships/hyperlink" Target="consultantplus://offline/ref=373AD3AEF44FA496E834E45B9DE92A8870BDCE13EACFE722313ADB19FBC4BAFB9F4A4B2D54947BD68E9E9E2FC225A53A2E291D6946EA73D41BC6F3D4M7a0G" TargetMode="External"/><Relationship Id="rId35" Type="http://schemas.openxmlformats.org/officeDocument/2006/relationships/hyperlink" Target="consultantplus://offline/ref=373AD3AEF44FA496E834E45B9DE92A8870BDCE13E9CCE92D3739DB19FBC4BAFB9F4A4B2D54947BD68E9E9E2FC125A53A2E291D6946EA73D41BC6F3D4M7a0G" TargetMode="External"/><Relationship Id="rId56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77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00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282" Type="http://schemas.openxmlformats.org/officeDocument/2006/relationships/hyperlink" Target="consultantplus://offline/ref=373AD3AEF44FA496E834E45B9DE92A8870BDCE13EAC9E52D363DDB19FBC4BAFB9F4A4B2D54947BD68E9E9E28C225A53A2E291D6946EA73D41BC6F3D4M7a0G" TargetMode="External"/><Relationship Id="rId317" Type="http://schemas.openxmlformats.org/officeDocument/2006/relationships/hyperlink" Target="consultantplus://offline/ref=373AD3AEF44FA496E834E45B9DE92A8870BDCE13E9CCE92D3739DB19FBC4BAFB9F4A4B2D54947BD68E9E9E2DC725A53A2E291D6946EA73D41BC6F3D4M7a0G" TargetMode="External"/><Relationship Id="rId338" Type="http://schemas.openxmlformats.org/officeDocument/2006/relationships/hyperlink" Target="consultantplus://offline/ref=373AD3AEF44FA496E834E45B9DE92A8870BDCE13EAC9E52D363DDB19FBC4BAFB9F4A4B2D54947BD68E9E9F2BC625A53A2E291D6946EA73D41BC6F3D4M7a0G" TargetMode="External"/><Relationship Id="rId359" Type="http://schemas.openxmlformats.org/officeDocument/2006/relationships/hyperlink" Target="consultantplus://offline/ref=373AD3AEF44FA496E834E45B9DE92A8870BDCE13E9CCE92D3739DB19FBC4BAFB9F4A4B2D54947BD68E9E9E2CC225A53A2E291D6946EA73D41BC6F3D4M7a0G" TargetMode="External"/><Relationship Id="rId8" Type="http://schemas.openxmlformats.org/officeDocument/2006/relationships/hyperlink" Target="consultantplus://offline/ref=373AD3AEF44FA496E834E45B9DE92A8870BDCE13E9CEE124303ADB19FBC4BAFB9F4A4B2D54947BD68E9E9E2FC225A53A2E291D6946EA73D41BC6F3D4M7a0G" TargetMode="External"/><Relationship Id="rId98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21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142" Type="http://schemas.openxmlformats.org/officeDocument/2006/relationships/hyperlink" Target="consultantplus://offline/ref=373AD3AEF44FA496E834E45B9DE92A8870BDCE13EACBE1223C3EDB19FBC4BAFB9F4A4B2D54947BD68E9E9E2CC325A53A2E291D6946EA73D41BC6F3D4M7a0G" TargetMode="External"/><Relationship Id="rId163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184" Type="http://schemas.openxmlformats.org/officeDocument/2006/relationships/hyperlink" Target="consultantplus://offline/ref=373AD3AEF44FA496E834E45B9DE92A8870BDCE13E9CEE82C3539DB19FBC4BAFB9F4A4B2D54947BD68E9E9E2EC325A53A2E291D6946EA73D41BC6F3D4M7a0G" TargetMode="External"/><Relationship Id="rId219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370" Type="http://schemas.openxmlformats.org/officeDocument/2006/relationships/hyperlink" Target="consultantplus://offline/ref=373AD3AEF44FA496E834E45B9DE92A8870BDCE13E9CFE72633378613F39DB6F99845142853857BD58F809E2DD92CF169M6aAG" TargetMode="External"/><Relationship Id="rId230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251" Type="http://schemas.openxmlformats.org/officeDocument/2006/relationships/hyperlink" Target="consultantplus://offline/ref=373AD3AEF44FA496E834E45B9DE92A8870BDCE13EAC9E52D363DDB19FBC4BAFB9F4A4B2D54947BD68E9E9E2AC125A53A2E291D6946EA73D41BC6F3D4M7a0G" TargetMode="External"/><Relationship Id="rId25" Type="http://schemas.openxmlformats.org/officeDocument/2006/relationships/hyperlink" Target="consultantplus://offline/ref=373AD3AEF44FA496E834E45B9DE92A8870BDCE13E9CEE82C3539DB19FBC4BAFB9F4A4B2D54947BD68E9E9E2FC225A53A2E291D6946EA73D41BC6F3D4M7a0G" TargetMode="External"/><Relationship Id="rId46" Type="http://schemas.openxmlformats.org/officeDocument/2006/relationships/hyperlink" Target="consultantplus://offline/ref=373AD3AEF44FA496E834E45B9DE92A8870BDCE13E9CEE124303ADB19FBC4BAFB9F4A4B2D54947BD68E9E9E2FC125A53A2E291D6946EA73D41BC6F3D4M7a0G" TargetMode="External"/><Relationship Id="rId67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272" Type="http://schemas.openxmlformats.org/officeDocument/2006/relationships/hyperlink" Target="consultantplus://offline/ref=373AD3AEF44FA496E834E45B9DE92A8870BDCE13EACDE722323DDB19FBC4BAFB9F4A4B2D54947BD68E9E9E2EC525A53A2E291D6946EA73D41BC6F3D4M7a0G" TargetMode="External"/><Relationship Id="rId293" Type="http://schemas.openxmlformats.org/officeDocument/2006/relationships/hyperlink" Target="consultantplus://offline/ref=373AD3AEF44FA496E834E45B9DE92A8870BDCE13EACFE722313ADB19FBC4BAFB9F4A4B2D54947BD68E9E9E2EC225A53A2E291D6946EA73D41BC6F3D4M7a0G" TargetMode="External"/><Relationship Id="rId307" Type="http://schemas.openxmlformats.org/officeDocument/2006/relationships/hyperlink" Target="consultantplus://offline/ref=373AD3AEF44FA496E834E45B9DE92A8870BDCE13EACBE1223C3EDB19FBC4BAFB9F4A4B2D54947BD68E9E9E27C625A53A2E291D6946EA73D41BC6F3D4M7a0G" TargetMode="External"/><Relationship Id="rId328" Type="http://schemas.openxmlformats.org/officeDocument/2006/relationships/hyperlink" Target="consultantplus://offline/ref=373AD3AEF44FA496E834E45B9DE92A8870BDCE13EACBE1223C3EDB19FBC4BAFB9F4A4B2D54947BD68E9E9E27CF25A53A2E291D6946EA73D41BC6F3D4M7a0G" TargetMode="External"/><Relationship Id="rId349" Type="http://schemas.openxmlformats.org/officeDocument/2006/relationships/hyperlink" Target="consultantplus://offline/ref=373AD3AEF44FA496E834E45B9DE92A8870BDCE13E9CCE92D3739DB19FBC4BAFB9F4A4B2D54947BD68E9E9E2CC325A53A2E291D6946EA73D41BC6F3D4M7a0G" TargetMode="External"/><Relationship Id="rId88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11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132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153" Type="http://schemas.openxmlformats.org/officeDocument/2006/relationships/hyperlink" Target="consultantplus://offline/ref=373AD3AEF44FA496E834E45B9DE92A8870BDCE13EACBE1223C3EDB19FBC4BAFB9F4A4B2D54947BD68E9E9E2CC125A53A2E291D6946EA73D41BC6F3D4M7a0G" TargetMode="External"/><Relationship Id="rId174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95" Type="http://schemas.openxmlformats.org/officeDocument/2006/relationships/hyperlink" Target="consultantplus://offline/ref=373AD3AEF44FA496E834E45B9DE92A8870BDCE13EACBE1223C3EDB19FBC4BAFB9F4A4B2D54947BD68E9E9E2AC025A53A2E291D6946EA73D41BC6F3D4M7a0G" TargetMode="External"/><Relationship Id="rId209" Type="http://schemas.openxmlformats.org/officeDocument/2006/relationships/hyperlink" Target="consultantplus://offline/ref=373AD3AEF44FA496E834E45B9DE92A8870BDCE13EAC9E52D363DDB19FBC4BAFB9F4A4B2D54947BD68E9E9E2BC425A53A2E291D6946EA73D41BC6F3D4M7a0G" TargetMode="External"/><Relationship Id="rId360" Type="http://schemas.openxmlformats.org/officeDocument/2006/relationships/hyperlink" Target="consultantplus://offline/ref=373AD3AEF44FA496E834FA568B85748272B5901FEEC1EA736868DD4EA494BCAECD0A157415D168D78C809C2FC5M2aEG" TargetMode="External"/><Relationship Id="rId220" Type="http://schemas.openxmlformats.org/officeDocument/2006/relationships/hyperlink" Target="consultantplus://offline/ref=373AD3AEF44FA496E834E45B9DE92A8870BDCE13EACBE1223C3EDB19FBC4BAFB9F4A4B2D54947BD68E9E9E29C625A53A2E291D6946EA73D41BC6F3D4M7a0G" TargetMode="External"/><Relationship Id="rId241" Type="http://schemas.openxmlformats.org/officeDocument/2006/relationships/hyperlink" Target="consultantplus://offline/ref=373AD3AEF44FA496E834E45B9DE92A8870BDCE13E9CEE82C3539DB19FBC4BAFB9F4A4B2D54947BD68E9E9E2DC625A53A2E291D6946EA73D41BC6F3D4M7a0G" TargetMode="External"/><Relationship Id="rId15" Type="http://schemas.openxmlformats.org/officeDocument/2006/relationships/hyperlink" Target="consultantplus://offline/ref=373AD3AEF44FA496E834FA568B85748272B5901FEEC1EA736868DD4EA494BCAEDF0A4D7817D076DF8C95CA7E837BFC696B62106959F673D4M0a5G" TargetMode="External"/><Relationship Id="rId36" Type="http://schemas.openxmlformats.org/officeDocument/2006/relationships/hyperlink" Target="consultantplus://offline/ref=373AD3AEF44FA496E834E45B9DE92A8870BDCE13EAC9E52D363DDB19FBC4BAFB9F4A4B2D54947BD68E9E9E2EC425A53A2E291D6946EA73D41BC6F3D4M7a0G" TargetMode="External"/><Relationship Id="rId57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262" Type="http://schemas.openxmlformats.org/officeDocument/2006/relationships/hyperlink" Target="consultantplus://offline/ref=373AD3AEF44FA496E834E45B9DE92A8870BDCE13E9CCE92D3739DB19FBC4BAFB9F4A4B2D54947BD68E9E9E2ECF25A53A2E291D6946EA73D41BC6F3D4M7a0G" TargetMode="External"/><Relationship Id="rId283" Type="http://schemas.openxmlformats.org/officeDocument/2006/relationships/hyperlink" Target="consultantplus://offline/ref=373AD3AEF44FA496E834E45B9DE92A8870BDCE13EAC9E52D363DDB19FBC4BAFB9F4A4B2D54947BD68E9E9E28C125A53A2E291D6946EA73D41BC6F3D4M7a0G" TargetMode="External"/><Relationship Id="rId318" Type="http://schemas.openxmlformats.org/officeDocument/2006/relationships/hyperlink" Target="consultantplus://offline/ref=373AD3AEF44FA496E834E45B9DE92A8870BDCE13EAC9E52D363DDB19FBC4BAFB9F4A4B2D54947BD68E9E9F2EC725A53A2E291D6946EA73D41BC6F3D4M7a0G" TargetMode="External"/><Relationship Id="rId339" Type="http://schemas.openxmlformats.org/officeDocument/2006/relationships/hyperlink" Target="consultantplus://offline/ref=373AD3AEF44FA496E834E45B9DE92A8870BDCE13EAC9E52D363DDB19FBC4BAFB9F4A4B2D54947BD68E9E9F2BC525A53A2E291D6946EA73D41BC6F3D4M7a0G" TargetMode="External"/><Relationship Id="rId78" Type="http://schemas.openxmlformats.org/officeDocument/2006/relationships/hyperlink" Target="consultantplus://offline/ref=373AD3AEF44FA496E834E45B9DE92A8870BDCE13EACBE1223C3EDB19FBC4BAFB9F4A4B2D54947BD68E9E9E2EC325A53A2E291D6946EA73D41BC6F3D4M7a0G" TargetMode="External"/><Relationship Id="rId99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01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22" Type="http://schemas.openxmlformats.org/officeDocument/2006/relationships/hyperlink" Target="consultantplus://offline/ref=373AD3AEF44FA496E834E45B9DE92A8870BDCE13EACBE1223C3EDB19FBC4BAFB9F4A4B2D54947BD68E9E9E2DCF25A53A2E291D6946EA73D41BC6F3D4M7a0G" TargetMode="External"/><Relationship Id="rId143" Type="http://schemas.openxmlformats.org/officeDocument/2006/relationships/hyperlink" Target="consultantplus://offline/ref=373AD3AEF44FA496E834E45B9DE92A8870BDCE13EAC9E52D363DDB19FBC4BAFB9F4A4B2D54947BD68E9E9E2CC425A53A2E291D6946EA73D41BC6F3D4M7a0G" TargetMode="External"/><Relationship Id="rId164" Type="http://schemas.openxmlformats.org/officeDocument/2006/relationships/hyperlink" Target="consultantplus://offline/ref=373AD3AEF44FA496E834E45B9DE92A8870BDCE13EACFE722313ADB19FBC4BAFB9F4A4B2D54947BD68E9E9E2EC225A53A2E291D6946EA73D41BC6F3D4M7a0G" TargetMode="External"/><Relationship Id="rId185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350" Type="http://schemas.openxmlformats.org/officeDocument/2006/relationships/hyperlink" Target="consultantplus://offline/ref=373AD3AEF44FA496E834E45B9DE92A8870BDCE13EAC9E52D363DDB19FBC4BAFB9F4A4B2D54947BD68E9E9F2BCF25A53A2E291D6946EA73D41BC6F3D4M7a0G" TargetMode="External"/><Relationship Id="rId371" Type="http://schemas.openxmlformats.org/officeDocument/2006/relationships/hyperlink" Target="consultantplus://offline/ref=373AD3AEF44FA496E834E45B9DE92A8870BDCE13E9CFE72633378613F39DB6F99845142853857BD58F809E2DD92CF169M6a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AD3AEF44FA496E834E45B9DE92A8870BDCE13E9CEE220323BDB19FBC4BAFB9F4A4B2D54947BD68E9E9E2FC225A53A2E291D6946EA73D41BC6F3D4M7a0G" TargetMode="External"/><Relationship Id="rId180" Type="http://schemas.openxmlformats.org/officeDocument/2006/relationships/hyperlink" Target="consultantplus://offline/ref=373AD3AEF44FA496E834E45B9DE92A8870BDCE13E9CEE82C3539DB19FBC4BAFB9F4A4B2D54947BD68E9E9E2EC325A53A2E291D6946EA73D41BC6F3D4M7a0G" TargetMode="External"/><Relationship Id="rId210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215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236" Type="http://schemas.openxmlformats.org/officeDocument/2006/relationships/hyperlink" Target="consultantplus://offline/ref=373AD3AEF44FA496E834E45B9DE92A8870BDCE13EACDE722323DDB19FBC4BAFB9F4A4B2D54947BD68E9E9E2EC425A53A2E291D6946EA73D41BC6F3D4M7a0G" TargetMode="External"/><Relationship Id="rId257" Type="http://schemas.openxmlformats.org/officeDocument/2006/relationships/hyperlink" Target="consultantplus://offline/ref=373AD3AEF44FA496E834E45B9DE92A8870BDCE13E9CEE82C3539DB19FBC4BAFB9F4A4B2D54947BD68E9E9E2EC325A53A2E291D6946EA73D41BC6F3D4M7a0G" TargetMode="External"/><Relationship Id="rId278" Type="http://schemas.openxmlformats.org/officeDocument/2006/relationships/hyperlink" Target="consultantplus://offline/ref=373AD3AEF44FA496E834E45B9DE92A8870BDCE13EAC9E52D363DDB19FBC4BAFB9F4A4B2D54947BD68E9E9E28C625A53A2E291D6946EA73D41BC6F3D4M7a0G" TargetMode="External"/><Relationship Id="rId26" Type="http://schemas.openxmlformats.org/officeDocument/2006/relationships/hyperlink" Target="consultantplus://offline/ref=373AD3AEF44FA496E834E45B9DE92A8870BDCE13EAC9E52D363DDB19FBC4BAFB9F4A4B2D54947BD68E9E9E2FCF25A53A2E291D6946EA73D41BC6F3D4M7a0G" TargetMode="External"/><Relationship Id="rId231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252" Type="http://schemas.openxmlformats.org/officeDocument/2006/relationships/hyperlink" Target="consultantplus://offline/ref=373AD3AEF44FA496E834E45B9DE92A8870BDCE13EACBE1223C3EDB19FBC4BAFB9F4A4B2D54947BD68E9E9E29C025A53A2E291D6946EA73D41BC6F3D4M7a0G" TargetMode="External"/><Relationship Id="rId273" Type="http://schemas.openxmlformats.org/officeDocument/2006/relationships/hyperlink" Target="consultantplus://offline/ref=373AD3AEF44FA496E834E45B9DE92A8870BDCE13EAC9E52D363DDB19FBC4BAFB9F4A4B2D54947BD68E9E9E29C125A53A2E291D6946EA73D41BC6F3D4M7a0G" TargetMode="External"/><Relationship Id="rId294" Type="http://schemas.openxmlformats.org/officeDocument/2006/relationships/hyperlink" Target="consultantplus://offline/ref=373AD3AEF44FA496E834E45B9DE92A8870BDCE13EAC9E52D363DDB19FBC4BAFB9F4A4B2D54947BD68E9E9E27CE25A53A2E291D6946EA73D41BC6F3D4M7a0G" TargetMode="External"/><Relationship Id="rId308" Type="http://schemas.openxmlformats.org/officeDocument/2006/relationships/hyperlink" Target="consultantplus://offline/ref=373AD3AEF44FA496E834E45B9DE92A8870BDCE13EACDE722323DDB19FBC4BAFB9F4A4B2D54947BD68E9E9E2EC325A53A2E291D6946EA73D41BC6F3D4M7a0G" TargetMode="External"/><Relationship Id="rId329" Type="http://schemas.openxmlformats.org/officeDocument/2006/relationships/hyperlink" Target="consultantplus://offline/ref=373AD3AEF44FA496E834E45B9DE92A8870BDCE13E9CCE92D3739DB19FBC4BAFB9F4A4B2D54947BD68E9E9E2CC425A53A2E291D6946EA73D41BC6F3D4M7a0G" TargetMode="External"/><Relationship Id="rId47" Type="http://schemas.openxmlformats.org/officeDocument/2006/relationships/hyperlink" Target="consultantplus://offline/ref=373AD3AEF44FA496E834E45B9DE92A8870BDCE13E9CEE82C3539DB19FBC4BAFB9F4A4B2D54947BD68E9E9E2FC025A53A2E291D6946EA73D41BC6F3D4M7a0G" TargetMode="External"/><Relationship Id="rId68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89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12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133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54" Type="http://schemas.openxmlformats.org/officeDocument/2006/relationships/hyperlink" Target="consultantplus://offline/ref=373AD3AEF44FA496E834E45B9DE92A8870BDCE13EACBE1223C3EDB19FBC4BAFB9F4A4B2D54947BD68E9E9E2CCF25A53A2E291D6946EA73D41BC6F3D4M7a0G" TargetMode="External"/><Relationship Id="rId175" Type="http://schemas.openxmlformats.org/officeDocument/2006/relationships/hyperlink" Target="consultantplus://offline/ref=373AD3AEF44FA496E834E45B9DE92A8870BDCE13EACBE1223C3EDB19FBC4BAFB9F4A4B2D54947BD68E9E9E2BCE25A53A2E291D6946EA73D41BC6F3D4M7a0G" TargetMode="External"/><Relationship Id="rId340" Type="http://schemas.openxmlformats.org/officeDocument/2006/relationships/hyperlink" Target="consultantplus://offline/ref=373AD3AEF44FA496E834FA568B85748272B2901DEBC0EA736868DD4EA494BCAECD0A157415D168D78C809C2FC5M2aEG" TargetMode="External"/><Relationship Id="rId361" Type="http://schemas.openxmlformats.org/officeDocument/2006/relationships/hyperlink" Target="consultantplus://offline/ref=373AD3AEF44FA496E834E45B9DE92A8870BDCE13EACAE523363FDB19FBC4BAFB9F4A4B2D469423DA8C9F802FC530F36B68M7aCG" TargetMode="External"/><Relationship Id="rId196" Type="http://schemas.openxmlformats.org/officeDocument/2006/relationships/hyperlink" Target="consultantplus://offline/ref=373AD3AEF44FA496E834E45B9DE92A8870BDCE13EAC9E52D363DDB19FBC4BAFB9F4A4B2D54947BD68E9E9E2CCE25A53A2E291D6946EA73D41BC6F3D4M7a0G" TargetMode="External"/><Relationship Id="rId200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16" Type="http://schemas.openxmlformats.org/officeDocument/2006/relationships/hyperlink" Target="consultantplus://offline/ref=373AD3AEF44FA496E834E45B9DE92A8870BDCE13EACAE523363FDB19FBC4BAFB9F4A4B2D54947BD68E9E9E2DCF25A53A2E291D6946EA73D41BC6F3D4M7a0G" TargetMode="External"/><Relationship Id="rId221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242" Type="http://schemas.openxmlformats.org/officeDocument/2006/relationships/hyperlink" Target="consultantplus://offline/ref=373AD3AEF44FA496E834E45B9DE92A8870BDCE13EACFE722313ADB19FBC4BAFB9F4A4B2D54947BD68E9E9E2EC125A53A2E291D6946EA73D41BC6F3D4M7a0G" TargetMode="External"/><Relationship Id="rId263" Type="http://schemas.openxmlformats.org/officeDocument/2006/relationships/hyperlink" Target="consultantplus://offline/ref=373AD3AEF44FA496E834E45B9DE92A8870BDCE13E9CEE82C3539DB19FBC4BAFB9F4A4B2D54947BD68E9E9E2DC525A53A2E291D6946EA73D41BC6F3D4M7a0G" TargetMode="External"/><Relationship Id="rId284" Type="http://schemas.openxmlformats.org/officeDocument/2006/relationships/hyperlink" Target="consultantplus://offline/ref=373AD3AEF44FA496E834E45B9DE92A8870BDCE13EAC9E52D363DDB19FBC4BAFB9F4A4B2D54947BD68E9E9E28C025A53A2E291D6946EA73D41BC6F3D4M7a0G" TargetMode="External"/><Relationship Id="rId319" Type="http://schemas.openxmlformats.org/officeDocument/2006/relationships/hyperlink" Target="consultantplus://offline/ref=373AD3AEF44FA496E834FA568B85748272B2901DEBC0EA736868DD4EA494BCAECD0A157415D168D78C809C2FC5M2aEG" TargetMode="External"/><Relationship Id="rId37" Type="http://schemas.openxmlformats.org/officeDocument/2006/relationships/hyperlink" Target="consultantplus://offline/ref=373AD3AEF44FA496E834E45B9DE92A8870BDCE13E9CCE92D3739DB19FBC4BAFB9F4A4B2D54947BD68E9E9E2FCF25A53A2E291D6946EA73D41BC6F3D4M7a0G" TargetMode="External"/><Relationship Id="rId58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79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102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23" Type="http://schemas.openxmlformats.org/officeDocument/2006/relationships/hyperlink" Target="consultantplus://offline/ref=373AD3AEF44FA496E834E45B9DE92A8870BDCE13EAC9E52D363DDB19FBC4BAFB9F4A4B2D54947BD68E9E9E2DC225A53A2E291D6946EA73D41BC6F3D4M7a0G" TargetMode="External"/><Relationship Id="rId144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330" Type="http://schemas.openxmlformats.org/officeDocument/2006/relationships/hyperlink" Target="consultantplus://offline/ref=373AD3AEF44FA496E834E45B9DE92A8870BDCE13E9CEE124303ADB19FBC4BAFB9F4A4B2D54947BD68E9E9E2FCF25A53A2E291D6946EA73D41BC6F3D4M7a0G" TargetMode="External"/><Relationship Id="rId90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165" Type="http://schemas.openxmlformats.org/officeDocument/2006/relationships/hyperlink" Target="consultantplus://offline/ref=373AD3AEF44FA496E834E45B9DE92A8870BDCE13EACBE1223C3EDB19FBC4BAFB9F4A4B2D54947BD68E9E9E2BC425A53A2E291D6946EA73D41BC6F3D4M7a0G" TargetMode="External"/><Relationship Id="rId186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351" Type="http://schemas.openxmlformats.org/officeDocument/2006/relationships/hyperlink" Target="consultantplus://offline/ref=373AD3AEF44FA496E834E45B9DE92A8870BDCE13EACFE722313ADB19FBC4BAFB9F4A4B2D54947BD68E9E9E2CC425A53A2E291D6946EA73D41BC6F3D4M7a0G" TargetMode="External"/><Relationship Id="rId372" Type="http://schemas.openxmlformats.org/officeDocument/2006/relationships/hyperlink" Target="consultantplus://offline/ref=373AD3AEF44FA496E834FA568B85748272B69217EECEEA736868DD4EA494BCAECD0A157415D168D78C809C2FC5M2aEG" TargetMode="External"/><Relationship Id="rId211" Type="http://schemas.openxmlformats.org/officeDocument/2006/relationships/hyperlink" Target="consultantplus://offline/ref=373AD3AEF44FA496E834E45B9DE92A8870BDCE13EACDE722323DDB19FBC4BAFB9F4A4B2D54947BD68E9E9E2EC525A53A2E291D6946EA73D41BC6F3D4M7a0G" TargetMode="External"/><Relationship Id="rId232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253" Type="http://schemas.openxmlformats.org/officeDocument/2006/relationships/hyperlink" Target="consultantplus://offline/ref=373AD3AEF44FA496E834E45B9DE92A8870BDCE13EACBE1223C3EDB19FBC4BAFB9F4A4B2D54947BD68E9E9E29CE25A53A2E291D6946EA73D41BC6F3D4M7a0G" TargetMode="External"/><Relationship Id="rId274" Type="http://schemas.openxmlformats.org/officeDocument/2006/relationships/hyperlink" Target="consultantplus://offline/ref=373AD3AEF44FA496E834E45B9DE92A8870BDCE13EAC9E52D363DDB19FBC4BAFB9F4A4B2D54947BD68E9E9E29C025A53A2E291D6946EA73D41BC6F3D4M7a0G" TargetMode="External"/><Relationship Id="rId295" Type="http://schemas.openxmlformats.org/officeDocument/2006/relationships/hyperlink" Target="consultantplus://offline/ref=373AD3AEF44FA496E834E45B9DE92A8870BDCE13EAC9E52D363DDB19FBC4BAFB9F4A4B2D54947BD68E9E9E26C725A53A2E291D6946EA73D41BC6F3D4M7a0G" TargetMode="External"/><Relationship Id="rId309" Type="http://schemas.openxmlformats.org/officeDocument/2006/relationships/hyperlink" Target="consultantplus://offline/ref=373AD3AEF44FA496E834E45B9DE92A8870BDCE13EACFE722313ADB19FBC4BAFB9F4A4B2D54947BD68E9E9E2DC225A53A2E291D6946EA73D41BC6F3D4M7a0G" TargetMode="External"/><Relationship Id="rId27" Type="http://schemas.openxmlformats.org/officeDocument/2006/relationships/hyperlink" Target="consultantplus://offline/ref=373AD3AEF44FA496E834E45B9DE92A8870BDCE13EACBE1223C3EDB19FBC4BAFB9F4A4B2D54947BD68E9E9E2FC225A53A2E291D6946EA73D41BC6F3D4M7a0G" TargetMode="External"/><Relationship Id="rId48" Type="http://schemas.openxmlformats.org/officeDocument/2006/relationships/hyperlink" Target="consultantplus://offline/ref=373AD3AEF44FA496E834E45B9DE92A8870BDCE13E9CCE92D3739DB19FBC4BAFB9F4A4B2D54947BD68E9E9E2EC325A53A2E291D6946EA73D41BC6F3D4M7a0G" TargetMode="External"/><Relationship Id="rId69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113" Type="http://schemas.openxmlformats.org/officeDocument/2006/relationships/hyperlink" Target="consultantplus://offline/ref=373AD3AEF44FA496E834E45B9DE92A8870BDCE13EACDE722323DDB19FBC4BAFB9F4A4B2D54947BD68E9E9E2EC425A53A2E291D6946EA73D41BC6F3D4M7a0G" TargetMode="External"/><Relationship Id="rId134" Type="http://schemas.openxmlformats.org/officeDocument/2006/relationships/hyperlink" Target="consultantplus://offline/ref=373AD3AEF44FA496E834E45B9DE92A8870BDCE13EACBE1223C3EDB19FBC4BAFB9F4A4B2D54947BD68E9E9E2CC525A53A2E291D6946EA73D41BC6F3D4M7a0G" TargetMode="External"/><Relationship Id="rId320" Type="http://schemas.openxmlformats.org/officeDocument/2006/relationships/hyperlink" Target="consultantplus://offline/ref=373AD3AEF44FA496E834FA568B85748272B2901DEBC0EA736868DD4EA494BCAECD0A157415D168D78C809C2FC5M2aEG" TargetMode="External"/><Relationship Id="rId80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55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76" Type="http://schemas.openxmlformats.org/officeDocument/2006/relationships/hyperlink" Target="consultantplus://offline/ref=373AD3AEF44FA496E834E45B9DE92A8870BDCE13EACFE722313ADB19FBC4BAFB9F4A4B2D54947BD68E9E9E2EC225A53A2E291D6946EA73D41BC6F3D4M7a0G" TargetMode="External"/><Relationship Id="rId197" Type="http://schemas.openxmlformats.org/officeDocument/2006/relationships/hyperlink" Target="consultantplus://offline/ref=373AD3AEF44FA496E834E45B9DE92A8870BDCE13EACBE1223C3EDB19FBC4BAFB9F4A4B2D54947BD68E9E9E2ACE25A53A2E291D6946EA73D41BC6F3D4M7a0G" TargetMode="External"/><Relationship Id="rId341" Type="http://schemas.openxmlformats.org/officeDocument/2006/relationships/hyperlink" Target="consultantplus://offline/ref=373AD3AEF44FA496E834E45B9DE92A8870BDCE13EACBE1223C3EDB19FBC4BAFB9F4A4B2D54947BD68E9E9E26C325A53A2E291D6946EA73D41BC6F3D4M7a0G" TargetMode="External"/><Relationship Id="rId362" Type="http://schemas.openxmlformats.org/officeDocument/2006/relationships/hyperlink" Target="consultantplus://offline/ref=373AD3AEF44FA496E834FA568B85748272B5901FEEC1EA736868DD4EA494BCAECD0A157415D168D78C809C2FC5M2aEG" TargetMode="External"/><Relationship Id="rId201" Type="http://schemas.openxmlformats.org/officeDocument/2006/relationships/hyperlink" Target="consultantplus://offline/ref=373AD3AEF44FA496E834E45B9DE92A8870BDCE13E9CCE92D3739DB19FBC4BAFB9F4A4B2D54947BD68E9E9E2EC125A53A2E291D6946EA73D41BC6F3D4M7a0G" TargetMode="External"/><Relationship Id="rId222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243" Type="http://schemas.openxmlformats.org/officeDocument/2006/relationships/hyperlink" Target="consultantplus://offline/ref=373AD3AEF44FA496E834E45B9DE92A8870BDCE13EACBE1223C3EDB19FBC4BAFB9F4A4B2D54947BD68E9E9E29C225A53A2E291D6946EA73D41BC6F3D4M7a0G" TargetMode="External"/><Relationship Id="rId264" Type="http://schemas.openxmlformats.org/officeDocument/2006/relationships/hyperlink" Target="consultantplus://offline/ref=373AD3AEF44FA496E834E45B9DE92A8870BDCE13EACFE722313ADB19FBC4BAFB9F4A4B2D54947BD68E9E9E2DC725A53A2E291D6946EA73D41BC6F3D4M7a0G" TargetMode="External"/><Relationship Id="rId285" Type="http://schemas.openxmlformats.org/officeDocument/2006/relationships/hyperlink" Target="consultantplus://offline/ref=373AD3AEF44FA496E834E45B9DE92A8870BDCE13EAC9E52D363DDB19FBC4BAFB9F4A4B2D54947BD68E9E9E28CF25A53A2E291D6946EA73D41BC6F3D4M7a0G" TargetMode="External"/><Relationship Id="rId17" Type="http://schemas.openxmlformats.org/officeDocument/2006/relationships/hyperlink" Target="consultantplus://offline/ref=373AD3AEF44FA496E834E45B9DE92A8870BDCE13E9C9E6273D3ADB19FBC4BAFB9F4A4B2D469423DA8C9F802FC530F36B68M7aCG" TargetMode="External"/><Relationship Id="rId38" Type="http://schemas.openxmlformats.org/officeDocument/2006/relationships/hyperlink" Target="consultantplus://offline/ref=373AD3AEF44FA496E834E45B9DE92A8870BDCE13EACDE722323DDB19FBC4BAFB9F4A4B2D54947BD68E9E9E2FCF25A53A2E291D6946EA73D41BC6F3D4M7a0G" TargetMode="External"/><Relationship Id="rId59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103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124" Type="http://schemas.openxmlformats.org/officeDocument/2006/relationships/hyperlink" Target="consultantplus://offline/ref=373AD3AEF44FA496E834E45B9DE92A8870BDCE13EACFE722313ADB19FBC4BAFB9F4A4B2D54947BD68E9E9E2EC725A53A2E291D6946EA73D41BC6F3D4M7a0G" TargetMode="External"/><Relationship Id="rId310" Type="http://schemas.openxmlformats.org/officeDocument/2006/relationships/hyperlink" Target="consultantplus://offline/ref=373AD3AEF44FA496E834E45B9DE92A8870BDCE13EACDE722323DDB19FBC4BAFB9F4A4B2D54947BD68E9E9E2EC225A53A2E291D6946EA73D41BC6F3D4M7a0G" TargetMode="External"/><Relationship Id="rId70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91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45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66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87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331" Type="http://schemas.openxmlformats.org/officeDocument/2006/relationships/hyperlink" Target="consultantplus://offline/ref=373AD3AEF44FA496E834E45B9DE92A8870BDCE13E9CAE5263C3ADB19FBC4BAFB9F4A4B2D54947BD68E9E9E2DC525A53A2E291D6946EA73D41BC6F3D4M7a0G" TargetMode="External"/><Relationship Id="rId352" Type="http://schemas.openxmlformats.org/officeDocument/2006/relationships/hyperlink" Target="consultantplus://offline/ref=373AD3AEF44FA496E834E45B9DE92A8870BDCE13E9CAE5263C3ADB19FBC4BAFB9F4A4B2D54947BD68E9E9E2CCF25A53A2E291D6946EA73D41BC6F3D4M7a0G" TargetMode="External"/><Relationship Id="rId373" Type="http://schemas.openxmlformats.org/officeDocument/2006/relationships/fontTable" Target="fontTable.xml"/><Relationship Id="rId1" Type="http://schemas.openxmlformats.org/officeDocument/2006/relationships/styles" Target="styles.xml"/><Relationship Id="rId212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233" Type="http://schemas.openxmlformats.org/officeDocument/2006/relationships/hyperlink" Target="consultantplus://offline/ref=373AD3AEF44FA496E834E45B9DE92A8870BDCE13EACFE722313ADB19FBC4BAFB9F4A4B2D54947BD68E9E9E2EC225A53A2E291D6946EA73D41BC6F3D4M7a0G" TargetMode="External"/><Relationship Id="rId254" Type="http://schemas.openxmlformats.org/officeDocument/2006/relationships/hyperlink" Target="consultantplus://offline/ref=373AD3AEF44FA496E834E45B9DE92A8870BDCE13E9CCE92D3739DB19FBC4BAFB9F4A4B2D54947BD68E9E9E2ECF25A53A2E291D6946EA73D41BC6F3D4M7a0G" TargetMode="External"/><Relationship Id="rId28" Type="http://schemas.openxmlformats.org/officeDocument/2006/relationships/hyperlink" Target="consultantplus://offline/ref=373AD3AEF44FA496E834E45B9DE92A8870BDCE13EACDE722323DDB19FBC4BAFB9F4A4B2D54947BD68E9E9E2FC225A53A2E291D6946EA73D41BC6F3D4M7a0G" TargetMode="External"/><Relationship Id="rId49" Type="http://schemas.openxmlformats.org/officeDocument/2006/relationships/hyperlink" Target="consultantplus://offline/ref=373AD3AEF44FA496E834E45B9DE92A8870BDCE13E9CCE92D3739DB19FBC4BAFB9F4A4B2D54947BD68E9E9E2EC525A53A2E291D6946EA73D41BC6F3D4M7a0G" TargetMode="External"/><Relationship Id="rId114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75" Type="http://schemas.openxmlformats.org/officeDocument/2006/relationships/hyperlink" Target="consultantplus://offline/ref=373AD3AEF44FA496E834E45B9DE92A8870BDCE13EAC9E52D363DDB19FBC4BAFB9F4A4B2D54947BD68E9E9E29CF25A53A2E291D6946EA73D41BC6F3D4M7a0G" TargetMode="External"/><Relationship Id="rId296" Type="http://schemas.openxmlformats.org/officeDocument/2006/relationships/hyperlink" Target="consultantplus://offline/ref=373AD3AEF44FA496E834E45B9DE92A8870BDCE13EAC9E52D363DDB19FBC4BAFB9F4A4B2D54947BD68E9E9E26C625A53A2E291D6946EA73D41BC6F3D4M7a0G" TargetMode="External"/><Relationship Id="rId300" Type="http://schemas.openxmlformats.org/officeDocument/2006/relationships/hyperlink" Target="consultantplus://offline/ref=373AD3AEF44FA496E834E45B9DE92A8870BDCE13EAC9E52D363DDB19FBC4BAFB9F4A4B2D54947BD68E9E9E26C225A53A2E291D6946EA73D41BC6F3D4M7a0G" TargetMode="External"/><Relationship Id="rId60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81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35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56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77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98" Type="http://schemas.openxmlformats.org/officeDocument/2006/relationships/hyperlink" Target="consultantplus://offline/ref=373AD3AEF44FA496E834E45B9DE92A8870BDCE13EACFE722313ADB19FBC4BAFB9F4A4B2D54947BD68E9E9E2EC525A53A2E291D6946EA73D41BC6F3D4M7a0G" TargetMode="External"/><Relationship Id="rId321" Type="http://schemas.openxmlformats.org/officeDocument/2006/relationships/hyperlink" Target="consultantplus://offline/ref=373AD3AEF44FA496E834E45B9DE92A8870BDCE13E9CCE92D3739DB19FBC4BAFB9F4A4B2D54947BD68E9E9E2DC125A53A2E291D6946EA73D41BC6F3D4M7a0G" TargetMode="External"/><Relationship Id="rId342" Type="http://schemas.openxmlformats.org/officeDocument/2006/relationships/hyperlink" Target="consultantplus://offline/ref=373AD3AEF44FA496E834E45B9DE92A8870BDCE13EACFE722313ADB19FBC4BAFB9F4A4B2D54947BD68E9E9E2CC725A53A2E291D6946EA73D41BC6F3D4M7a0G" TargetMode="External"/><Relationship Id="rId363" Type="http://schemas.openxmlformats.org/officeDocument/2006/relationships/hyperlink" Target="consultantplus://offline/ref=373AD3AEF44FA496E834E45B9DE92A8870BDCE13EACAE523363FDB19FBC4BAFB9F4A4B2D469423DA8C9F802FC530F36B68M7aCG" TargetMode="External"/><Relationship Id="rId202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23" Type="http://schemas.openxmlformats.org/officeDocument/2006/relationships/hyperlink" Target="consultantplus://offline/ref=373AD3AEF44FA496E834E45B9DE92A8870BDCE13EACDE722323DDB19FBC4BAFB9F4A4B2D54947BD68E9E9E2EC525A53A2E291D6946EA73D41BC6F3D4M7a0G" TargetMode="External"/><Relationship Id="rId244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8" Type="http://schemas.openxmlformats.org/officeDocument/2006/relationships/hyperlink" Target="consultantplus://offline/ref=373AD3AEF44FA496E834E45B9DE92A8870BDCE13EACAE523363FDB19FBC4BAFB9F4A4B2D54947BD68E9E9F2FC325A53A2E291D6946EA73D41BC6F3D4M7a0G" TargetMode="External"/><Relationship Id="rId39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265" Type="http://schemas.openxmlformats.org/officeDocument/2006/relationships/hyperlink" Target="consultantplus://offline/ref=373AD3AEF44FA496E834E45B9DE92A8870BDCE13EACFE722313ADB19FBC4BAFB9F4A4B2D54947BD68E9E9E2DC525A53A2E291D6946EA73D41BC6F3D4M7a0G" TargetMode="External"/><Relationship Id="rId286" Type="http://schemas.openxmlformats.org/officeDocument/2006/relationships/hyperlink" Target="consultantplus://offline/ref=373AD3AEF44FA496E834E45B9DE92A8870BDCE13EACFE722313ADB19FBC4BAFB9F4A4B2D54947BD68E9E9E2EC225A53A2E291D6946EA73D41BC6F3D4M7a0G" TargetMode="External"/><Relationship Id="rId50" Type="http://schemas.openxmlformats.org/officeDocument/2006/relationships/hyperlink" Target="consultantplus://offline/ref=373AD3AEF44FA496E834E45B9DE92A8870BDCE13E9CEE82C3539DB19FBC4BAFB9F4A4B2D54947BD68E9E9E2FCE25A53A2E291D6946EA73D41BC6F3D4M7a0G" TargetMode="External"/><Relationship Id="rId104" Type="http://schemas.openxmlformats.org/officeDocument/2006/relationships/hyperlink" Target="consultantplus://offline/ref=373AD3AEF44FA496E834E45B9DE92A8870BDCE13EACDE722323DDB19FBC4BAFB9F4A4B2D54947BD68E9E9E2EC525A53A2E291D6946EA73D41BC6F3D4M7a0G" TargetMode="External"/><Relationship Id="rId125" Type="http://schemas.openxmlformats.org/officeDocument/2006/relationships/hyperlink" Target="consultantplus://offline/ref=373AD3AEF44FA496E834E45B9DE92A8870BDCE13E9CEE82C3539DB19FBC4BAFB9F4A4B2D54947BD68E9E9E2EC225A53A2E291D6946EA73D41BC6F3D4M7a0G" TargetMode="External"/><Relationship Id="rId146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167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88" Type="http://schemas.openxmlformats.org/officeDocument/2006/relationships/hyperlink" Target="consultantplus://offline/ref=373AD3AEF44FA496E834E45B9DE92A8870BDCE13EAC9E52D363DDB19FBC4BAFB9F4A4B2D54947BD68E9E9E2CC025A53A2E291D6946EA73D41BC6F3D4M7a0G" TargetMode="External"/><Relationship Id="rId311" Type="http://schemas.openxmlformats.org/officeDocument/2006/relationships/hyperlink" Target="consultantplus://offline/ref=373AD3AEF44FA496E834E45B9DE92A8870BDCE13EAC9E52D363DDB19FBC4BAFB9F4A4B2D54947BD68E9E9E26CF25A53A2E291D6946EA73D41BC6F3D4M7a0G" TargetMode="External"/><Relationship Id="rId332" Type="http://schemas.openxmlformats.org/officeDocument/2006/relationships/hyperlink" Target="consultantplus://offline/ref=373AD3AEF44FA496E834E45B9DE92A8870BDCE13EACFE722313ADB19FBC4BAFB9F4A4B2D54947BD68E9E9E2DCF25A53A2E291D6946EA73D41BC6F3D4M7a0G" TargetMode="External"/><Relationship Id="rId353" Type="http://schemas.openxmlformats.org/officeDocument/2006/relationships/hyperlink" Target="consultantplus://offline/ref=373AD3AEF44FA496E834E45B9DE92A8870BDCE13EAC9E52D363DDB19FBC4BAFB9F4A4B2D54947BD68E9E9F2AC025A53A2E291D6946EA73D41BC6F3D4M7a0G" TargetMode="External"/><Relationship Id="rId374" Type="http://schemas.openxmlformats.org/officeDocument/2006/relationships/theme" Target="theme/theme1.xml"/><Relationship Id="rId71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92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213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234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73AD3AEF44FA496E834E45B9DE92A8870BDCE13EACFE722313ADB19FBC4BAFB9F4A4B2D54947BD68E9E9E2FC125A53A2E291D6946EA73D41BC6F3D4M7a0G" TargetMode="External"/><Relationship Id="rId255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276" Type="http://schemas.openxmlformats.org/officeDocument/2006/relationships/hyperlink" Target="consultantplus://offline/ref=373AD3AEF44FA496E834E45B9DE92A8870BDCE13EAC9E52D363DDB19FBC4BAFB9F4A4B2D54947BD68E9E9E29CE25A53A2E291D6946EA73D41BC6F3D4M7a0G" TargetMode="External"/><Relationship Id="rId297" Type="http://schemas.openxmlformats.org/officeDocument/2006/relationships/hyperlink" Target="consultantplus://offline/ref=373AD3AEF44FA496E834E45B9DE92A8870BDCE13EAC9E52D363DDB19FBC4BAFB9F4A4B2D54947BD68E9E9E26C525A53A2E291D6946EA73D41BC6F3D4M7a0G" TargetMode="External"/><Relationship Id="rId40" Type="http://schemas.openxmlformats.org/officeDocument/2006/relationships/hyperlink" Target="consultantplus://offline/ref=373AD3AEF44FA496E834E45B9DE92A8870BDCE13EACDE722323DDB19FBC4BAFB9F4A4B2D54947BD68E9E9E2EC725A53A2E291D6946EA73D41BC6F3D4M7a0G" TargetMode="External"/><Relationship Id="rId115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36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57" Type="http://schemas.openxmlformats.org/officeDocument/2006/relationships/hyperlink" Target="consultantplus://offline/ref=373AD3AEF44FA496E834E45B9DE92A8870BDCE13E9CEE82C3539DB19FBC4BAFB9F4A4B2D54947BD68E9E9E2EC325A53A2E291D6946EA73D41BC6F3D4M7a0G" TargetMode="External"/><Relationship Id="rId178" Type="http://schemas.openxmlformats.org/officeDocument/2006/relationships/hyperlink" Target="consultantplus://offline/ref=373AD3AEF44FA496E834E45B9DE92A8870BDCE13EACBE1223C3EDB19FBC4BAFB9F4A4B2D54947BD68E9E9E2AC625A53A2E291D6946EA73D41BC6F3D4M7a0G" TargetMode="External"/><Relationship Id="rId301" Type="http://schemas.openxmlformats.org/officeDocument/2006/relationships/hyperlink" Target="consultantplus://offline/ref=373AD3AEF44FA496E834E45B9DE92A8870BDCE13EAC9E52D363DDB19FBC4BAFB9F4A4B2D54947BD68E9E9E26C125A53A2E291D6946EA73D41BC6F3D4M7a0G" TargetMode="External"/><Relationship Id="rId322" Type="http://schemas.openxmlformats.org/officeDocument/2006/relationships/hyperlink" Target="consultantplus://offline/ref=373AD3AEF44FA496E834E45B9DE92A8870BDCE13EACDE722323DDB19FBC4BAFB9F4A4B2D54947BD68E9E9E2DC025A53A2E291D6946EA73D41BC6F3D4M7a0G" TargetMode="External"/><Relationship Id="rId343" Type="http://schemas.openxmlformats.org/officeDocument/2006/relationships/hyperlink" Target="consultantplus://offline/ref=373AD3AEF44FA496E834E45B9DE92A8870BDCE13EACBE1223C3EDB19FBC4BAFB9F4A4B2D54947BD68E9E9F2FC725A53A2E291D6946EA73D41BC6F3D4M7a0G" TargetMode="External"/><Relationship Id="rId364" Type="http://schemas.openxmlformats.org/officeDocument/2006/relationships/hyperlink" Target="consultantplus://offline/ref=373AD3AEF44FA496E834E45B9DE92A8870BDCE13E9CCE92D3739DB19FBC4BAFB9F4A4B2D54947BD68E9E9E2CC125A53A2E291D6946EA73D41BC6F3D4M7a0G" TargetMode="External"/><Relationship Id="rId61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82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99" Type="http://schemas.openxmlformats.org/officeDocument/2006/relationships/hyperlink" Target="consultantplus://offline/ref=373AD3AEF44FA496E834E45B9DE92A8870BDCE13EAC9E52D363DDB19FBC4BAFB9F4A4B2D54947BD68E9E9E2BC625A53A2E291D6946EA73D41BC6F3D4M7a0G" TargetMode="External"/><Relationship Id="rId203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19" Type="http://schemas.openxmlformats.org/officeDocument/2006/relationships/hyperlink" Target="consultantplus://offline/ref=373AD3AEF44FA496E834E45B9DE92A8870BDCE13E9CAE5263C3ADB19FBC4BAFB9F4A4B2D54947BD68E9E9E2FC125A53A2E291D6946EA73D41BC6F3D4M7a0G" TargetMode="External"/><Relationship Id="rId224" Type="http://schemas.openxmlformats.org/officeDocument/2006/relationships/hyperlink" Target="consultantplus://offline/ref=373AD3AEF44FA496E834E45B9DE92A8870BDCE13EAC9E52D363DDB19FBC4BAFB9F4A4B2D54947BD68E9E9E2EC225A53A2E291D6946EA73D41BC6F3D4M7a0G" TargetMode="External"/><Relationship Id="rId245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266" Type="http://schemas.openxmlformats.org/officeDocument/2006/relationships/hyperlink" Target="consultantplus://offline/ref=373AD3AEF44FA496E834E45B9DE92A8870BDCE13EACFE722313ADB19FBC4BAFB9F4A4B2D54947BD68E9E9E2DC425A53A2E291D6946EA73D41BC6F3D4M7a0G" TargetMode="External"/><Relationship Id="rId287" Type="http://schemas.openxmlformats.org/officeDocument/2006/relationships/hyperlink" Target="consultantplus://offline/ref=373AD3AEF44FA496E834E45B9DE92A8870BDCE13EAC9E52D363DDB19FBC4BAFB9F4A4B2D54947BD68E9E9E27C725A53A2E291D6946EA73D41BC6F3D4M7a0G" TargetMode="External"/><Relationship Id="rId30" Type="http://schemas.openxmlformats.org/officeDocument/2006/relationships/hyperlink" Target="consultantplus://offline/ref=373AD3AEF44FA496E834E45B9DE92A8870BDCE13EACDE722323DDB19FBC4BAFB9F4A4B2D54947BD68E9E9E2FC125A53A2E291D6946EA73D41BC6F3D4M7a0G" TargetMode="External"/><Relationship Id="rId105" Type="http://schemas.openxmlformats.org/officeDocument/2006/relationships/hyperlink" Target="consultantplus://offline/ref=373AD3AEF44FA496E834E45B9DE92A8870BDCE13E9CEE82C3539DB19FBC4BAFB9F4A4B2D54947BD68E9E9E2EC325A53A2E291D6946EA73D41BC6F3D4M7a0G" TargetMode="External"/><Relationship Id="rId126" Type="http://schemas.openxmlformats.org/officeDocument/2006/relationships/hyperlink" Target="consultantplus://offline/ref=373AD3AEF44FA496E834E45B9DE92A8870BDCE13EACBE1223C3EDB19FBC4BAFB9F4A4B2D54947BD68E9E9E2CC725A53A2E291D6946EA73D41BC6F3D4M7a0G" TargetMode="External"/><Relationship Id="rId147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168" Type="http://schemas.openxmlformats.org/officeDocument/2006/relationships/hyperlink" Target="consultantplus://offline/ref=373AD3AEF44FA496E834E45B9DE92A8870BDCE13EACBE1223C3EDB19FBC4BAFB9F4A4B2D54947BD68E9E9E2BC225A53A2E291D6946EA73D41BC6F3D4M7a0G" TargetMode="External"/><Relationship Id="rId312" Type="http://schemas.openxmlformats.org/officeDocument/2006/relationships/hyperlink" Target="consultantplus://offline/ref=373AD3AEF44FA496E834E45B9DE92A8870BDCE13EACFE722313ADB19FBC4BAFB9F4A4B2D54947BD68E9E9E2DC125A53A2E291D6946EA73D41BC6F3D4M7a0G" TargetMode="External"/><Relationship Id="rId333" Type="http://schemas.openxmlformats.org/officeDocument/2006/relationships/hyperlink" Target="consultantplus://offline/ref=373AD3AEF44FA496E834E45B9DE92A8870BDCE13EAC9E52D363DDB19FBC4BAFB9F4A4B2D54947BD68E9E9F2DC125A53A2E291D6946EA73D41BC6F3D4M7a0G" TargetMode="External"/><Relationship Id="rId354" Type="http://schemas.openxmlformats.org/officeDocument/2006/relationships/hyperlink" Target="consultantplus://offline/ref=373AD3AEF44FA496E834E45B9DE92A8870BDCE13EAC9E52D363DDB19FBC4BAFB9F4A4B2D54947BD68E9E9F29C525A53A2E291D6946EA73D41BC6F3D4M7a0G" TargetMode="External"/><Relationship Id="rId51" Type="http://schemas.openxmlformats.org/officeDocument/2006/relationships/hyperlink" Target="consultantplus://offline/ref=373AD3AEF44FA496E834E45B9DE92A8870BDCE13E9CCE92D3739DB19FBC4BAFB9F4A4B2D54947BD68E9E9E2EC325A53A2E291D6946EA73D41BC6F3D4M7a0G" TargetMode="External"/><Relationship Id="rId72" Type="http://schemas.openxmlformats.org/officeDocument/2006/relationships/hyperlink" Target="consultantplus://offline/ref=373AD3AEF44FA496E834E45B9DE92A8870BDCE13EACBE1223C3EDB19FBC4BAFB9F4A4B2D54947BD68E9E9E2EC725A53A2E291D6946EA73D41BC6F3D4M7a0G" TargetMode="External"/><Relationship Id="rId93" Type="http://schemas.openxmlformats.org/officeDocument/2006/relationships/hyperlink" Target="consultantplus://offline/ref=373AD3AEF44FA496E834E45B9DE92A8870BDCE13EACBE1223C3EDB19FBC4BAFB9F4A4B2D54947BD68E9E9E2ECF25A53A2E291D6946EA73D41BC6F3D4M7a0G" TargetMode="External"/><Relationship Id="rId189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35" Type="http://schemas.openxmlformats.org/officeDocument/2006/relationships/hyperlink" Target="consultantplus://offline/ref=373AD3AEF44FA496E834E45B9DE92A8870BDCE13E9CEE82C3539DB19FBC4BAFB9F4A4B2D54947BD68E9E9E2EC425A53A2E291D6946EA73D41BC6F3D4M7a0G" TargetMode="External"/><Relationship Id="rId256" Type="http://schemas.openxmlformats.org/officeDocument/2006/relationships/hyperlink" Target="consultantplus://offline/ref=373AD3AEF44FA496E834E45B9DE92A8870BDCE13EACBE1223C3EDB19FBC4BAFB9F4A4B2D54947BD68E9E9E28C725A53A2E291D6946EA73D41BC6F3D4M7a0G" TargetMode="External"/><Relationship Id="rId277" Type="http://schemas.openxmlformats.org/officeDocument/2006/relationships/hyperlink" Target="consultantplus://offline/ref=373AD3AEF44FA496E834E45B9DE92A8870BDCE13EAC9E52D363DDB19FBC4BAFB9F4A4B2D54947BD68E9E9E28C725A53A2E291D6946EA73D41BC6F3D4M7a0G" TargetMode="External"/><Relationship Id="rId298" Type="http://schemas.openxmlformats.org/officeDocument/2006/relationships/hyperlink" Target="consultantplus://offline/ref=373AD3AEF44FA496E834E45B9DE92A8870BDCE13EAC9E52D363DDB19FBC4BAFB9F4A4B2D54947BD68E9E9E26C425A53A2E291D6946EA73D41BC6F3D4M7a0G" TargetMode="External"/><Relationship Id="rId116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137" Type="http://schemas.openxmlformats.org/officeDocument/2006/relationships/hyperlink" Target="consultantplus://offline/ref=373AD3AEF44FA496E834E45B9DE92A8870BDCE13EAC9E52D363DDB19FBC4BAFB9F4A4B2D54947BD68E9E9E2DCE25A53A2E291D6946EA73D41BC6F3D4M7a0G" TargetMode="External"/><Relationship Id="rId158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302" Type="http://schemas.openxmlformats.org/officeDocument/2006/relationships/hyperlink" Target="consultantplus://offline/ref=373AD3AEF44FA496E834E45B9DE92A8870BDCE13EACBE1223C3EDB19FBC4BAFB9F4A4B2D54947BD68E9E9E28CE25A53A2E291D6946EA73D41BC6F3D4M7a0G" TargetMode="External"/><Relationship Id="rId323" Type="http://schemas.openxmlformats.org/officeDocument/2006/relationships/hyperlink" Target="consultantplus://offline/ref=373AD3AEF44FA496E834E45B9DE92A8870BDCE13EAC9E52D363DDB19FBC4BAFB9F4A4B2D54947BD68E9E9F2EC125A53A2E291D6946EA73D41BC6F3D4M7a0G" TargetMode="External"/><Relationship Id="rId344" Type="http://schemas.openxmlformats.org/officeDocument/2006/relationships/hyperlink" Target="consultantplus://offline/ref=373AD3AEF44FA496E834E45B9DE92A8870BDCE13E9CCE92D3739DB19FBC4BAFB9F4A4B2D54947BD68E9E9E2CC425A53A2E291D6946EA73D41BC6F3D4M7a0G" TargetMode="External"/><Relationship Id="rId20" Type="http://schemas.openxmlformats.org/officeDocument/2006/relationships/hyperlink" Target="consultantplus://offline/ref=373AD3AEF44FA496E834E45B9DE92A8870BDCE13EAC9E52D363DDB19FBC4BAFB9F4A4B2D54947BD68E9E9E2FC125A53A2E291D6946EA73D41BC6F3D4M7a0G" TargetMode="External"/><Relationship Id="rId41" Type="http://schemas.openxmlformats.org/officeDocument/2006/relationships/hyperlink" Target="consultantplus://offline/ref=373AD3AEF44FA496E834E45B9DE92A8870BDCE13E9CCE92D3739DB19FBC4BAFB9F4A4B2D54947BD68E9E9E2EC725A53A2E291D6946EA73D41BC6F3D4M7a0G" TargetMode="External"/><Relationship Id="rId62" Type="http://schemas.openxmlformats.org/officeDocument/2006/relationships/hyperlink" Target="consultantplus://offline/ref=373AD3AEF44FA496E834E45B9DE92A8870BDCE13EACFE722313ADB19FBC4BAFB9F4A4B2D54947BD68E9E9E2FCF25A53A2E291D6946EA73D41BC6F3D4M7a0G" TargetMode="External"/><Relationship Id="rId83" Type="http://schemas.openxmlformats.org/officeDocument/2006/relationships/hyperlink" Target="consultantplus://offline/ref=373AD3AEF44FA496E834E45B9DE92A8870BDCE13EACDE722323DDB19FBC4BAFB9F4A4B2D54947BD68E9E9E2EC425A53A2E291D6946EA73D41BC6F3D4M7a0G" TargetMode="External"/><Relationship Id="rId179" Type="http://schemas.openxmlformats.org/officeDocument/2006/relationships/hyperlink" Target="consultantplus://offline/ref=373AD3AEF44FA496E834E45B9DE92A8870BDCE13EACBE1223C3EDB19FBC4BAFB9F4A4B2D54947BD68E9E9E2AC425A53A2E291D6946EA73D41BC6F3D4M7a0G" TargetMode="External"/><Relationship Id="rId365" Type="http://schemas.openxmlformats.org/officeDocument/2006/relationships/hyperlink" Target="consultantplus://offline/ref=373AD3AEF44FA496E834E45B9DE92A8870BDCE13E9CAE5263C3ADB19FBC4BAFB9F4A4B2D54947BD68E9E9E2AC325A53A2E291D6946EA73D41BC6F3D4M7a0G" TargetMode="External"/><Relationship Id="rId190" Type="http://schemas.openxmlformats.org/officeDocument/2006/relationships/hyperlink" Target="consultantplus://offline/ref=373AD3AEF44FA496E834E45B9DE92A8870BDCE13EACFE722313ADB19FBC4BAFB9F4A4B2D54947BD68E9E9E2FCE25A53A2E291D6946EA73D41BC6F3D4M7a0G" TargetMode="External"/><Relationship Id="rId204" Type="http://schemas.openxmlformats.org/officeDocument/2006/relationships/hyperlink" Target="consultantplus://offline/ref=373AD3AEF44FA496E834E45B9DE92A8870BDCE13E9CEE82C3539DB19FBC4BAFB9F4A4B2D54947BD68E9E9E2EC325A53A2E291D6946EA73D41BC6F3D4M7a0G" TargetMode="External"/><Relationship Id="rId225" Type="http://schemas.openxmlformats.org/officeDocument/2006/relationships/hyperlink" Target="consultantplus://offline/ref=373AD3AEF44FA496E834E45B9DE92A8870BDCE13EAC9E52D363DDB19FBC4BAFB9F4A4B2D54947BD68E9E9E2BC025A53A2E291D6946EA73D41BC6F3D4M7a0G" TargetMode="External"/><Relationship Id="rId246" Type="http://schemas.openxmlformats.org/officeDocument/2006/relationships/hyperlink" Target="consultantplus://offline/ref=373AD3AEF44FA496E834E45B9DE92A8870BDCE13EAC9E52D363DDB19FBC4BAFB9F4A4B2D54947BD68E9E9E2AC625A53A2E291D6946EA73D41BC6F3D4M7a0G" TargetMode="External"/><Relationship Id="rId267" Type="http://schemas.openxmlformats.org/officeDocument/2006/relationships/hyperlink" Target="consultantplus://offline/ref=373AD3AEF44FA496E834E45B9DE92A8870BDCE13EACFE722313ADB19FBC4BAFB9F4A4B2D54947BD68E9E9E2DC325A53A2E291D6946EA73D41BC6F3D4M7a0G" TargetMode="External"/><Relationship Id="rId288" Type="http://schemas.openxmlformats.org/officeDocument/2006/relationships/hyperlink" Target="consultantplus://offline/ref=373AD3AEF44FA496E834E45B9DE92A8870BDCE13EAC9E52D363DDB19FBC4BAFB9F4A4B2D54947BD68E9E9E27C625A53A2E291D6946EA73D41BC6F3D4M7a0G" TargetMode="External"/><Relationship Id="rId106" Type="http://schemas.openxmlformats.org/officeDocument/2006/relationships/hyperlink" Target="consultantplus://offline/ref=373AD3AEF44FA496E834E45B9DE92A8870BDCE13EACBE1223C3EDB19FBC4BAFB9F4A4B2D54947BD68E9E9E2DC725A53A2E291D6946EA73D41BC6F3D4M7a0G" TargetMode="External"/><Relationship Id="rId127" Type="http://schemas.openxmlformats.org/officeDocument/2006/relationships/hyperlink" Target="consultantplus://offline/ref=373AD3AEF44FA496E834E45B9DE92A8870BDCE13EAC9E52D363DDB19FBC4BAFB9F4A4B2D54947BD68E9E9E2DC025A53A2E291D6946EA73D41BC6F3D4M7a0G" TargetMode="External"/><Relationship Id="rId313" Type="http://schemas.openxmlformats.org/officeDocument/2006/relationships/hyperlink" Target="consultantplus://offline/ref=373AD3AEF44FA496E834E45B9DE92A8870BDCE13EACDE722323DDB19FBC4BAFB9F4A4B2D54947BD68E9E9E2DC625A53A2E291D6946EA73D41BC6F3D4M7a0G" TargetMode="External"/><Relationship Id="rId10" Type="http://schemas.openxmlformats.org/officeDocument/2006/relationships/hyperlink" Target="consultantplus://offline/ref=373AD3AEF44FA496E834E45B9DE92A8870BDCE13E9CEE82C3539DB19FBC4BAFB9F4A4B2D54947BD68E9E9E2FC225A53A2E291D6946EA73D41BC6F3D4M7a0G" TargetMode="External"/><Relationship Id="rId31" Type="http://schemas.openxmlformats.org/officeDocument/2006/relationships/hyperlink" Target="consultantplus://offline/ref=373AD3AEF44FA496E834E45B9DE92A8870BDCE13EAC9E52D363DDB19FBC4BAFB9F4A4B2D54947BD68E9E9E2FCE25A53A2E291D6946EA73D41BC6F3D4M7a0G" TargetMode="External"/><Relationship Id="rId52" Type="http://schemas.openxmlformats.org/officeDocument/2006/relationships/hyperlink" Target="consultantplus://offline/ref=373AD3AEF44FA496E834E45B9DE92A8870BDCE13E9CCE92D3739DB19FBC4BAFB9F4A4B2D54947BD68E9E9E2EC325A53A2E291D6946EA73D41BC6F3D4M7a0G" TargetMode="External"/><Relationship Id="rId73" Type="http://schemas.openxmlformats.org/officeDocument/2006/relationships/hyperlink" Target="consultantplus://offline/ref=373AD3AEF44FA496E834E45B9DE92A8870BDCE13E9CAE5263C3ADB19FBC4BAFB9F4A4B2D54947BD68E9E9E2EC625A53A2E291D6946EA73D41BC6F3D4M7a0G" TargetMode="External"/><Relationship Id="rId94" Type="http://schemas.openxmlformats.org/officeDocument/2006/relationships/hyperlink" Target="consultantplus://offline/ref=373AD3AEF44FA496E834E45B9DE92A8870BDCE13E9CCE92D3739DB19FBC4BAFB9F4A4B2D54947BD68E9E9E2EC225A53A2E291D6946EA73D41BC6F3D4M7a0G" TargetMode="External"/><Relationship Id="rId148" Type="http://schemas.openxmlformats.org/officeDocument/2006/relationships/hyperlink" Target="consultantplus://offline/ref=373AD3AEF44FA496E834E45B9DE92A8870BDCE13EACDE722323DDB19FBC4BAFB9F4A4B2D54947BD68E9E9E2EC525A53A2E291D6946EA73D41BC6F3D4M7a0G" TargetMode="External"/><Relationship Id="rId169" Type="http://schemas.openxmlformats.org/officeDocument/2006/relationships/hyperlink" Target="consultantplus://offline/ref=373AD3AEF44FA496E834E45B9DE92A8870BDCE13EACBE1223C3EDB19FBC4BAFB9F4A4B2D54947BD68E9E9E2BC025A53A2E291D6946EA73D41BC6F3D4M7a0G" TargetMode="External"/><Relationship Id="rId334" Type="http://schemas.openxmlformats.org/officeDocument/2006/relationships/hyperlink" Target="consultantplus://offline/ref=373AD3AEF44FA496E834E45B9DE92A8870BDCE13EAC9E52D363DDB19FBC4BAFB9F4A4B2D54947BD68E9E9F2CC625A53A2E291D6946EA73D41BC6F3D4M7a0G" TargetMode="External"/><Relationship Id="rId355" Type="http://schemas.openxmlformats.org/officeDocument/2006/relationships/hyperlink" Target="consultantplus://offline/ref=373AD3AEF44FA496E834E45B9DE92A8870BDCE13E9CAE5263C3ADB19FBC4BAFB9F4A4B2D54947BD68E9E9E2BC025A53A2E291D6946EA73D41BC6F3D4M7a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28188</Words>
  <Characters>160676</Characters>
  <Application>Microsoft Office Word</Application>
  <DocSecurity>0</DocSecurity>
  <Lines>1338</Lines>
  <Paragraphs>376</Paragraphs>
  <ScaleCrop>false</ScaleCrop>
  <Company/>
  <LinksUpToDate>false</LinksUpToDate>
  <CharactersWithSpaces>188488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Безбородов</dc:creator>
  <cp:keywords/>
  <dc:description/>
  <cp:lastModifiedBy>Безбородов</cp:lastModifiedBy>
  <cp:revision>2</cp:revision>
  <dcterms:created xsi:type="dcterms:W3CDTF">2020-02-21T06:25:00Z</dcterms:created>
  <dcterms:modified xsi:type="dcterms:W3CDTF">2020-02-21T06:26:00Z</dcterms:modified>
</cp:coreProperties>
</file>