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10"/>
        <w:tblW w:w="992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A647B3" w:rsidRPr="00FD7DFE" w:rsidTr="000B087C">
        <w:trPr>
          <w:cantSplit/>
          <w:trHeight w:val="1993"/>
        </w:trPr>
        <w:tc>
          <w:tcPr>
            <w:tcW w:w="9923" w:type="dxa"/>
            <w:shd w:val="clear" w:color="auto" w:fill="auto"/>
          </w:tcPr>
          <w:p w:rsidR="00A647B3" w:rsidRPr="00FD7DFE" w:rsidRDefault="00A647B3" w:rsidP="000B087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noProof/>
                <w:sz w:val="24"/>
                <w:szCs w:val="20"/>
                <w:lang w:eastAsia="ru-RU"/>
              </w:rPr>
            </w:pPr>
            <w:r w:rsidRPr="00FD7DFE">
              <w:rPr>
                <w:rFonts w:ascii="Liberation Serif" w:eastAsia="Times New Roman" w:hAnsi="Liberation Serif" w:cs="Times New Roman"/>
                <w:noProof/>
                <w:sz w:val="24"/>
                <w:szCs w:val="20"/>
                <w:lang w:eastAsia="ru-RU"/>
              </w:rPr>
              <w:drawing>
                <wp:inline distT="0" distB="0" distL="0" distR="0" wp14:anchorId="72BA4DF3" wp14:editId="704D4F65">
                  <wp:extent cx="866775" cy="638175"/>
                  <wp:effectExtent l="0" t="0" r="9525" b="9525"/>
                  <wp:docPr id="1" name="Рисунок 1" descr="Герб Свердловской области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Свердловской области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47B3" w:rsidRPr="00FD7DFE" w:rsidRDefault="00A647B3" w:rsidP="000B087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4"/>
                <w:szCs w:val="20"/>
                <w:lang w:eastAsia="ru-RU"/>
              </w:rPr>
            </w:pPr>
          </w:p>
          <w:p w:rsidR="00A647B3" w:rsidRPr="00FD7DFE" w:rsidRDefault="00A647B3" w:rsidP="000B087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4"/>
                <w:szCs w:val="20"/>
                <w:lang w:eastAsia="ru-RU"/>
              </w:rPr>
            </w:pPr>
          </w:p>
          <w:p w:rsidR="00A647B3" w:rsidRPr="00FD7DFE" w:rsidRDefault="00A647B3" w:rsidP="000B087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4"/>
                <w:szCs w:val="20"/>
                <w:lang w:eastAsia="ru-RU"/>
              </w:rPr>
            </w:pPr>
          </w:p>
          <w:p w:rsidR="00A647B3" w:rsidRPr="00FD7DFE" w:rsidRDefault="00A647B3" w:rsidP="000B087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4"/>
                <w:szCs w:val="20"/>
                <w:lang w:eastAsia="ru-RU"/>
              </w:rPr>
            </w:pPr>
          </w:p>
          <w:p w:rsidR="00A647B3" w:rsidRPr="00FD7DFE" w:rsidRDefault="00A647B3" w:rsidP="000B087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FD7DFE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ПРАВИТЕЛЬСТВО СВЕРДЛОВСКОЙ ОБЛАСТИ</w:t>
            </w:r>
          </w:p>
          <w:p w:rsidR="00A647B3" w:rsidRPr="00FD7DFE" w:rsidRDefault="00A647B3" w:rsidP="000B087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6"/>
                <w:szCs w:val="26"/>
                <w:lang w:eastAsia="ru-RU"/>
              </w:rPr>
            </w:pPr>
            <w:r w:rsidRPr="00FD7DFE">
              <w:rPr>
                <w:rFonts w:ascii="Liberation Serif" w:eastAsia="Times New Roman" w:hAnsi="Liberation Serif" w:cs="Times New Roman"/>
                <w:b/>
                <w:sz w:val="26"/>
                <w:szCs w:val="26"/>
                <w:lang w:eastAsia="ru-RU"/>
              </w:rPr>
              <w:t>РЕГИОНАЛЬНАЯ ЭНЕРГЕТИЧЕСКАЯ КОМИССИЯ</w:t>
            </w:r>
          </w:p>
          <w:p w:rsidR="00A647B3" w:rsidRPr="00FD7DFE" w:rsidRDefault="00A647B3" w:rsidP="000B087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0"/>
                <w:lang w:eastAsia="ru-RU"/>
              </w:rPr>
            </w:pPr>
            <w:r w:rsidRPr="00FD7DFE">
              <w:rPr>
                <w:rFonts w:ascii="Liberation Serif" w:eastAsia="Times New Roman" w:hAnsi="Liberation Serif" w:cs="Times New Roman"/>
                <w:b/>
                <w:sz w:val="26"/>
                <w:szCs w:val="26"/>
                <w:lang w:eastAsia="ru-RU"/>
              </w:rPr>
              <w:t>СВЕРДЛОВСКОЙ ОБЛАСТИ</w:t>
            </w:r>
          </w:p>
        </w:tc>
      </w:tr>
    </w:tbl>
    <w:p w:rsidR="00A647B3" w:rsidRPr="00FD7DFE" w:rsidRDefault="00A647B3" w:rsidP="00A647B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0"/>
          <w:lang w:eastAsia="ru-RU"/>
        </w:rPr>
      </w:pPr>
      <w:proofErr w:type="gramStart"/>
      <w:r w:rsidRPr="00FD7DFE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</w:t>
      </w:r>
      <w:proofErr w:type="gramEnd"/>
      <w:r w:rsidRPr="00FD7DFE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A647B3" w:rsidRPr="00FD7DFE" w:rsidRDefault="00693F0C" w:rsidP="00537BBF">
      <w:pPr>
        <w:tabs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Times New Roman"/>
          <w:sz w:val="27"/>
          <w:szCs w:val="27"/>
          <w:lang w:eastAsia="ru-RU"/>
        </w:rPr>
      </w:pPr>
      <w:r w:rsidRPr="00FD7DFE">
        <w:rPr>
          <w:rFonts w:ascii="Liberation Serif" w:eastAsia="Times New Roman" w:hAnsi="Liberation Serif" w:cs="Times New Roman"/>
          <w:sz w:val="27"/>
          <w:szCs w:val="27"/>
          <w:lang w:eastAsia="ru-RU"/>
        </w:rPr>
        <w:t>о</w:t>
      </w:r>
      <w:r w:rsidR="00A647B3" w:rsidRPr="00FD7DFE">
        <w:rPr>
          <w:rFonts w:ascii="Liberation Serif" w:eastAsia="Times New Roman" w:hAnsi="Liberation Serif" w:cs="Times New Roman"/>
          <w:sz w:val="27"/>
          <w:szCs w:val="27"/>
          <w:lang w:eastAsia="ru-RU"/>
        </w:rPr>
        <w:t>т</w:t>
      </w:r>
      <w:r w:rsidR="009F3B41" w:rsidRPr="00FD7DFE">
        <w:rPr>
          <w:rFonts w:ascii="Liberation Serif" w:eastAsia="Times New Roman" w:hAnsi="Liberation Serif" w:cs="Times New Roman"/>
          <w:sz w:val="27"/>
          <w:szCs w:val="27"/>
          <w:lang w:eastAsia="ru-RU"/>
        </w:rPr>
        <w:t xml:space="preserve"> 16</w:t>
      </w:r>
      <w:r w:rsidR="00A647B3" w:rsidRPr="00FD7DFE">
        <w:rPr>
          <w:rFonts w:ascii="Liberation Serif" w:eastAsia="Times New Roman" w:hAnsi="Liberation Serif" w:cs="Times New Roman"/>
          <w:sz w:val="27"/>
          <w:szCs w:val="27"/>
          <w:lang w:eastAsia="ru-RU"/>
        </w:rPr>
        <w:t>.12.20</w:t>
      </w:r>
      <w:r w:rsidR="00075CB8" w:rsidRPr="00FD7DFE">
        <w:rPr>
          <w:rFonts w:ascii="Liberation Serif" w:eastAsia="Times New Roman" w:hAnsi="Liberation Serif" w:cs="Times New Roman"/>
          <w:sz w:val="27"/>
          <w:szCs w:val="27"/>
          <w:lang w:eastAsia="ru-RU"/>
        </w:rPr>
        <w:t>20</w:t>
      </w:r>
      <w:r w:rsidR="00A647B3" w:rsidRPr="00FD7DFE">
        <w:rPr>
          <w:rFonts w:ascii="Liberation Serif" w:eastAsia="Times New Roman" w:hAnsi="Liberation Serif" w:cs="Times New Roman"/>
          <w:sz w:val="27"/>
          <w:szCs w:val="27"/>
          <w:lang w:eastAsia="ru-RU"/>
        </w:rPr>
        <w:t xml:space="preserve"> №     -ПК</w:t>
      </w:r>
    </w:p>
    <w:p w:rsidR="00A647B3" w:rsidRPr="00FD7DFE" w:rsidRDefault="00A647B3" w:rsidP="00537BBF">
      <w:pPr>
        <w:tabs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Times New Roman"/>
          <w:sz w:val="27"/>
          <w:szCs w:val="27"/>
          <w:lang w:eastAsia="ru-RU"/>
        </w:rPr>
      </w:pPr>
      <w:r w:rsidRPr="00FD7DFE">
        <w:rPr>
          <w:rFonts w:ascii="Liberation Serif" w:eastAsia="Times New Roman" w:hAnsi="Liberation Serif" w:cs="Times New Roman"/>
          <w:sz w:val="27"/>
          <w:szCs w:val="27"/>
          <w:lang w:eastAsia="ru-RU"/>
        </w:rPr>
        <w:t xml:space="preserve">г. Екатеринбург </w:t>
      </w:r>
    </w:p>
    <w:p w:rsidR="00703C35" w:rsidRPr="00FD7DFE" w:rsidRDefault="00703C35" w:rsidP="00A647B3">
      <w:pPr>
        <w:tabs>
          <w:tab w:val="left" w:pos="1276"/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Times New Roman"/>
          <w:color w:val="FF0000"/>
          <w:sz w:val="27"/>
          <w:szCs w:val="27"/>
          <w:lang w:eastAsia="ru-RU"/>
        </w:rPr>
      </w:pPr>
    </w:p>
    <w:p w:rsidR="00A647B3" w:rsidRPr="00FD7DFE" w:rsidRDefault="00A647B3" w:rsidP="00A647B3">
      <w:pPr>
        <w:pStyle w:val="ConsPlusTitle"/>
        <w:jc w:val="center"/>
        <w:rPr>
          <w:rFonts w:ascii="Liberation Serif" w:hAnsi="Liberation Serif" w:cs="Liberation Serif"/>
          <w:i/>
          <w:sz w:val="28"/>
          <w:szCs w:val="28"/>
        </w:rPr>
      </w:pPr>
      <w:r w:rsidRPr="00FD7DFE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О внесении изменений в </w:t>
      </w:r>
      <w:r w:rsidR="004A48B6" w:rsidRPr="00FD7DFE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>отдельные</w:t>
      </w:r>
      <w:r w:rsidRPr="00FD7DFE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 постановления Региональной энергетической комиссии Свердловской области </w:t>
      </w:r>
      <w:r w:rsidRPr="00FD7DFE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 xml:space="preserve">по установлению тарифов </w:t>
      </w:r>
      <w:r w:rsidR="00537BBF" w:rsidRPr="00FD7DFE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br/>
      </w:r>
      <w:r w:rsidRPr="00FD7DFE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>на услуги горячего водоснабжения организациям, осуществляющим горячее водоснабжение с использованием закрытых систем горячего водоснабжения</w:t>
      </w:r>
      <w:r w:rsidRPr="00FD7DFE">
        <w:rPr>
          <w:rFonts w:ascii="Liberation Serif" w:hAnsi="Liberation Serif" w:cs="Liberation Serif"/>
          <w:i/>
          <w:sz w:val="28"/>
          <w:szCs w:val="28"/>
        </w:rPr>
        <w:t xml:space="preserve"> </w:t>
      </w:r>
    </w:p>
    <w:p w:rsidR="00537BBF" w:rsidRPr="00FD7DFE" w:rsidRDefault="00537BBF" w:rsidP="00A647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3DDF" w:rsidRPr="00FD7DFE" w:rsidRDefault="00D33DDF" w:rsidP="004A07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законом от 7 декабря 2011 года № 416-ФЗ                  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О водоснабжении и водоотведении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, постановлениями Правительства Российской Федерации от 13.05.2013 № 406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О государственном регулировании тарифов в сфере водоснабжения и водоотведения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и от 29.07.2013 № 641 </w:t>
      </w:r>
      <w:r w:rsidR="00537BBF" w:rsidRPr="00FD7DFE">
        <w:rPr>
          <w:rFonts w:ascii="Liberation Serif" w:hAnsi="Liberation Serif" w:cs="Liberation Serif"/>
          <w:sz w:val="28"/>
          <w:szCs w:val="28"/>
        </w:rPr>
        <w:br/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Об инвестиционных и производственных программах организаций, </w:t>
      </w:r>
      <w:proofErr w:type="gramStart"/>
      <w:r w:rsidRPr="00FD7DFE">
        <w:rPr>
          <w:rFonts w:ascii="Liberation Serif" w:hAnsi="Liberation Serif" w:cs="Liberation Serif"/>
          <w:sz w:val="28"/>
          <w:szCs w:val="28"/>
        </w:rPr>
        <w:t>осуществляющих деятельность в сфере водоснабжения и водоотведения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, приказами </w:t>
      </w:r>
      <w:r w:rsidR="00537BBF" w:rsidRPr="00FD7DFE">
        <w:rPr>
          <w:rFonts w:ascii="Liberation Serif" w:hAnsi="Liberation Serif" w:cs="Liberation Serif"/>
          <w:sz w:val="28"/>
          <w:szCs w:val="28"/>
        </w:rPr>
        <w:t>Федеральной службы по тарифам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от 27.12.2013 № 1746-э </w:t>
      </w:r>
      <w:r w:rsidR="00537BBF" w:rsidRPr="00FD7DFE">
        <w:rPr>
          <w:rFonts w:ascii="Liberation Serif" w:hAnsi="Liberation Serif" w:cs="Liberation Serif"/>
          <w:sz w:val="28"/>
          <w:szCs w:val="28"/>
        </w:rPr>
        <w:br/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Об утверждении методических указаний по расчету регулируемых тарифов </w:t>
      </w:r>
      <w:r w:rsidR="00537BBF" w:rsidRPr="00FD7DFE">
        <w:rPr>
          <w:rFonts w:ascii="Liberation Serif" w:hAnsi="Liberation Serif" w:cs="Liberation Serif"/>
          <w:sz w:val="28"/>
          <w:szCs w:val="28"/>
        </w:rPr>
        <w:br/>
      </w:r>
      <w:r w:rsidRPr="00FD7DFE">
        <w:rPr>
          <w:rFonts w:ascii="Liberation Serif" w:hAnsi="Liberation Serif" w:cs="Liberation Serif"/>
          <w:sz w:val="28"/>
          <w:szCs w:val="28"/>
        </w:rPr>
        <w:t>в сфере водоснабжения и водоотведения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и от 16.07.2014 № 1154-э </w:t>
      </w:r>
      <w:r w:rsidR="00537BBF" w:rsidRPr="00FD7DFE">
        <w:rPr>
          <w:rFonts w:ascii="Liberation Serif" w:hAnsi="Liberation Serif" w:cs="Liberation Serif"/>
          <w:sz w:val="28"/>
          <w:szCs w:val="28"/>
        </w:rPr>
        <w:br/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Об утверждении регламента установления регулируемых тарифов в сфере водоснабжения и водоотведения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, Указом Губернатора Свердловской области </w:t>
      </w:r>
      <w:r w:rsidR="00537BBF" w:rsidRPr="00FD7DFE">
        <w:rPr>
          <w:rFonts w:ascii="Liberation Serif" w:hAnsi="Liberation Serif" w:cs="Liberation Serif"/>
          <w:sz w:val="28"/>
          <w:szCs w:val="28"/>
        </w:rPr>
        <w:br/>
      </w:r>
      <w:r w:rsidRPr="00FD7DFE">
        <w:rPr>
          <w:rFonts w:ascii="Liberation Serif" w:hAnsi="Liberation Serif" w:cs="Liberation Serif"/>
          <w:sz w:val="28"/>
          <w:szCs w:val="28"/>
        </w:rPr>
        <w:t xml:space="preserve">от 13.11.2010 № 1067-УГ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Об утверждении Положения о Региональной энергетической комиссии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Региональная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энергетическая комиссия Свердловской области</w:t>
      </w:r>
    </w:p>
    <w:p w:rsidR="00A647B3" w:rsidRPr="00FD7DFE" w:rsidRDefault="00A647B3" w:rsidP="00537B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ПОСТАНОВЛЯЕТ:</w:t>
      </w:r>
      <w:r w:rsidR="002468D0" w:rsidRPr="00FD7DFE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72757" w:rsidRPr="00FD7DFE" w:rsidRDefault="00537BBF" w:rsidP="00774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1. </w:t>
      </w:r>
      <w:proofErr w:type="gramStart"/>
      <w:r w:rsidR="00B72757" w:rsidRPr="00FD7DFE">
        <w:rPr>
          <w:rFonts w:ascii="Liberation Serif" w:hAnsi="Liberation Serif" w:cs="Liberation Serif"/>
          <w:sz w:val="28"/>
          <w:szCs w:val="28"/>
        </w:rPr>
        <w:t>Внести в Тарифы на услуги горячего водоснабжения организациям, осуществляющим горячее водоснабжение с использованием закрытых систем горячего водоснабжения в Свердловской области, на 2017</w:t>
      </w:r>
      <w:r w:rsidRPr="00FD7DFE">
        <w:rPr>
          <w:rFonts w:ascii="Liberation Serif" w:hAnsi="Liberation Serif" w:cs="Liberation Serif"/>
          <w:sz w:val="28"/>
          <w:szCs w:val="28"/>
        </w:rPr>
        <w:t>–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2021 годы, установленные постановлением </w:t>
      </w:r>
      <w:r w:rsidRPr="00FD7DFE">
        <w:rPr>
          <w:rFonts w:ascii="Liberation Serif" w:hAnsi="Liberation Serif" w:cs="Liberation Serif"/>
          <w:sz w:val="28"/>
          <w:szCs w:val="28"/>
        </w:rPr>
        <w:t>Региональной энергетической комиссии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 Свердловской области от 13.12.2016 № 180-ПК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B72757" w:rsidRPr="00FD7DFE">
        <w:rPr>
          <w:rFonts w:ascii="Liberation Serif" w:hAnsi="Liberation Serif" w:cs="Liberation Serif"/>
          <w:sz w:val="28"/>
          <w:szCs w:val="28"/>
        </w:rPr>
        <w:t>Об установлении организациям Свердловской области долгосрочных тарифов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 на 2017</w:t>
      </w:r>
      <w:r w:rsidRPr="00FD7DFE">
        <w:rPr>
          <w:rFonts w:ascii="Liberation Serif" w:hAnsi="Liberation Serif" w:cs="Liberation Serif"/>
          <w:sz w:val="28"/>
          <w:szCs w:val="28"/>
        </w:rPr>
        <w:t>–</w:t>
      </w:r>
      <w:r w:rsidR="00B72757" w:rsidRPr="00FD7DFE">
        <w:rPr>
          <w:rFonts w:ascii="Liberation Serif" w:hAnsi="Liberation Serif" w:cs="Liberation Serif"/>
          <w:sz w:val="28"/>
          <w:szCs w:val="28"/>
        </w:rPr>
        <w:t>2021</w:t>
      </w:r>
      <w:proofErr w:type="gramEnd"/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 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B72757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Pr="00FD7DFE">
        <w:rPr>
          <w:rFonts w:ascii="Liberation Serif" w:hAnsi="Liberation Serif" w:cs="Liberation Serif"/>
          <w:sz w:val="28"/>
          <w:szCs w:val="28"/>
        </w:rPr>
        <w:t>(</w:t>
      </w:r>
      <w:r w:rsidR="00B72757" w:rsidRPr="00FD7DFE">
        <w:rPr>
          <w:rFonts w:ascii="Liberation Serif" w:hAnsi="Liberation Serif" w:cs="Liberation Serif"/>
          <w:sz w:val="28"/>
          <w:szCs w:val="28"/>
        </w:rPr>
        <w:t>www.pravo.gov66.ru</w:t>
      </w:r>
      <w:r w:rsidRPr="00FD7DFE">
        <w:rPr>
          <w:rFonts w:ascii="Liberation Serif" w:hAnsi="Liberation Serif" w:cs="Liberation Serif"/>
          <w:sz w:val="28"/>
          <w:szCs w:val="28"/>
        </w:rPr>
        <w:t>)</w:t>
      </w:r>
      <w:r w:rsidR="00B72757" w:rsidRPr="00FD7DFE">
        <w:rPr>
          <w:rFonts w:ascii="Liberation Serif" w:hAnsi="Liberation Serif" w:cs="Liberation Serif"/>
          <w:sz w:val="28"/>
          <w:szCs w:val="28"/>
        </w:rPr>
        <w:t>, 2016, 20 декабря) с изменениями, внесенными постановлени</w:t>
      </w:r>
      <w:r w:rsidR="00D33DDF" w:rsidRPr="00FD7DFE">
        <w:rPr>
          <w:rFonts w:ascii="Liberation Serif" w:hAnsi="Liberation Serif" w:cs="Liberation Serif"/>
          <w:sz w:val="28"/>
          <w:szCs w:val="28"/>
        </w:rPr>
        <w:t>я</w:t>
      </w:r>
      <w:r w:rsidR="00B72757" w:rsidRPr="00FD7DFE">
        <w:rPr>
          <w:rFonts w:ascii="Liberation Serif" w:hAnsi="Liberation Serif" w:cs="Liberation Serif"/>
          <w:sz w:val="28"/>
          <w:szCs w:val="28"/>
        </w:rPr>
        <w:t>м</w:t>
      </w:r>
      <w:r w:rsidR="00D33DDF" w:rsidRPr="00FD7DFE">
        <w:rPr>
          <w:rFonts w:ascii="Liberation Serif" w:hAnsi="Liberation Serif" w:cs="Liberation Serif"/>
          <w:sz w:val="28"/>
          <w:szCs w:val="28"/>
        </w:rPr>
        <w:t>и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B72757" w:rsidRPr="00FD7DFE">
        <w:rPr>
          <w:rFonts w:ascii="Liberation Serif" w:hAnsi="Liberation Serif" w:cs="Liberation Serif"/>
          <w:sz w:val="28"/>
          <w:szCs w:val="28"/>
        </w:rPr>
        <w:t>Свердловской  области от 11.12.2017 № 172-ПК</w:t>
      </w:r>
      <w:r w:rsidR="00774AD4" w:rsidRPr="00FD7DFE">
        <w:rPr>
          <w:rFonts w:ascii="Liberation Serif" w:hAnsi="Liberation Serif" w:cs="Liberation Serif"/>
          <w:sz w:val="28"/>
          <w:szCs w:val="28"/>
        </w:rPr>
        <w:t xml:space="preserve">, </w:t>
      </w:r>
      <w:r w:rsidR="00D33DDF" w:rsidRPr="00FD7DFE">
        <w:rPr>
          <w:rFonts w:ascii="Liberation Serif" w:hAnsi="Liberation Serif" w:cs="Liberation Serif"/>
          <w:sz w:val="28"/>
          <w:szCs w:val="28"/>
        </w:rPr>
        <w:t>от 19.12.2018 № 300-ПК</w:t>
      </w:r>
      <w:r w:rsidR="00774AD4" w:rsidRPr="00FD7DFE">
        <w:rPr>
          <w:rFonts w:ascii="Liberation Serif" w:hAnsi="Liberation Serif" w:cs="Liberation Serif"/>
          <w:sz w:val="28"/>
          <w:szCs w:val="28"/>
        </w:rPr>
        <w:t xml:space="preserve"> и </w:t>
      </w:r>
      <w:r w:rsidR="00774AD4" w:rsidRPr="00FD7DFE">
        <w:rPr>
          <w:rFonts w:ascii="Liberation Serif" w:hAnsi="Liberation Serif" w:cs="Liberation Serif"/>
          <w:sz w:val="26"/>
          <w:szCs w:val="26"/>
        </w:rPr>
        <w:t xml:space="preserve">от 18.12.2019 </w:t>
      </w:r>
      <w:hyperlink r:id="rId10" w:history="1">
        <w:r w:rsidR="00774AD4" w:rsidRPr="00FD7DFE">
          <w:rPr>
            <w:rFonts w:ascii="Liberation Serif" w:hAnsi="Liberation Serif" w:cs="Liberation Serif"/>
            <w:sz w:val="26"/>
            <w:szCs w:val="26"/>
          </w:rPr>
          <w:t>№ 250-ПК</w:t>
        </w:r>
      </w:hyperlink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, изменение, изложив указанные тарифы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№ 1</w:t>
      </w:r>
      <w:r w:rsidR="00B72757"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B72757" w:rsidRPr="00FD7DFE" w:rsidRDefault="00537BBF" w:rsidP="00537BB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2. </w:t>
      </w:r>
      <w:proofErr w:type="gramStart"/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горячую воду с использованием метода индексации на основе долгосрочных параметров регулирования тарифов </w:t>
      </w:r>
      <w:r w:rsidR="00B72757" w:rsidRPr="00FD7DFE">
        <w:rPr>
          <w:rFonts w:ascii="Liberation Serif" w:hAnsi="Liberation Serif" w:cs="Liberation Serif"/>
          <w:sz w:val="28"/>
          <w:szCs w:val="28"/>
        </w:rPr>
        <w:lastRenderedPageBreak/>
        <w:t xml:space="preserve">общества с ограниченной ответственностью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УПРАВЛЯЮЩАЯ КОМПАНИЯ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B72757" w:rsidRPr="00FD7DFE">
        <w:rPr>
          <w:rFonts w:ascii="Liberation Serif" w:hAnsi="Liberation Serif" w:cs="Liberation Serif"/>
          <w:sz w:val="28"/>
          <w:szCs w:val="28"/>
        </w:rPr>
        <w:t>ТЕПЛОКОМПЛЕКС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 (ГОРОД КАМЕНСК-УРАЛЬСКИЙ) на 2017</w:t>
      </w:r>
      <w:r w:rsidRPr="00FD7DFE">
        <w:rPr>
          <w:rFonts w:ascii="Liberation Serif" w:hAnsi="Liberation Serif" w:cs="Liberation Serif"/>
          <w:sz w:val="28"/>
          <w:szCs w:val="28"/>
        </w:rPr>
        <w:t>–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2036 годы, установленные постановлением 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Свердловской области от 26.12.2016 № 247-ПК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Об установлении обществу </w:t>
      </w:r>
      <w:r w:rsidR="00C92546" w:rsidRPr="00FD7DFE">
        <w:rPr>
          <w:rFonts w:ascii="Liberation Serif" w:hAnsi="Liberation Serif" w:cs="Liberation Serif"/>
          <w:sz w:val="28"/>
          <w:szCs w:val="28"/>
        </w:rPr>
        <w:br/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с ограниченной ответственностью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УПРАВЛЯЮЩАЯ КОМПАНИЯ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B72757" w:rsidRPr="00FD7DFE">
        <w:rPr>
          <w:rFonts w:ascii="Liberation Serif" w:hAnsi="Liberation Serif" w:cs="Liberation Serif"/>
          <w:sz w:val="28"/>
          <w:szCs w:val="28"/>
        </w:rPr>
        <w:t>ТЕПЛОКОМПЛЕКС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 (город Каменск-Уральский) долгосрочных тарифов на горячую воду с использованием метода индексации на</w:t>
      </w:r>
      <w:proofErr w:type="gramEnd"/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 основе долгосрочных параметров регулирования тарифов на 2017</w:t>
      </w:r>
      <w:r w:rsidRPr="00FD7DFE">
        <w:rPr>
          <w:rFonts w:ascii="Liberation Serif" w:hAnsi="Liberation Serif" w:cs="Liberation Serif"/>
          <w:sz w:val="28"/>
          <w:szCs w:val="28"/>
        </w:rPr>
        <w:t>–</w:t>
      </w:r>
      <w:r w:rsidR="00B72757" w:rsidRPr="00FD7DFE">
        <w:rPr>
          <w:rFonts w:ascii="Liberation Serif" w:hAnsi="Liberation Serif" w:cs="Liberation Serif"/>
          <w:sz w:val="28"/>
          <w:szCs w:val="28"/>
        </w:rPr>
        <w:t>2036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C92546" w:rsidRPr="00FD7DFE">
        <w:rPr>
          <w:rFonts w:ascii="Liberation Serif" w:hAnsi="Liberation Serif" w:cs="Liberation Serif"/>
          <w:sz w:val="28"/>
          <w:szCs w:val="28"/>
        </w:rPr>
        <w:t>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C92546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C92546" w:rsidRPr="00FD7DFE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, 2016, 29 декабря) с изменениями, внесенными постановлением 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B72757" w:rsidRPr="00FD7DFE">
        <w:rPr>
          <w:rFonts w:ascii="Liberation Serif" w:hAnsi="Liberation Serif" w:cs="Liberation Serif"/>
          <w:sz w:val="28"/>
          <w:szCs w:val="28"/>
        </w:rPr>
        <w:t>Свердловской области от 11.12.2017 № 172-ПК</w:t>
      </w:r>
      <w:r w:rsidR="00774AD4" w:rsidRPr="00FD7DFE">
        <w:rPr>
          <w:rFonts w:ascii="Liberation Serif" w:hAnsi="Liberation Serif" w:cs="Liberation Serif"/>
          <w:sz w:val="28"/>
          <w:szCs w:val="28"/>
        </w:rPr>
        <w:t xml:space="preserve">, </w:t>
      </w:r>
      <w:r w:rsidR="00D33DDF" w:rsidRPr="00FD7DFE">
        <w:rPr>
          <w:rFonts w:ascii="Liberation Serif" w:hAnsi="Liberation Serif" w:cs="Liberation Serif"/>
          <w:sz w:val="28"/>
          <w:szCs w:val="28"/>
        </w:rPr>
        <w:t>от 19.12.2018 № 300-ПК</w:t>
      </w:r>
      <w:r w:rsidR="00774AD4" w:rsidRPr="00FD7DFE">
        <w:rPr>
          <w:rFonts w:ascii="Liberation Serif" w:hAnsi="Liberation Serif" w:cs="Liberation Serif"/>
          <w:sz w:val="28"/>
          <w:szCs w:val="28"/>
        </w:rPr>
        <w:t xml:space="preserve"> и </w:t>
      </w:r>
      <w:r w:rsidR="00774AD4" w:rsidRPr="00FD7DFE">
        <w:rPr>
          <w:rFonts w:ascii="Liberation Serif" w:hAnsi="Liberation Serif" w:cs="Liberation Serif"/>
          <w:sz w:val="26"/>
          <w:szCs w:val="26"/>
        </w:rPr>
        <w:t xml:space="preserve">от 18.12.2019 </w:t>
      </w:r>
      <w:hyperlink r:id="rId11" w:history="1">
        <w:r w:rsidR="00774AD4" w:rsidRPr="00FD7DFE">
          <w:rPr>
            <w:rFonts w:ascii="Liberation Serif" w:hAnsi="Liberation Serif" w:cs="Liberation Serif"/>
            <w:sz w:val="26"/>
            <w:szCs w:val="26"/>
          </w:rPr>
          <w:t>№ 250-ПК</w:t>
        </w:r>
      </w:hyperlink>
      <w:r w:rsidR="00B72757" w:rsidRPr="00FD7DFE">
        <w:rPr>
          <w:rFonts w:ascii="Liberation Serif" w:hAnsi="Liberation Serif" w:cs="Liberation Serif"/>
          <w:sz w:val="28"/>
          <w:szCs w:val="28"/>
        </w:rPr>
        <w:t xml:space="preserve">, изменение, изложив указанные тарифы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№ 2.</w:t>
      </w:r>
    </w:p>
    <w:p w:rsidR="00F97614" w:rsidRPr="00FD7DFE" w:rsidRDefault="007F65F7" w:rsidP="00537BB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3</w:t>
      </w:r>
      <w:r w:rsidR="00537BBF" w:rsidRPr="00FD7DFE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F97614" w:rsidRPr="00FD7DFE">
        <w:rPr>
          <w:rFonts w:ascii="Liberation Serif" w:hAnsi="Liberation Serif" w:cs="Liberation Serif"/>
          <w:sz w:val="28"/>
          <w:szCs w:val="28"/>
        </w:rPr>
        <w:t>Внести в Тарифы на услуги горячего водоснабжения организациям, осуществляющим горячее водоснабжение с использованием закрытых систем горячего водоснабжения в Свердловской области, на 2018</w:t>
      </w:r>
      <w:r w:rsidR="00537BBF" w:rsidRPr="00FD7DFE">
        <w:rPr>
          <w:rFonts w:ascii="Liberation Serif" w:hAnsi="Liberation Serif" w:cs="Liberation Serif"/>
          <w:sz w:val="28"/>
          <w:szCs w:val="28"/>
        </w:rPr>
        <w:t>–</w:t>
      </w:r>
      <w:r w:rsidR="00F97614" w:rsidRPr="00FD7DFE">
        <w:rPr>
          <w:rFonts w:ascii="Liberation Serif" w:hAnsi="Liberation Serif" w:cs="Liberation Serif"/>
          <w:sz w:val="28"/>
          <w:szCs w:val="28"/>
        </w:rPr>
        <w:t xml:space="preserve">2022 годы, установленные постановлением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F97614" w:rsidRPr="00FD7DFE">
        <w:rPr>
          <w:rFonts w:ascii="Liberation Serif" w:hAnsi="Liberation Serif" w:cs="Liberation Serif"/>
          <w:sz w:val="28"/>
          <w:szCs w:val="28"/>
        </w:rPr>
        <w:t xml:space="preserve">Свердловской области от 11.12.2017 № 171-ПК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F97614" w:rsidRPr="00FD7DFE">
        <w:rPr>
          <w:rFonts w:ascii="Liberation Serif" w:hAnsi="Liberation Serif" w:cs="Liberation Serif"/>
          <w:sz w:val="28"/>
          <w:szCs w:val="28"/>
        </w:rPr>
        <w:t>Об установлении организациям Свердловской области долгосрочных тарифов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 на 2018</w:t>
      </w:r>
      <w:r w:rsidR="00537BBF" w:rsidRPr="00FD7DFE">
        <w:rPr>
          <w:rFonts w:ascii="Liberation Serif" w:hAnsi="Liberation Serif" w:cs="Liberation Serif"/>
          <w:sz w:val="28"/>
          <w:szCs w:val="28"/>
        </w:rPr>
        <w:t>–</w:t>
      </w:r>
      <w:r w:rsidR="00F97614" w:rsidRPr="00FD7DFE">
        <w:rPr>
          <w:rFonts w:ascii="Liberation Serif" w:hAnsi="Liberation Serif" w:cs="Liberation Serif"/>
          <w:sz w:val="28"/>
          <w:szCs w:val="28"/>
        </w:rPr>
        <w:t>2022</w:t>
      </w:r>
      <w:proofErr w:type="gramEnd"/>
      <w:r w:rsidR="00F97614" w:rsidRPr="00FD7DFE">
        <w:rPr>
          <w:rFonts w:ascii="Liberation Serif" w:hAnsi="Liberation Serif" w:cs="Liberation Serif"/>
          <w:sz w:val="28"/>
          <w:szCs w:val="28"/>
        </w:rPr>
        <w:t xml:space="preserve">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F97614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C92546" w:rsidRPr="00FD7DFE">
        <w:rPr>
          <w:rFonts w:ascii="Liberation Serif" w:hAnsi="Liberation Serif" w:cs="Liberation Serif"/>
          <w:sz w:val="28"/>
          <w:szCs w:val="28"/>
        </w:rPr>
        <w:t>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C92546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C92546" w:rsidRPr="00FD7DFE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F97614" w:rsidRPr="00FD7DFE">
        <w:rPr>
          <w:rFonts w:ascii="Liberation Serif" w:hAnsi="Liberation Serif" w:cs="Liberation Serif"/>
          <w:sz w:val="28"/>
          <w:szCs w:val="28"/>
        </w:rPr>
        <w:t>, 2018, 18 декабря) с изменениями, внесенными постановлени</w:t>
      </w:r>
      <w:r w:rsidR="00A635DC" w:rsidRPr="00FD7DFE">
        <w:rPr>
          <w:rFonts w:ascii="Liberation Serif" w:hAnsi="Liberation Serif" w:cs="Liberation Serif"/>
          <w:sz w:val="28"/>
          <w:szCs w:val="28"/>
        </w:rPr>
        <w:t>я</w:t>
      </w:r>
      <w:r w:rsidR="00F97614" w:rsidRPr="00FD7DFE">
        <w:rPr>
          <w:rFonts w:ascii="Liberation Serif" w:hAnsi="Liberation Serif" w:cs="Liberation Serif"/>
          <w:sz w:val="28"/>
          <w:szCs w:val="28"/>
        </w:rPr>
        <w:t>м</w:t>
      </w:r>
      <w:r w:rsidR="00A635DC" w:rsidRPr="00FD7DFE">
        <w:rPr>
          <w:rFonts w:ascii="Liberation Serif" w:hAnsi="Liberation Serif" w:cs="Liberation Serif"/>
          <w:sz w:val="28"/>
          <w:szCs w:val="28"/>
        </w:rPr>
        <w:t>и</w:t>
      </w:r>
      <w:r w:rsidR="00F97614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F97614" w:rsidRPr="00FD7DFE">
        <w:rPr>
          <w:rFonts w:ascii="Liberation Serif" w:hAnsi="Liberation Serif" w:cs="Liberation Serif"/>
          <w:sz w:val="28"/>
          <w:szCs w:val="28"/>
        </w:rPr>
        <w:t>Свердловской</w:t>
      </w:r>
      <w:r w:rsidR="00A635DC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F97614" w:rsidRPr="00FD7DFE">
        <w:rPr>
          <w:rFonts w:ascii="Liberation Serif" w:hAnsi="Liberation Serif" w:cs="Liberation Serif"/>
          <w:sz w:val="28"/>
          <w:szCs w:val="28"/>
        </w:rPr>
        <w:t xml:space="preserve"> области от 28.12.2017 № 220-ПК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, </w:t>
      </w:r>
      <w:r w:rsidR="00A635DC" w:rsidRPr="00FD7DFE">
        <w:rPr>
          <w:rFonts w:ascii="Liberation Serif" w:hAnsi="Liberation Serif" w:cs="Liberation Serif"/>
          <w:sz w:val="28"/>
          <w:szCs w:val="28"/>
        </w:rPr>
        <w:t>от 19.12.2018 № 300-ПК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и </w:t>
      </w:r>
      <w:r w:rsidRPr="00FD7DFE">
        <w:rPr>
          <w:rFonts w:ascii="Liberation Serif" w:hAnsi="Liberation Serif" w:cs="Liberation Serif"/>
          <w:sz w:val="26"/>
          <w:szCs w:val="26"/>
        </w:rPr>
        <w:t xml:space="preserve">от 18.12.2019 </w:t>
      </w:r>
      <w:hyperlink r:id="rId12" w:history="1">
        <w:r w:rsidRPr="00FD7DFE">
          <w:rPr>
            <w:rFonts w:ascii="Liberation Serif" w:hAnsi="Liberation Serif" w:cs="Liberation Serif"/>
            <w:sz w:val="26"/>
            <w:szCs w:val="26"/>
          </w:rPr>
          <w:t>№ 250-ПК</w:t>
        </w:r>
      </w:hyperlink>
      <w:r w:rsidR="00F97614" w:rsidRPr="00FD7DFE">
        <w:rPr>
          <w:rFonts w:ascii="Liberation Serif" w:hAnsi="Liberation Serif" w:cs="Liberation Serif"/>
          <w:sz w:val="28"/>
          <w:szCs w:val="28"/>
        </w:rPr>
        <w:t xml:space="preserve">, изменение, изложив указанные тарифы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№ 3</w:t>
      </w:r>
      <w:r w:rsidR="00F97614"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885A43" w:rsidRPr="00FD7DFE" w:rsidRDefault="007F65F7" w:rsidP="007F65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4</w:t>
      </w:r>
      <w:r w:rsidR="00537BBF" w:rsidRPr="00FD7DFE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Внести в Тарифы </w:t>
      </w:r>
      <w:r w:rsidR="00E50212" w:rsidRPr="00FD7DFE">
        <w:rPr>
          <w:rFonts w:ascii="Liberation Serif" w:hAnsi="Liberation Serif" w:cs="Liberation Serif"/>
          <w:sz w:val="28"/>
          <w:szCs w:val="28"/>
        </w:rPr>
        <w:t xml:space="preserve">открытого акционерного общества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E50212" w:rsidRPr="00FD7DFE">
        <w:rPr>
          <w:rFonts w:ascii="Liberation Serif" w:hAnsi="Liberation Serif" w:cs="Liberation Serif"/>
          <w:sz w:val="28"/>
          <w:szCs w:val="28"/>
        </w:rPr>
        <w:t>Объединенная теплоснабжающая компания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E50212" w:rsidRPr="00FD7DFE">
        <w:rPr>
          <w:rFonts w:ascii="Liberation Serif" w:hAnsi="Liberation Serif" w:cs="Liberation Serif"/>
          <w:sz w:val="28"/>
          <w:szCs w:val="28"/>
        </w:rPr>
        <w:t xml:space="preserve"> (город Екатеринбург)</w:t>
      </w:r>
      <w:r w:rsidR="00CD6942" w:rsidRPr="00FD7DFE">
        <w:rPr>
          <w:rFonts w:ascii="Liberation Serif" w:hAnsi="Liberation Serif" w:cs="Liberation Serif"/>
          <w:sz w:val="28"/>
          <w:szCs w:val="28"/>
        </w:rPr>
        <w:t xml:space="preserve"> на услуги холодного, горячего водоснабжения и водоотведения, оказываемые потребителям Свердловской области на 2018</w:t>
      </w:r>
      <w:r w:rsidR="00537BBF" w:rsidRPr="00FD7DFE">
        <w:rPr>
          <w:rFonts w:ascii="Liberation Serif" w:hAnsi="Liberation Serif" w:cs="Liberation Serif"/>
          <w:sz w:val="28"/>
          <w:szCs w:val="28"/>
        </w:rPr>
        <w:t>–</w:t>
      </w:r>
      <w:r w:rsidR="00CD6942" w:rsidRPr="00FD7DFE">
        <w:rPr>
          <w:rFonts w:ascii="Liberation Serif" w:hAnsi="Liberation Serif" w:cs="Liberation Serif"/>
          <w:sz w:val="28"/>
          <w:szCs w:val="28"/>
        </w:rPr>
        <w:t>2025 годы</w:t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, установленные постановлением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Свердловской области от 28.03.2018 </w:t>
      </w:r>
      <w:r w:rsidR="00C92546" w:rsidRPr="00FD7DFE">
        <w:rPr>
          <w:rFonts w:ascii="Liberation Serif" w:hAnsi="Liberation Serif" w:cs="Liberation Serif"/>
          <w:sz w:val="28"/>
          <w:szCs w:val="28"/>
        </w:rPr>
        <w:br/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№ 39-ПК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Об установлении открытому акционерному обществу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286819" w:rsidRPr="00FD7DFE">
        <w:rPr>
          <w:rFonts w:ascii="Liberation Serif" w:hAnsi="Liberation Serif" w:cs="Liberation Serif"/>
          <w:sz w:val="28"/>
          <w:szCs w:val="28"/>
        </w:rPr>
        <w:t>Объединенная теплоснабжающая компания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 (город Екатеринбург) тарифов на услуги холодного, горячего водоснабжения и водоотведения, оказываемые потребителям Свердловской области, на 2018</w:t>
      </w:r>
      <w:r w:rsidR="00537BBF" w:rsidRPr="00FD7DFE">
        <w:rPr>
          <w:rFonts w:ascii="Liberation Serif" w:hAnsi="Liberation Serif" w:cs="Liberation Serif"/>
          <w:sz w:val="28"/>
          <w:szCs w:val="28"/>
        </w:rPr>
        <w:t>–</w:t>
      </w:r>
      <w:r w:rsidR="00286819" w:rsidRPr="00FD7DFE">
        <w:rPr>
          <w:rFonts w:ascii="Liberation Serif" w:hAnsi="Liberation Serif" w:cs="Liberation Serif"/>
          <w:sz w:val="28"/>
          <w:szCs w:val="28"/>
        </w:rPr>
        <w:t>2025 годы</w:t>
      </w:r>
      <w:proofErr w:type="gramEnd"/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C92546" w:rsidRPr="00FD7DFE">
        <w:rPr>
          <w:rFonts w:ascii="Liberation Serif" w:hAnsi="Liberation Serif" w:cs="Liberation Serif"/>
          <w:sz w:val="28"/>
          <w:szCs w:val="28"/>
        </w:rPr>
        <w:t>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C92546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C92546" w:rsidRPr="00FD7DFE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, 2017, </w:t>
      </w:r>
      <w:r w:rsidR="00C92546" w:rsidRPr="00FD7DFE">
        <w:rPr>
          <w:rFonts w:ascii="Liberation Serif" w:hAnsi="Liberation Serif" w:cs="Liberation Serif"/>
          <w:sz w:val="28"/>
          <w:szCs w:val="28"/>
        </w:rPr>
        <w:br/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18 декабря) с изменениями, внесенными </w:t>
      </w:r>
      <w:hyperlink r:id="rId13" w:history="1">
        <w:r w:rsidR="00286819" w:rsidRPr="00FD7DFE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="00286819" w:rsidRPr="00FD7DFE">
        <w:rPr>
          <w:rFonts w:ascii="Liberation Serif" w:hAnsi="Liberation Serif" w:cs="Liberation Serif"/>
          <w:sz w:val="28"/>
          <w:szCs w:val="28"/>
        </w:rPr>
        <w:t>и</w:t>
      </w:r>
      <w:r w:rsidR="00A635DC" w:rsidRPr="00FD7DFE">
        <w:rPr>
          <w:rFonts w:ascii="Liberation Serif" w:hAnsi="Liberation Serif" w:cs="Liberation Serif"/>
          <w:sz w:val="28"/>
          <w:szCs w:val="28"/>
        </w:rPr>
        <w:t>я</w:t>
      </w:r>
      <w:r w:rsidR="00286819" w:rsidRPr="00FD7DFE">
        <w:rPr>
          <w:rFonts w:ascii="Liberation Serif" w:hAnsi="Liberation Serif" w:cs="Liberation Serif"/>
          <w:sz w:val="28"/>
          <w:szCs w:val="28"/>
        </w:rPr>
        <w:t>м</w:t>
      </w:r>
      <w:r w:rsidR="00A635DC" w:rsidRPr="00FD7DFE">
        <w:rPr>
          <w:rFonts w:ascii="Liberation Serif" w:hAnsi="Liberation Serif" w:cs="Liberation Serif"/>
          <w:sz w:val="28"/>
          <w:szCs w:val="28"/>
        </w:rPr>
        <w:t>и</w:t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286819" w:rsidRPr="00FD7DFE">
        <w:rPr>
          <w:rFonts w:ascii="Liberation Serif" w:hAnsi="Liberation Serif" w:cs="Liberation Serif"/>
          <w:sz w:val="28"/>
          <w:szCs w:val="28"/>
        </w:rPr>
        <w:t>Свердловской области от 11.04.2018 № 48-ПК</w:t>
      </w:r>
      <w:r w:rsidR="00A635DC" w:rsidRPr="00FD7DFE">
        <w:rPr>
          <w:rFonts w:ascii="Liberation Serif" w:hAnsi="Liberation Serif" w:cs="Liberation Serif"/>
          <w:sz w:val="28"/>
          <w:szCs w:val="28"/>
        </w:rPr>
        <w:t xml:space="preserve">, </w:t>
      </w:r>
      <w:r w:rsidR="00C92546" w:rsidRPr="00FD7DFE">
        <w:rPr>
          <w:rFonts w:ascii="Liberation Serif" w:hAnsi="Liberation Serif" w:cs="Liberation Serif"/>
          <w:sz w:val="28"/>
          <w:szCs w:val="28"/>
        </w:rPr>
        <w:br/>
      </w:r>
      <w:r w:rsidR="00A635DC" w:rsidRPr="00FD7DFE">
        <w:rPr>
          <w:rFonts w:ascii="Liberation Serif" w:hAnsi="Liberation Serif" w:cs="Liberation Serif"/>
          <w:sz w:val="28"/>
          <w:szCs w:val="28"/>
        </w:rPr>
        <w:t>от 11.12.2018 №285-ПК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, </w:t>
      </w:r>
      <w:r w:rsidR="00A635DC" w:rsidRPr="00FD7DFE">
        <w:rPr>
          <w:rFonts w:ascii="Liberation Serif" w:hAnsi="Liberation Serif" w:cs="Liberation Serif"/>
          <w:sz w:val="28"/>
          <w:szCs w:val="28"/>
        </w:rPr>
        <w:t>от 19.12.2018 № 300-ПК,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от 11.12.2019 </w:t>
      </w:r>
      <w:hyperlink r:id="rId14" w:history="1">
        <w:r w:rsidRPr="00FD7DFE">
          <w:rPr>
            <w:rFonts w:ascii="Liberation Serif" w:hAnsi="Liberation Serif" w:cs="Liberation Serif"/>
            <w:sz w:val="28"/>
            <w:szCs w:val="28"/>
          </w:rPr>
          <w:t>№ 238-ПК</w:t>
        </w:r>
      </w:hyperlink>
      <w:r w:rsidRPr="00FD7DFE">
        <w:rPr>
          <w:rFonts w:ascii="Liberation Serif" w:hAnsi="Liberation Serif" w:cs="Liberation Serif"/>
          <w:sz w:val="28"/>
          <w:szCs w:val="28"/>
        </w:rPr>
        <w:t xml:space="preserve"> и от 18.12.2019 </w:t>
      </w:r>
      <w:hyperlink r:id="rId15" w:history="1">
        <w:r w:rsidRPr="00FD7DFE">
          <w:rPr>
            <w:rFonts w:ascii="Liberation Serif" w:hAnsi="Liberation Serif" w:cs="Liberation Serif"/>
            <w:sz w:val="28"/>
            <w:szCs w:val="28"/>
          </w:rPr>
          <w:t>№ 250-ПК</w:t>
        </w:r>
      </w:hyperlink>
      <w:r w:rsidRPr="00FD7DFE">
        <w:rPr>
          <w:rFonts w:ascii="Liberation Serif" w:hAnsi="Liberation Serif" w:cs="Liberation Serif"/>
          <w:sz w:val="28"/>
          <w:szCs w:val="28"/>
        </w:rPr>
        <w:t xml:space="preserve">, </w:t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изменение, изложив </w:t>
      </w:r>
      <w:r w:rsidR="004A48B6" w:rsidRPr="00FD7DFE">
        <w:rPr>
          <w:rFonts w:ascii="Liberation Serif" w:hAnsi="Liberation Serif" w:cs="Liberation Serif"/>
          <w:sz w:val="28"/>
          <w:szCs w:val="28"/>
        </w:rPr>
        <w:t>указанные т</w:t>
      </w:r>
      <w:r w:rsidR="00CF6997" w:rsidRPr="00FD7DFE">
        <w:rPr>
          <w:rFonts w:ascii="Liberation Serif" w:hAnsi="Liberation Serif" w:cs="Liberation Serif"/>
          <w:sz w:val="28"/>
          <w:szCs w:val="28"/>
        </w:rPr>
        <w:t xml:space="preserve">арифы </w:t>
      </w:r>
      <w:r w:rsidR="00286819" w:rsidRPr="00FD7DFE">
        <w:rPr>
          <w:rFonts w:ascii="Liberation Serif" w:hAnsi="Liberation Serif" w:cs="Liberation Serif"/>
          <w:sz w:val="28"/>
          <w:szCs w:val="28"/>
        </w:rPr>
        <w:t>(</w:t>
      </w:r>
      <w:r w:rsidR="00033054" w:rsidRPr="00FD7DFE">
        <w:rPr>
          <w:rFonts w:ascii="Liberation Serif" w:hAnsi="Liberation Serif" w:cs="Liberation Serif"/>
          <w:sz w:val="28"/>
          <w:szCs w:val="28"/>
        </w:rPr>
        <w:t xml:space="preserve">раздел 2 </w:t>
      </w:r>
      <w:hyperlink r:id="rId16" w:history="1">
        <w:proofErr w:type="gramStart"/>
        <w:r w:rsidR="00286819" w:rsidRPr="00FD7DFE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033054" w:rsidRPr="00FD7DFE">
        <w:rPr>
          <w:rFonts w:ascii="Liberation Serif" w:hAnsi="Liberation Serif" w:cs="Liberation Serif"/>
          <w:sz w:val="28"/>
          <w:szCs w:val="28"/>
        </w:rPr>
        <w:t>я</w:t>
      </w:r>
      <w:proofErr w:type="gramEnd"/>
      <w:r w:rsidR="00033054" w:rsidRPr="00FD7DFE">
        <w:rPr>
          <w:rFonts w:ascii="Liberation Serif" w:hAnsi="Liberation Serif" w:cs="Liberation Serif"/>
          <w:sz w:val="28"/>
          <w:szCs w:val="28"/>
        </w:rPr>
        <w:t xml:space="preserve"> №</w:t>
      </w:r>
      <w:r w:rsidR="00E50212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033054" w:rsidRPr="00FD7DFE">
        <w:rPr>
          <w:rFonts w:ascii="Liberation Serif" w:hAnsi="Liberation Serif" w:cs="Liberation Serif"/>
          <w:sz w:val="28"/>
          <w:szCs w:val="28"/>
        </w:rPr>
        <w:t>2</w:t>
      </w:r>
      <w:r w:rsidR="00286819" w:rsidRPr="00FD7DFE">
        <w:rPr>
          <w:rFonts w:ascii="Liberation Serif" w:hAnsi="Liberation Serif" w:cs="Liberation Serif"/>
          <w:sz w:val="28"/>
          <w:szCs w:val="28"/>
        </w:rPr>
        <w:t xml:space="preserve"> к постановлению)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№ 4</w:t>
      </w:r>
      <w:r w:rsidR="00286819"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D75ECE" w:rsidRPr="00FD7DFE" w:rsidRDefault="00860F78" w:rsidP="00537BB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5</w:t>
      </w:r>
      <w:r w:rsidR="00537BBF" w:rsidRPr="00FD7DFE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885A43" w:rsidRPr="00FD7DFE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горячую воду в закрытой системе горячего водоснабжения, устанавливаемые обществу с ограниченной </w:t>
      </w:r>
      <w:r w:rsidR="00885A43" w:rsidRPr="00FD7DFE">
        <w:rPr>
          <w:rFonts w:ascii="Liberation Serif" w:hAnsi="Liberation Serif" w:cs="Liberation Serif"/>
          <w:sz w:val="28"/>
          <w:szCs w:val="28"/>
        </w:rPr>
        <w:lastRenderedPageBreak/>
        <w:t xml:space="preserve">ответственностью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885A43" w:rsidRPr="00FD7DFE">
        <w:rPr>
          <w:rFonts w:ascii="Liberation Serif" w:hAnsi="Liberation Serif" w:cs="Liberation Serif"/>
          <w:sz w:val="28"/>
          <w:szCs w:val="28"/>
        </w:rPr>
        <w:t>Единая теплоснабжающая компания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885A43" w:rsidRPr="00FD7DFE">
        <w:rPr>
          <w:rFonts w:ascii="Liberation Serif" w:hAnsi="Liberation Serif" w:cs="Liberation Serif"/>
          <w:sz w:val="28"/>
          <w:szCs w:val="28"/>
        </w:rPr>
        <w:t xml:space="preserve"> (город Екатеринбург) </w:t>
      </w:r>
      <w:r w:rsidR="00C92546" w:rsidRPr="00FD7DFE">
        <w:rPr>
          <w:rFonts w:ascii="Liberation Serif" w:hAnsi="Liberation Serif" w:cs="Liberation Serif"/>
          <w:sz w:val="28"/>
          <w:szCs w:val="28"/>
        </w:rPr>
        <w:br/>
      </w:r>
      <w:r w:rsidR="00885A43" w:rsidRPr="00FD7DFE">
        <w:rPr>
          <w:rFonts w:ascii="Liberation Serif" w:hAnsi="Liberation Serif" w:cs="Liberation Serif"/>
          <w:sz w:val="28"/>
          <w:szCs w:val="28"/>
        </w:rPr>
        <w:t>с использованием метода индексации установленных тарифов на основе долгосрочных параметров регулирования, на 2018</w:t>
      </w:r>
      <w:r w:rsidR="00537BBF" w:rsidRPr="00FD7DFE">
        <w:rPr>
          <w:rFonts w:ascii="Liberation Serif" w:hAnsi="Liberation Serif" w:cs="Liberation Serif"/>
          <w:sz w:val="28"/>
          <w:szCs w:val="28"/>
        </w:rPr>
        <w:t>–</w:t>
      </w:r>
      <w:r w:rsidR="00885A43" w:rsidRPr="00FD7DFE">
        <w:rPr>
          <w:rFonts w:ascii="Liberation Serif" w:hAnsi="Liberation Serif" w:cs="Liberation Serif"/>
          <w:sz w:val="28"/>
          <w:szCs w:val="28"/>
        </w:rPr>
        <w:t xml:space="preserve">2047 годы, установленные </w:t>
      </w:r>
      <w:r w:rsidR="00CF6997" w:rsidRPr="00FD7DFE">
        <w:rPr>
          <w:rFonts w:ascii="Liberation Serif" w:hAnsi="Liberation Serif" w:cs="Liberation Serif"/>
          <w:sz w:val="28"/>
          <w:szCs w:val="28"/>
        </w:rPr>
        <w:t>п</w:t>
      </w:r>
      <w:r w:rsidR="00885A43" w:rsidRPr="00FD7DFE">
        <w:rPr>
          <w:rFonts w:ascii="Liberation Serif" w:hAnsi="Liberation Serif" w:cs="Liberation Serif"/>
          <w:sz w:val="28"/>
          <w:szCs w:val="28"/>
        </w:rPr>
        <w:t>остановление</w:t>
      </w:r>
      <w:r w:rsidR="00CF6997" w:rsidRPr="00FD7DFE">
        <w:rPr>
          <w:rFonts w:ascii="Liberation Serif" w:hAnsi="Liberation Serif" w:cs="Liberation Serif"/>
          <w:sz w:val="28"/>
          <w:szCs w:val="28"/>
        </w:rPr>
        <w:t>м</w:t>
      </w:r>
      <w:r w:rsidR="00885A43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885A43" w:rsidRPr="00FD7DFE">
        <w:rPr>
          <w:rFonts w:ascii="Liberation Serif" w:hAnsi="Liberation Serif" w:cs="Liberation Serif"/>
          <w:sz w:val="28"/>
          <w:szCs w:val="28"/>
        </w:rPr>
        <w:t xml:space="preserve">Свердловской области от 22.08.2018 № 121-ПК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885A43" w:rsidRPr="00FD7DFE">
        <w:rPr>
          <w:rFonts w:ascii="Liberation Serif" w:hAnsi="Liberation Serif" w:cs="Liberation Serif"/>
          <w:sz w:val="28"/>
          <w:szCs w:val="28"/>
        </w:rPr>
        <w:t>Об установлении долгосрочных тарифов на горячую воду в закрытой системе горячего водоснабжения обществу с</w:t>
      </w:r>
      <w:proofErr w:type="gramEnd"/>
      <w:r w:rsidR="00885A43" w:rsidRPr="00FD7DFE">
        <w:rPr>
          <w:rFonts w:ascii="Liberation Serif" w:hAnsi="Liberation Serif" w:cs="Liberation Serif"/>
          <w:sz w:val="28"/>
          <w:szCs w:val="28"/>
        </w:rPr>
        <w:t xml:space="preserve"> ограниченной ответственностью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885A43" w:rsidRPr="00FD7DFE">
        <w:rPr>
          <w:rFonts w:ascii="Liberation Serif" w:hAnsi="Liberation Serif" w:cs="Liberation Serif"/>
          <w:sz w:val="28"/>
          <w:szCs w:val="28"/>
        </w:rPr>
        <w:t>Единая теплоснабжающая компания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885A43" w:rsidRPr="00FD7DFE">
        <w:rPr>
          <w:rFonts w:ascii="Liberation Serif" w:hAnsi="Liberation Serif" w:cs="Liberation Serif"/>
          <w:sz w:val="28"/>
          <w:szCs w:val="28"/>
        </w:rPr>
        <w:t xml:space="preserve"> (город Екатеринбург) </w:t>
      </w:r>
      <w:r w:rsidR="00C92546" w:rsidRPr="00FD7DFE">
        <w:rPr>
          <w:rFonts w:ascii="Liberation Serif" w:hAnsi="Liberation Serif" w:cs="Liberation Serif"/>
          <w:sz w:val="28"/>
          <w:szCs w:val="28"/>
        </w:rPr>
        <w:br/>
      </w:r>
      <w:r w:rsidR="00885A43" w:rsidRPr="00FD7DFE">
        <w:rPr>
          <w:rFonts w:ascii="Liberation Serif" w:hAnsi="Liberation Serif" w:cs="Liberation Serif"/>
          <w:sz w:val="28"/>
          <w:szCs w:val="28"/>
        </w:rPr>
        <w:t>с использованием метода индексации установленных тарифов на основе долгосрочных параметров регулирования на 20</w:t>
      </w:r>
      <w:r w:rsidR="00C24536" w:rsidRPr="00FD7DFE">
        <w:rPr>
          <w:rFonts w:ascii="Liberation Serif" w:hAnsi="Liberation Serif" w:cs="Liberation Serif"/>
          <w:sz w:val="28"/>
          <w:szCs w:val="28"/>
        </w:rPr>
        <w:t>18</w:t>
      </w:r>
      <w:r w:rsidR="00537BBF" w:rsidRPr="00FD7DFE">
        <w:rPr>
          <w:rFonts w:ascii="Liberation Serif" w:hAnsi="Liberation Serif" w:cs="Liberation Serif"/>
          <w:sz w:val="28"/>
          <w:szCs w:val="28"/>
        </w:rPr>
        <w:t>–</w:t>
      </w:r>
      <w:r w:rsidR="00C24536" w:rsidRPr="00FD7DFE">
        <w:rPr>
          <w:rFonts w:ascii="Liberation Serif" w:hAnsi="Liberation Serif" w:cs="Liberation Serif"/>
          <w:sz w:val="28"/>
          <w:szCs w:val="28"/>
        </w:rPr>
        <w:t>2047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C24536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C92546" w:rsidRPr="00FD7DFE">
        <w:rPr>
          <w:rFonts w:ascii="Liberation Serif" w:hAnsi="Liberation Serif" w:cs="Liberation Serif"/>
          <w:sz w:val="28"/>
          <w:szCs w:val="28"/>
        </w:rPr>
        <w:t>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C92546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C92546" w:rsidRPr="00FD7DFE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D75ECE" w:rsidRPr="00FD7DFE">
        <w:rPr>
          <w:rFonts w:ascii="Liberation Serif" w:hAnsi="Liberation Serif" w:cs="Liberation Serif"/>
          <w:sz w:val="28"/>
          <w:szCs w:val="28"/>
        </w:rPr>
        <w:t>, 2018, 29 августа)</w:t>
      </w:r>
      <w:r w:rsidR="00E4334B" w:rsidRPr="00FD7DFE">
        <w:rPr>
          <w:rFonts w:ascii="Liberation Serif" w:hAnsi="Liberation Serif" w:cs="Liberation Serif"/>
          <w:sz w:val="28"/>
          <w:szCs w:val="28"/>
        </w:rPr>
        <w:t xml:space="preserve"> с изменениями, внесенными </w:t>
      </w:r>
      <w:hyperlink r:id="rId17" w:history="1">
        <w:r w:rsidR="00E4334B" w:rsidRPr="00FD7DFE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="00E4334B" w:rsidRPr="00FD7DFE">
        <w:rPr>
          <w:rFonts w:ascii="Liberation Serif" w:hAnsi="Liberation Serif" w:cs="Liberation Serif"/>
          <w:sz w:val="28"/>
          <w:szCs w:val="28"/>
        </w:rPr>
        <w:t>и</w:t>
      </w:r>
      <w:r w:rsidRPr="00FD7DFE">
        <w:rPr>
          <w:rFonts w:ascii="Liberation Serif" w:hAnsi="Liberation Serif" w:cs="Liberation Serif"/>
          <w:sz w:val="28"/>
          <w:szCs w:val="28"/>
        </w:rPr>
        <w:t>ями</w:t>
      </w:r>
      <w:r w:rsidR="00E4334B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E4334B" w:rsidRPr="00FD7DFE">
        <w:rPr>
          <w:rFonts w:ascii="Liberation Serif" w:hAnsi="Liberation Serif" w:cs="Liberation Serif"/>
          <w:sz w:val="28"/>
          <w:szCs w:val="28"/>
        </w:rPr>
        <w:t>Свердловской области от 19.12.2018 № 300-ПК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и от 18.12.2019 </w:t>
      </w:r>
      <w:hyperlink r:id="rId18" w:history="1">
        <w:r w:rsidRPr="00FD7DFE">
          <w:rPr>
            <w:rFonts w:ascii="Liberation Serif" w:hAnsi="Liberation Serif" w:cs="Liberation Serif"/>
            <w:sz w:val="28"/>
            <w:szCs w:val="28"/>
          </w:rPr>
          <w:t>№ 250-ПК</w:t>
        </w:r>
      </w:hyperlink>
      <w:r w:rsidR="00E4334B" w:rsidRPr="00FD7DFE">
        <w:rPr>
          <w:rFonts w:ascii="Liberation Serif" w:hAnsi="Liberation Serif" w:cs="Liberation Serif"/>
          <w:sz w:val="28"/>
          <w:szCs w:val="28"/>
        </w:rPr>
        <w:t xml:space="preserve">, </w:t>
      </w:r>
      <w:r w:rsidR="00D75ECE" w:rsidRPr="00FD7DFE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19" w:history="1">
        <w:proofErr w:type="gramStart"/>
        <w:r w:rsidR="00D75ECE" w:rsidRPr="00FD7DFE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D75ECE" w:rsidRPr="00FD7DFE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D75ECE" w:rsidRPr="00FD7DFE">
        <w:rPr>
          <w:rFonts w:ascii="Liberation Serif" w:hAnsi="Liberation Serif" w:cs="Liberation Serif"/>
          <w:sz w:val="28"/>
          <w:szCs w:val="28"/>
        </w:rPr>
        <w:t xml:space="preserve">к постановлению)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№ 5</w:t>
      </w:r>
      <w:r w:rsidR="00D75ECE"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3F6564" w:rsidRPr="00FD7DFE" w:rsidRDefault="00233DA1" w:rsidP="00537BB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6</w:t>
      </w:r>
      <w:r w:rsidR="00537BBF" w:rsidRPr="00FD7DFE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E264B9" w:rsidRPr="00FD7DFE">
        <w:rPr>
          <w:rFonts w:ascii="Liberation Serif" w:hAnsi="Liberation Serif" w:cs="Liberation Serif"/>
          <w:sz w:val="28"/>
          <w:szCs w:val="28"/>
        </w:rPr>
        <w:t>Внести в Тарифы на услуги горячего водоснабжения организациям, осуществляющим горячее водоснабжение с использованием закрытых систем горячего водоснабжения в Свердловской области, на 2019</w:t>
      </w:r>
      <w:r w:rsidR="00537BBF" w:rsidRPr="00FD7DFE">
        <w:rPr>
          <w:rFonts w:ascii="Liberation Serif" w:hAnsi="Liberation Serif" w:cs="Liberation Serif"/>
          <w:sz w:val="28"/>
          <w:szCs w:val="28"/>
        </w:rPr>
        <w:t>–</w:t>
      </w:r>
      <w:r w:rsidR="00E264B9" w:rsidRPr="00FD7DFE">
        <w:rPr>
          <w:rFonts w:ascii="Liberation Serif" w:hAnsi="Liberation Serif" w:cs="Liberation Serif"/>
          <w:sz w:val="28"/>
          <w:szCs w:val="28"/>
        </w:rPr>
        <w:t xml:space="preserve">2023 годы, установленные постановлением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E264B9" w:rsidRPr="00FD7DFE">
        <w:rPr>
          <w:rFonts w:ascii="Liberation Serif" w:hAnsi="Liberation Serif" w:cs="Liberation Serif"/>
          <w:sz w:val="28"/>
          <w:szCs w:val="28"/>
        </w:rPr>
        <w:t>Свердловской области от 19.</w:t>
      </w:r>
      <w:r w:rsidRPr="00FD7DFE">
        <w:rPr>
          <w:rFonts w:ascii="Liberation Serif" w:hAnsi="Liberation Serif" w:cs="Liberation Serif"/>
          <w:sz w:val="28"/>
          <w:szCs w:val="28"/>
        </w:rPr>
        <w:t>12</w:t>
      </w:r>
      <w:r w:rsidR="00E264B9" w:rsidRPr="00FD7DFE">
        <w:rPr>
          <w:rFonts w:ascii="Liberation Serif" w:hAnsi="Liberation Serif" w:cs="Liberation Serif"/>
          <w:sz w:val="28"/>
          <w:szCs w:val="28"/>
        </w:rPr>
        <w:t xml:space="preserve">.2018 № 299-ПК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E264B9" w:rsidRPr="00FD7DFE">
        <w:rPr>
          <w:rFonts w:ascii="Liberation Serif" w:hAnsi="Liberation Serif" w:cs="Liberation Serif"/>
          <w:sz w:val="28"/>
          <w:szCs w:val="28"/>
        </w:rPr>
        <w:t>Об установлении организациям Свердловской области долгосрочных тарифов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 на 2019</w:t>
      </w:r>
      <w:r w:rsidR="00537BBF" w:rsidRPr="00FD7DFE">
        <w:rPr>
          <w:rFonts w:ascii="Liberation Serif" w:hAnsi="Liberation Serif" w:cs="Liberation Serif"/>
          <w:sz w:val="28"/>
          <w:szCs w:val="28"/>
        </w:rPr>
        <w:t>–</w:t>
      </w:r>
      <w:r w:rsidR="00E264B9" w:rsidRPr="00FD7DFE">
        <w:rPr>
          <w:rFonts w:ascii="Liberation Serif" w:hAnsi="Liberation Serif" w:cs="Liberation Serif"/>
          <w:sz w:val="28"/>
          <w:szCs w:val="28"/>
        </w:rPr>
        <w:t>2023</w:t>
      </w:r>
      <w:proofErr w:type="gramEnd"/>
      <w:r w:rsidR="00E264B9" w:rsidRPr="00FD7DFE">
        <w:rPr>
          <w:rFonts w:ascii="Liberation Serif" w:hAnsi="Liberation Serif" w:cs="Liberation Serif"/>
          <w:sz w:val="28"/>
          <w:szCs w:val="28"/>
        </w:rPr>
        <w:t xml:space="preserve">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E264B9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C92546" w:rsidRPr="00FD7DFE">
        <w:rPr>
          <w:rFonts w:ascii="Liberation Serif" w:hAnsi="Liberation Serif" w:cs="Liberation Serif"/>
          <w:sz w:val="28"/>
          <w:szCs w:val="28"/>
        </w:rPr>
        <w:t>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C92546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C92546" w:rsidRPr="00FD7DFE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E264B9" w:rsidRPr="00FD7DFE">
        <w:rPr>
          <w:rFonts w:ascii="Liberation Serif" w:hAnsi="Liberation Serif" w:cs="Liberation Serif"/>
          <w:sz w:val="28"/>
          <w:szCs w:val="28"/>
        </w:rPr>
        <w:t xml:space="preserve">, 2018, 20 декабря) с изменениями, внесенными </w:t>
      </w:r>
      <w:hyperlink r:id="rId20" w:history="1">
        <w:r w:rsidR="00E264B9" w:rsidRPr="00FD7DFE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="00E264B9" w:rsidRPr="00FD7DFE">
        <w:rPr>
          <w:rFonts w:ascii="Liberation Serif" w:hAnsi="Liberation Serif" w:cs="Liberation Serif"/>
          <w:sz w:val="28"/>
          <w:szCs w:val="28"/>
        </w:rPr>
        <w:t>и</w:t>
      </w:r>
      <w:r w:rsidRPr="00FD7DFE">
        <w:rPr>
          <w:rFonts w:ascii="Liberation Serif" w:hAnsi="Liberation Serif" w:cs="Liberation Serif"/>
          <w:sz w:val="28"/>
          <w:szCs w:val="28"/>
        </w:rPr>
        <w:t>ями</w:t>
      </w:r>
      <w:r w:rsidR="00E264B9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E264B9" w:rsidRPr="00FD7DFE">
        <w:rPr>
          <w:rFonts w:ascii="Liberation Serif" w:hAnsi="Liberation Serif" w:cs="Liberation Serif"/>
          <w:sz w:val="28"/>
          <w:szCs w:val="28"/>
        </w:rPr>
        <w:t xml:space="preserve">Свердловской области от </w:t>
      </w:r>
      <w:r w:rsidR="00AE3C58" w:rsidRPr="00FD7DFE">
        <w:rPr>
          <w:rFonts w:ascii="Liberation Serif" w:hAnsi="Liberation Serif" w:cs="Liberation Serif"/>
          <w:sz w:val="28"/>
          <w:szCs w:val="28"/>
        </w:rPr>
        <w:t>25</w:t>
      </w:r>
      <w:r w:rsidR="00E264B9" w:rsidRPr="00FD7DFE">
        <w:rPr>
          <w:rFonts w:ascii="Liberation Serif" w:hAnsi="Liberation Serif" w:cs="Liberation Serif"/>
          <w:sz w:val="28"/>
          <w:szCs w:val="28"/>
        </w:rPr>
        <w:t>.</w:t>
      </w:r>
      <w:r w:rsidR="00AE3C58" w:rsidRPr="00FD7DFE">
        <w:rPr>
          <w:rFonts w:ascii="Liberation Serif" w:hAnsi="Liberation Serif" w:cs="Liberation Serif"/>
          <w:sz w:val="28"/>
          <w:szCs w:val="28"/>
        </w:rPr>
        <w:t>12</w:t>
      </w:r>
      <w:r w:rsidR="00E264B9" w:rsidRPr="00FD7DFE">
        <w:rPr>
          <w:rFonts w:ascii="Liberation Serif" w:hAnsi="Liberation Serif" w:cs="Liberation Serif"/>
          <w:sz w:val="28"/>
          <w:szCs w:val="28"/>
        </w:rPr>
        <w:t>.2018 № 324-ПК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и от 18.12.2019 </w:t>
      </w:r>
      <w:hyperlink r:id="rId21" w:history="1">
        <w:r w:rsidRPr="00FD7DFE">
          <w:rPr>
            <w:rFonts w:ascii="Liberation Serif" w:hAnsi="Liberation Serif" w:cs="Liberation Serif"/>
            <w:sz w:val="28"/>
            <w:szCs w:val="28"/>
          </w:rPr>
          <w:t>№ 250-ПК</w:t>
        </w:r>
      </w:hyperlink>
      <w:r w:rsidR="00E264B9" w:rsidRPr="00FD7DFE">
        <w:rPr>
          <w:rFonts w:ascii="Liberation Serif" w:hAnsi="Liberation Serif" w:cs="Liberation Serif"/>
          <w:sz w:val="28"/>
          <w:szCs w:val="28"/>
        </w:rPr>
        <w:t xml:space="preserve">, изменение, </w:t>
      </w:r>
      <w:r w:rsidR="00AE3C58" w:rsidRPr="00FD7DFE">
        <w:rPr>
          <w:rFonts w:ascii="Liberation Serif" w:hAnsi="Liberation Serif" w:cs="Liberation Serif"/>
          <w:sz w:val="28"/>
          <w:szCs w:val="28"/>
        </w:rPr>
        <w:t>изложив указанные тарифы (</w:t>
      </w:r>
      <w:hyperlink r:id="rId22" w:history="1">
        <w:proofErr w:type="gramStart"/>
        <w:r w:rsidR="00AE3C58" w:rsidRPr="00FD7DFE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AE3C58" w:rsidRPr="00FD7DFE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AE3C58" w:rsidRPr="00FD7DFE">
        <w:rPr>
          <w:rFonts w:ascii="Liberation Serif" w:hAnsi="Liberation Serif" w:cs="Liberation Serif"/>
          <w:sz w:val="28"/>
          <w:szCs w:val="28"/>
        </w:rPr>
        <w:t xml:space="preserve">к постановлению)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№ 6</w:t>
      </w:r>
      <w:r w:rsidR="00AE3C58"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D94FCA" w:rsidRPr="00FD7DFE" w:rsidRDefault="00233DA1" w:rsidP="00362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7</w:t>
      </w:r>
      <w:r w:rsidR="00537BBF" w:rsidRPr="00FD7DFE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3F6564" w:rsidRPr="00FD7DFE">
        <w:rPr>
          <w:rFonts w:ascii="Liberation Serif" w:hAnsi="Liberation Serif" w:cs="Liberation Serif"/>
          <w:sz w:val="28"/>
          <w:szCs w:val="28"/>
        </w:rPr>
        <w:t xml:space="preserve">Внести в Тарифы на услуги горячего водоснабжения на основе долгосрочных параметров организациям водопроводно-канализационного хозяйства Свердловской области, установленные Постановлением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3F6564" w:rsidRPr="00FD7DFE">
        <w:rPr>
          <w:rFonts w:ascii="Liberation Serif" w:hAnsi="Liberation Serif" w:cs="Liberation Serif"/>
          <w:sz w:val="28"/>
          <w:szCs w:val="28"/>
        </w:rPr>
        <w:t xml:space="preserve">Свердловской области от 11.12.2018 № 287-ПК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3F6564" w:rsidRPr="00FD7DFE">
        <w:rPr>
          <w:rFonts w:ascii="Liberation Serif" w:hAnsi="Liberation Serif" w:cs="Liberation Serif"/>
          <w:sz w:val="28"/>
          <w:szCs w:val="28"/>
        </w:rPr>
        <w:t xml:space="preserve"> Об утверждении долгосрочных параметров регулирования тарифов на услуги холодного водоснабжения и (или) горячего водоснабжения и (или) водоотведения, определяемые на долгосрочный период регулирования при установлении тарифов с использованием метода индексации, и тарифов на услуги холодного</w:t>
      </w:r>
      <w:proofErr w:type="gramEnd"/>
      <w:r w:rsidR="003F6564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3F6564" w:rsidRPr="00FD7DFE">
        <w:rPr>
          <w:rFonts w:ascii="Liberation Serif" w:hAnsi="Liberation Serif" w:cs="Liberation Serif"/>
          <w:sz w:val="28"/>
          <w:szCs w:val="28"/>
        </w:rPr>
        <w:t>водоснабжения и (или) водоотведения на основе долгосрочных параметров организациям водопроводно-канализационного хозяйства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3F6564" w:rsidRPr="00FD7DFE">
        <w:rPr>
          <w:rFonts w:ascii="Liberation Serif" w:hAnsi="Liberation Serif" w:cs="Liberation Serif"/>
          <w:sz w:val="28"/>
          <w:szCs w:val="28"/>
        </w:rPr>
        <w:t xml:space="preserve"> 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3F6564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3F6564" w:rsidRPr="00FD7DFE">
        <w:rPr>
          <w:rFonts w:ascii="Liberation Serif" w:hAnsi="Liberation Serif" w:cs="Liberation Serif"/>
          <w:sz w:val="28"/>
          <w:szCs w:val="28"/>
        </w:rPr>
        <w:t xml:space="preserve"> (www.pravo.gov66.ru), 2018, 14 декабря, № 19766), </w:t>
      </w:r>
      <w:r w:rsidR="00D94FCA" w:rsidRPr="00FD7DFE">
        <w:rPr>
          <w:rFonts w:ascii="Liberation Serif" w:hAnsi="Liberation Serif" w:cs="Liberation Serif"/>
          <w:sz w:val="28"/>
          <w:szCs w:val="28"/>
        </w:rPr>
        <w:t xml:space="preserve">с изменениями, внесенными </w:t>
      </w:r>
      <w:hyperlink r:id="rId23" w:history="1">
        <w:r w:rsidR="00D94FCA" w:rsidRPr="00FD7DFE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="00D94FCA" w:rsidRPr="00FD7DFE">
        <w:rPr>
          <w:rFonts w:ascii="Liberation Serif" w:hAnsi="Liberation Serif" w:cs="Liberation Serif"/>
          <w:sz w:val="28"/>
          <w:szCs w:val="28"/>
        </w:rPr>
        <w:t xml:space="preserve">иями Региональной энергетической комиссии Свердловской области от 11.12.2019 </w:t>
      </w:r>
      <w:hyperlink r:id="rId24" w:history="1">
        <w:r w:rsidR="00D94FCA" w:rsidRPr="00FD7DFE">
          <w:rPr>
            <w:rFonts w:ascii="Liberation Serif" w:hAnsi="Liberation Serif" w:cs="Liberation Serif"/>
            <w:sz w:val="28"/>
            <w:szCs w:val="28"/>
          </w:rPr>
          <w:t>№ 238-ПК</w:t>
        </w:r>
      </w:hyperlink>
      <w:r w:rsidR="00D94FCA" w:rsidRPr="00FD7DFE">
        <w:rPr>
          <w:rFonts w:ascii="Liberation Serif" w:hAnsi="Liberation Serif" w:cs="Liberation Serif"/>
          <w:sz w:val="28"/>
          <w:szCs w:val="28"/>
        </w:rPr>
        <w:t xml:space="preserve"> и от 18.12.2019              </w:t>
      </w:r>
      <w:hyperlink r:id="rId25" w:history="1">
        <w:r w:rsidR="00D94FCA" w:rsidRPr="00FD7DFE">
          <w:rPr>
            <w:rFonts w:ascii="Liberation Serif" w:hAnsi="Liberation Serif" w:cs="Liberation Serif"/>
            <w:sz w:val="28"/>
            <w:szCs w:val="28"/>
          </w:rPr>
          <w:t xml:space="preserve">№ 250-ПК, </w:t>
        </w:r>
      </w:hyperlink>
      <w:r w:rsidR="003F6564" w:rsidRPr="00FD7DFE">
        <w:rPr>
          <w:rFonts w:ascii="Liberation Serif" w:hAnsi="Liberation Serif" w:cs="Liberation Serif"/>
          <w:sz w:val="28"/>
          <w:szCs w:val="28"/>
        </w:rPr>
        <w:t xml:space="preserve">изменение, изложив указанные тарифы (приложение №3 к Постановлению)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№ 7</w:t>
      </w:r>
      <w:r w:rsidR="003F6564" w:rsidRPr="00FD7DFE">
        <w:rPr>
          <w:rFonts w:ascii="Liberation Serif" w:hAnsi="Liberation Serif" w:cs="Liberation Serif"/>
          <w:sz w:val="28"/>
          <w:szCs w:val="28"/>
        </w:rPr>
        <w:t>.</w:t>
      </w:r>
      <w:proofErr w:type="gramEnd"/>
    </w:p>
    <w:p w:rsidR="00EB500A" w:rsidRPr="00FD7DFE" w:rsidRDefault="00362606" w:rsidP="00EB50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lastRenderedPageBreak/>
        <w:t>8</w:t>
      </w:r>
      <w:r w:rsidR="00537BBF" w:rsidRPr="00FD7DFE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горячую воду в закрытых системах горячего водоснабжения, устанавливаемые акционерному обществу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="00D03302" w:rsidRPr="00FD7DFE">
        <w:rPr>
          <w:rFonts w:ascii="Liberation Serif" w:hAnsi="Liberation Serif" w:cs="Liberation Serif"/>
          <w:sz w:val="28"/>
          <w:szCs w:val="28"/>
        </w:rPr>
        <w:t>Регионгаз-инвест</w:t>
      </w:r>
      <w:proofErr w:type="spellEnd"/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 (город Екатеринбург) с использованием метода индексации установленных тарифов на основе долгосрочных параметров регулирования, </w:t>
      </w:r>
      <w:r w:rsidR="00C92546" w:rsidRPr="00FD7DFE">
        <w:rPr>
          <w:rFonts w:ascii="Liberation Serif" w:hAnsi="Liberation Serif" w:cs="Liberation Serif"/>
          <w:sz w:val="28"/>
          <w:szCs w:val="28"/>
        </w:rPr>
        <w:br/>
      </w:r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на 2019-2033 годы, установленные постановлением 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Свердловской области от 14.03.2019 № 24-ПК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D03302" w:rsidRPr="00FD7DFE">
        <w:rPr>
          <w:rFonts w:ascii="Liberation Serif" w:hAnsi="Liberation Serif" w:cs="Liberation Serif"/>
          <w:sz w:val="28"/>
          <w:szCs w:val="28"/>
        </w:rPr>
        <w:t>Об установлении акционерному об</w:t>
      </w:r>
      <w:r w:rsidR="00537BBF" w:rsidRPr="00FD7DFE">
        <w:rPr>
          <w:rFonts w:ascii="Liberation Serif" w:hAnsi="Liberation Serif" w:cs="Liberation Serif"/>
          <w:sz w:val="28"/>
          <w:szCs w:val="28"/>
        </w:rPr>
        <w:t xml:space="preserve">ществу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="00D03302" w:rsidRPr="00FD7DFE">
        <w:rPr>
          <w:rFonts w:ascii="Liberation Serif" w:hAnsi="Liberation Serif" w:cs="Liberation Serif"/>
          <w:sz w:val="28"/>
          <w:szCs w:val="28"/>
        </w:rPr>
        <w:t>Регионгаз-инвест</w:t>
      </w:r>
      <w:proofErr w:type="spellEnd"/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 (город Екатеринбург) долгосрочных параметров регулирования, устанавливаемых на долгосрочный период регулирования для формирования тарифов</w:t>
      </w:r>
      <w:proofErr w:type="gramEnd"/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 на горячую воду в закрытых системах горячего водоснабжения с использованием метода индексации установленных тарифов, и долгосрочных тарифов на горячую воду в закрытых системах горячего водоснабжения, поставляемую потребителям городского округа Красноуфимск, на 2019</w:t>
      </w:r>
      <w:r w:rsidR="00537BBF" w:rsidRPr="00FD7DFE">
        <w:rPr>
          <w:rFonts w:ascii="Liberation Serif" w:hAnsi="Liberation Serif" w:cs="Liberation Serif"/>
          <w:sz w:val="28"/>
          <w:szCs w:val="28"/>
        </w:rPr>
        <w:t>–</w:t>
      </w:r>
      <w:r w:rsidR="00D03302" w:rsidRPr="00FD7DFE">
        <w:rPr>
          <w:rFonts w:ascii="Liberation Serif" w:hAnsi="Liberation Serif" w:cs="Liberation Serif"/>
          <w:sz w:val="28"/>
          <w:szCs w:val="28"/>
        </w:rPr>
        <w:t>2033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 </w:t>
      </w:r>
      <w:r w:rsidR="00C92546" w:rsidRPr="00FD7DFE">
        <w:rPr>
          <w:rFonts w:ascii="Liberation Serif" w:hAnsi="Liberation Serif" w:cs="Liberation Serif"/>
          <w:sz w:val="28"/>
          <w:szCs w:val="28"/>
        </w:rPr>
        <w:t>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C92546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C92546" w:rsidRPr="00FD7DFE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D03302" w:rsidRPr="00FD7DFE">
        <w:rPr>
          <w:rFonts w:ascii="Liberation Serif" w:hAnsi="Liberation Serif" w:cs="Liberation Serif"/>
          <w:sz w:val="28"/>
          <w:szCs w:val="28"/>
        </w:rPr>
        <w:t>, 2019, 21 марта)</w:t>
      </w:r>
      <w:r w:rsidR="00C92546" w:rsidRPr="00FD7DFE">
        <w:rPr>
          <w:rFonts w:ascii="Liberation Serif" w:hAnsi="Liberation Serif" w:cs="Liberation Serif"/>
          <w:sz w:val="28"/>
          <w:szCs w:val="28"/>
        </w:rPr>
        <w:t>,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с изменениями, внесенными </w:t>
      </w:r>
      <w:hyperlink r:id="rId26" w:history="1">
        <w:proofErr w:type="gramStart"/>
        <w:r w:rsidRPr="00FD7DFE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Pr="00FD7DFE">
        <w:rPr>
          <w:rFonts w:ascii="Liberation Serif" w:hAnsi="Liberation Serif" w:cs="Liberation Serif"/>
          <w:sz w:val="28"/>
          <w:szCs w:val="28"/>
        </w:rPr>
        <w:t>ием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 от 18.12.2019 </w:t>
      </w:r>
      <w:hyperlink r:id="rId27" w:history="1">
        <w:r w:rsidRPr="00FD7DFE">
          <w:rPr>
            <w:rFonts w:ascii="Liberation Serif" w:hAnsi="Liberation Serif" w:cs="Liberation Serif"/>
            <w:sz w:val="28"/>
            <w:szCs w:val="28"/>
          </w:rPr>
          <w:t xml:space="preserve">№ 250-ПК, </w:t>
        </w:r>
      </w:hyperlink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 изменение, изложив </w:t>
      </w:r>
      <w:r w:rsidR="004A48B6" w:rsidRPr="00FD7DFE">
        <w:rPr>
          <w:rFonts w:ascii="Liberation Serif" w:hAnsi="Liberation Serif" w:cs="Liberation Serif"/>
          <w:sz w:val="28"/>
          <w:szCs w:val="28"/>
        </w:rPr>
        <w:t>указанные</w:t>
      </w:r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 тарифы (</w:t>
      </w:r>
      <w:hyperlink r:id="rId28" w:history="1">
        <w:proofErr w:type="gramStart"/>
        <w:r w:rsidR="00D03302" w:rsidRPr="00FD7DFE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D03302" w:rsidRPr="00FD7DFE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D03302" w:rsidRPr="00FD7DFE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№ 8</w:t>
      </w:r>
      <w:r w:rsidR="00D03302"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EB500A" w:rsidRPr="00FD7DFE" w:rsidRDefault="00D731CE" w:rsidP="00EB50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 xml:space="preserve">9. </w:t>
      </w:r>
      <w:proofErr w:type="gramStart"/>
      <w:r w:rsidRPr="00FD7DFE">
        <w:rPr>
          <w:rFonts w:ascii="Liberation Serif" w:hAnsi="Liberation Serif" w:cs="Liberation Serif"/>
          <w:sz w:val="28"/>
          <w:szCs w:val="28"/>
        </w:rPr>
        <w:t xml:space="preserve">Внести в  </w:t>
      </w:r>
      <w:hyperlink r:id="rId29" w:history="1">
        <w:r w:rsidRPr="00FD7DFE">
          <w:rPr>
            <w:rFonts w:ascii="Liberation Serif" w:hAnsi="Liberation Serif" w:cs="Liberation Serif"/>
            <w:sz w:val="28"/>
            <w:szCs w:val="28"/>
          </w:rPr>
          <w:t>Тарифы</w:t>
        </w:r>
      </w:hyperlink>
      <w:r w:rsidRPr="00FD7DFE">
        <w:rPr>
          <w:rFonts w:ascii="Liberation Serif" w:hAnsi="Liberation Serif" w:cs="Liberation Serif"/>
          <w:sz w:val="28"/>
          <w:szCs w:val="28"/>
        </w:rPr>
        <w:t xml:space="preserve"> на горячую воду в закрытых системах горячего водоснабжения, поставляемую организациями Свердловской области, с использованием метода индексации на основе долгосрочных параметров регулирования тарифов, </w:t>
      </w:r>
      <w:r w:rsidR="00EB500A" w:rsidRPr="00FD7DFE">
        <w:rPr>
          <w:rFonts w:ascii="Liberation Serif" w:hAnsi="Liberation Serif" w:cs="Liberation Serif"/>
          <w:sz w:val="28"/>
          <w:szCs w:val="28"/>
        </w:rPr>
        <w:t xml:space="preserve">установленные постановлением Региональной энергетической комиссии Свердловской области от 18.12.2019 № 248-ПК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EB500A" w:rsidRPr="00FD7DFE">
        <w:rPr>
          <w:rFonts w:ascii="Liberation Serif" w:hAnsi="Liberation Serif" w:cs="Liberation Serif"/>
          <w:sz w:val="28"/>
          <w:szCs w:val="28"/>
        </w:rPr>
        <w:t>Об установлении тарифов на горячую воду в закрытых системах горячего водоснабжения, поставляемую организациями Свердловской области, с использованием метода индексации на основе долгосрочных параметров регулирования тарифов</w:t>
      </w:r>
      <w:proofErr w:type="gramEnd"/>
      <w:r w:rsidR="00EB500A" w:rsidRPr="00FD7DFE">
        <w:rPr>
          <w:rFonts w:ascii="Liberation Serif" w:hAnsi="Liberation Serif" w:cs="Liberation Serif"/>
          <w:sz w:val="28"/>
          <w:szCs w:val="28"/>
        </w:rPr>
        <w:t xml:space="preserve"> на 2020 - 2024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EB500A" w:rsidRPr="00FD7DFE">
        <w:rPr>
          <w:rFonts w:ascii="Liberation Serif" w:hAnsi="Liberation Serif" w:cs="Liberation Serif"/>
          <w:sz w:val="28"/>
          <w:szCs w:val="28"/>
        </w:rPr>
        <w:t xml:space="preserve"> 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EB500A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EB500A" w:rsidRPr="00FD7DFE">
        <w:rPr>
          <w:rFonts w:ascii="Liberation Serif" w:hAnsi="Liberation Serif" w:cs="Liberation Serif"/>
          <w:sz w:val="28"/>
          <w:szCs w:val="28"/>
        </w:rPr>
        <w:t xml:space="preserve"> (www.pravo.gov66.ru), 2019, 25 декабря), изменение, изложив указанные тарифы (</w:t>
      </w:r>
      <w:hyperlink r:id="rId30" w:history="1">
        <w:proofErr w:type="gramStart"/>
        <w:r w:rsidR="00EB500A" w:rsidRPr="00FD7DFE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EB500A" w:rsidRPr="00FD7DFE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EB500A" w:rsidRPr="00FD7DFE">
        <w:rPr>
          <w:rFonts w:ascii="Liberation Serif" w:hAnsi="Liberation Serif" w:cs="Liberation Serif"/>
          <w:sz w:val="28"/>
          <w:szCs w:val="28"/>
        </w:rPr>
        <w:t xml:space="preserve"> к постановлению)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№ 9</w:t>
      </w:r>
      <w:r w:rsidR="00EB500A"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3D6A18" w:rsidRPr="00FD7DFE" w:rsidRDefault="003A4694" w:rsidP="003D6A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 xml:space="preserve">10. </w:t>
      </w:r>
      <w:proofErr w:type="gramStart"/>
      <w:r w:rsidRPr="00FD7DFE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горячую воду в закрытых системах горячего водоснабжения, устанавливаемые обществу с ограниченной ответственностью 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Новые технологии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(город Екатеринбург) потребителям городского округа Верхняя Тура, с использованием метода индексации установленных тарифов на основе долгосрочных параметров регулирования на 2020-2034 годы, установленные постановлением РЭК Свердловской области от 19.08.2020 № 81-ПК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Об установлении обществу с ограниченной ответственностью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Новые технологии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(город Екатеринбург) долгосрочных параметров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регулирования, устанавливаемых на долгосрочный период регулирования для формирования тарифов на горячую воду в закрытых системах горячего </w:t>
      </w:r>
      <w:proofErr w:type="gramStart"/>
      <w:r w:rsidRPr="00FD7DFE">
        <w:rPr>
          <w:rFonts w:ascii="Liberation Serif" w:hAnsi="Liberation Serif" w:cs="Liberation Serif"/>
          <w:sz w:val="28"/>
          <w:szCs w:val="28"/>
        </w:rPr>
        <w:t>водоснабжения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с использованием метода индексации установленных тарифов, и долгосрочных тарифов на горячую воду в закрытых системах горячего водоснабжения, поставляемую потребителям городского округа Верхняя Тура, с использованием метода индексации установленных тарифов на основе долгосрочных параметров регулирования, на 2020 - 2034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Официальный </w:t>
      </w:r>
      <w:r w:rsidRPr="00FD7DFE">
        <w:rPr>
          <w:rFonts w:ascii="Liberation Serif" w:hAnsi="Liberation Serif" w:cs="Liberation Serif"/>
          <w:sz w:val="28"/>
          <w:szCs w:val="28"/>
        </w:rPr>
        <w:lastRenderedPageBreak/>
        <w:t>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(www.pravo.gov66.ru), 2020, 25 августа), изменение, изложив указанные тарифы (</w:t>
      </w:r>
      <w:hyperlink r:id="rId31" w:history="1">
        <w:proofErr w:type="gramStart"/>
        <w:r w:rsidRPr="00FD7DFE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Pr="00FD7DFE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                № 10</w:t>
      </w:r>
      <w:r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2A2EB9" w:rsidRPr="00FD7DFE" w:rsidRDefault="00541D1B" w:rsidP="002A2E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11</w:t>
      </w:r>
      <w:r w:rsidR="003D6A18" w:rsidRPr="00FD7DFE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3D6A18" w:rsidRPr="00FD7DFE">
        <w:rPr>
          <w:rFonts w:ascii="Liberation Serif" w:hAnsi="Liberation Serif" w:cs="Liberation Serif"/>
          <w:sz w:val="28"/>
          <w:szCs w:val="28"/>
        </w:rPr>
        <w:t xml:space="preserve">Внести в Тарифы на горячую воду в закрытой системе горячего водоснабжения, поставляемую обществом с ограниченной ответственностью 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3D6A18" w:rsidRPr="00FD7DFE">
        <w:rPr>
          <w:rFonts w:ascii="Liberation Serif" w:hAnsi="Liberation Serif" w:cs="Liberation Serif"/>
          <w:sz w:val="28"/>
          <w:szCs w:val="28"/>
        </w:rPr>
        <w:t>Гефест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3D6A18" w:rsidRPr="00FD7DFE">
        <w:rPr>
          <w:rFonts w:ascii="Liberation Serif" w:hAnsi="Liberation Serif" w:cs="Liberation Serif"/>
          <w:sz w:val="28"/>
          <w:szCs w:val="28"/>
        </w:rPr>
        <w:t xml:space="preserve"> (город Верхотурье), с использованием метода индексации на основе долгосрочных параметров регулирования на 2020-2030 годы, установленные постановлением РЭК Свердловской области от 16.09.2020 № 88-ПК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3D6A18" w:rsidRPr="00FD7DFE">
        <w:rPr>
          <w:rFonts w:ascii="Liberation Serif" w:hAnsi="Liberation Serif" w:cs="Liberation Serif"/>
          <w:sz w:val="28"/>
          <w:szCs w:val="28"/>
        </w:rPr>
        <w:t xml:space="preserve">Об установлении тарифов на горячую воду в закрытой системе горячего водоснабжения, поставляемую обществом с ограниченной ответственностью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3D6A18" w:rsidRPr="00FD7DFE">
        <w:rPr>
          <w:rFonts w:ascii="Liberation Serif" w:hAnsi="Liberation Serif" w:cs="Liberation Serif"/>
          <w:sz w:val="28"/>
          <w:szCs w:val="28"/>
        </w:rPr>
        <w:t>Гефест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3D6A18" w:rsidRPr="00FD7DFE">
        <w:rPr>
          <w:rFonts w:ascii="Liberation Serif" w:hAnsi="Liberation Serif" w:cs="Liberation Serif"/>
          <w:sz w:val="28"/>
          <w:szCs w:val="28"/>
        </w:rPr>
        <w:t xml:space="preserve"> (город Верхотурье), с использованием</w:t>
      </w:r>
      <w:proofErr w:type="gramEnd"/>
      <w:r w:rsidR="003D6A18" w:rsidRPr="00FD7DFE">
        <w:rPr>
          <w:rFonts w:ascii="Liberation Serif" w:hAnsi="Liberation Serif" w:cs="Liberation Serif"/>
          <w:sz w:val="28"/>
          <w:szCs w:val="28"/>
        </w:rPr>
        <w:t xml:space="preserve"> метода индексации на основе долгосрочных параметров регулирования тарифов на 2020 - 2030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3D6A18" w:rsidRPr="00FD7DFE">
        <w:rPr>
          <w:rFonts w:ascii="Liberation Serif" w:hAnsi="Liberation Serif" w:cs="Liberation Serif"/>
          <w:sz w:val="28"/>
          <w:szCs w:val="28"/>
        </w:rPr>
        <w:t xml:space="preserve"> 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="003D6A18"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3D6A18" w:rsidRPr="00FD7DFE">
        <w:rPr>
          <w:rFonts w:ascii="Liberation Serif" w:hAnsi="Liberation Serif" w:cs="Liberation Serif"/>
          <w:sz w:val="28"/>
          <w:szCs w:val="28"/>
        </w:rPr>
        <w:t xml:space="preserve"> (www.pravo.gov66.ru), 2020, 22 сентября), изменение, изложив указанные тарифы (</w:t>
      </w:r>
      <w:hyperlink r:id="rId32" w:history="1">
        <w:proofErr w:type="gramStart"/>
        <w:r w:rsidR="003D6A18" w:rsidRPr="00FD7DFE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3D6A18" w:rsidRPr="00FD7DFE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3D6A18" w:rsidRPr="00FD7DFE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          № 11</w:t>
      </w:r>
      <w:r w:rsidR="003D6A18"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2A2EB9" w:rsidRPr="00FD7DFE" w:rsidRDefault="002A2EB9" w:rsidP="002A2E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 xml:space="preserve">12. </w:t>
      </w:r>
      <w:proofErr w:type="gramStart"/>
      <w:r w:rsidRPr="00FD7DFE">
        <w:rPr>
          <w:rFonts w:ascii="Liberation Serif" w:hAnsi="Liberation Serif" w:cs="Liberation Serif"/>
          <w:sz w:val="28"/>
          <w:szCs w:val="28"/>
        </w:rPr>
        <w:t xml:space="preserve">Внести в Долгосрочные </w:t>
      </w:r>
      <w:hyperlink r:id="rId33" w:history="1">
        <w:r w:rsidRPr="00FD7DFE">
          <w:rPr>
            <w:rFonts w:ascii="Liberation Serif" w:hAnsi="Liberation Serif" w:cs="Liberation Serif"/>
            <w:sz w:val="28"/>
            <w:szCs w:val="28"/>
          </w:rPr>
          <w:t>тарифы</w:t>
        </w:r>
      </w:hyperlink>
      <w:r w:rsidRPr="00FD7DFE">
        <w:rPr>
          <w:rFonts w:ascii="Liberation Serif" w:hAnsi="Liberation Serif" w:cs="Liberation Serif"/>
          <w:sz w:val="28"/>
          <w:szCs w:val="28"/>
        </w:rPr>
        <w:t xml:space="preserve"> на горячую воду в закрытых системах горячего водоснабжения, поставляемую публичным акционерным обществом          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Т Плюс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(Красногорский район Московской области) потребителям </w:t>
      </w:r>
      <w:proofErr w:type="spellStart"/>
      <w:r w:rsidRPr="00FD7DFE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Pr="00FD7DFE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 на 2020 – 2049, установленные постановлением РЭК Свердловской области от 28.10.2020 № 122-ПК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Об установлении долгосрочных параметров регулирования, устанавливаемых на долгосрочный период регулирования для формирования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тарифов на горячую воду в закрытых системах горячего </w:t>
      </w:r>
      <w:proofErr w:type="gramStart"/>
      <w:r w:rsidRPr="00FD7DFE">
        <w:rPr>
          <w:rFonts w:ascii="Liberation Serif" w:hAnsi="Liberation Serif" w:cs="Liberation Serif"/>
          <w:sz w:val="28"/>
          <w:szCs w:val="28"/>
        </w:rPr>
        <w:t>водоснабжения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с использованием метода индексации установленных тарифов, и долгосрочных тарифов на горячую воду в закрытых системах горячего водоснабжения, поставляемую публичным акционерным обществом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Т Плюс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(Красногорский район Московской области) потребителям </w:t>
      </w:r>
      <w:proofErr w:type="spellStart"/>
      <w:r w:rsidRPr="00FD7DFE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Pr="00FD7DFE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регулирования, на 2020 - 2049 годы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(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r w:rsidRPr="00FD7DFE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Pr="00FD7DFE">
        <w:rPr>
          <w:rFonts w:ascii="Liberation Serif" w:hAnsi="Liberation Serif" w:cs="Liberation Serif"/>
          <w:sz w:val="28"/>
          <w:szCs w:val="28"/>
        </w:rPr>
        <w:t xml:space="preserve"> (www.pravo.gov66.ru), 2020, 30 октября), изменение, изложив указанные тарифы (</w:t>
      </w:r>
      <w:hyperlink r:id="rId34" w:history="1">
        <w:proofErr w:type="gramStart"/>
        <w:r w:rsidRPr="00FD7DFE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Pr="00FD7DFE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Pr="00FD7DFE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</w:t>
      </w:r>
      <w:r w:rsidR="002E433C" w:rsidRPr="00FD7DFE">
        <w:rPr>
          <w:rFonts w:ascii="Liberation Serif" w:hAnsi="Liberation Serif" w:cs="Liberation Serif"/>
          <w:sz w:val="28"/>
          <w:szCs w:val="28"/>
        </w:rPr>
        <w:t>согласно приложению           № 12</w:t>
      </w:r>
      <w:r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C92546" w:rsidRPr="00FD7DFE" w:rsidRDefault="00537BBF" w:rsidP="00E8573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1</w:t>
      </w:r>
      <w:r w:rsidR="002E433C" w:rsidRPr="00FD7DFE">
        <w:rPr>
          <w:rFonts w:ascii="Liberation Serif" w:hAnsi="Liberation Serif" w:cs="Liberation Serif"/>
          <w:sz w:val="28"/>
          <w:szCs w:val="28"/>
        </w:rPr>
        <w:t>3</w:t>
      </w:r>
      <w:r w:rsidRPr="00FD7DFE">
        <w:rPr>
          <w:rFonts w:ascii="Liberation Serif" w:hAnsi="Liberation Serif" w:cs="Liberation Serif"/>
          <w:sz w:val="28"/>
          <w:szCs w:val="28"/>
        </w:rPr>
        <w:t>. </w:t>
      </w:r>
      <w:r w:rsidR="00A647B3" w:rsidRPr="00FD7DFE">
        <w:rPr>
          <w:rFonts w:ascii="Liberation Serif" w:hAnsi="Liberation Serif" w:cs="Liberation Serif"/>
          <w:sz w:val="28"/>
          <w:szCs w:val="28"/>
        </w:rPr>
        <w:t>Настоящее постановле</w:t>
      </w:r>
      <w:r w:rsidR="00F40235" w:rsidRPr="00FD7DFE">
        <w:rPr>
          <w:rFonts w:ascii="Liberation Serif" w:hAnsi="Liberation Serif" w:cs="Liberation Serif"/>
          <w:sz w:val="28"/>
          <w:szCs w:val="28"/>
        </w:rPr>
        <w:t>ние вступает в силу с 01.01.20</w:t>
      </w:r>
      <w:r w:rsidR="000E4AE1" w:rsidRPr="00FD7DFE">
        <w:rPr>
          <w:rFonts w:ascii="Liberation Serif" w:hAnsi="Liberation Serif" w:cs="Liberation Serif"/>
          <w:sz w:val="28"/>
          <w:szCs w:val="28"/>
        </w:rPr>
        <w:t>2</w:t>
      </w:r>
      <w:r w:rsidR="00075CB8" w:rsidRPr="00FD7DFE">
        <w:rPr>
          <w:rFonts w:ascii="Liberation Serif" w:hAnsi="Liberation Serif" w:cs="Liberation Serif"/>
          <w:sz w:val="28"/>
          <w:szCs w:val="28"/>
        </w:rPr>
        <w:t>1</w:t>
      </w:r>
      <w:r w:rsidR="00A647B3" w:rsidRPr="00FD7DFE">
        <w:rPr>
          <w:rFonts w:ascii="Liberation Serif" w:hAnsi="Liberation Serif" w:cs="Liberation Serif"/>
          <w:sz w:val="28"/>
          <w:szCs w:val="28"/>
        </w:rPr>
        <w:t>.</w:t>
      </w:r>
    </w:p>
    <w:p w:rsidR="00537BBF" w:rsidRPr="00FD7DFE" w:rsidRDefault="00537BBF" w:rsidP="00E85737">
      <w:pPr>
        <w:pStyle w:val="a6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1</w:t>
      </w:r>
      <w:r w:rsidR="002E433C" w:rsidRPr="00FD7DFE">
        <w:rPr>
          <w:rFonts w:ascii="Liberation Serif" w:hAnsi="Liberation Serif" w:cs="Liberation Serif"/>
          <w:sz w:val="28"/>
          <w:szCs w:val="28"/>
        </w:rPr>
        <w:t>4</w:t>
      </w:r>
      <w:r w:rsidRPr="00FD7DFE">
        <w:rPr>
          <w:rFonts w:ascii="Liberation Serif" w:hAnsi="Liberation Serif" w:cs="Liberation Serif"/>
          <w:sz w:val="28"/>
          <w:szCs w:val="28"/>
        </w:rPr>
        <w:t>. </w:t>
      </w:r>
      <w:r w:rsidR="00351D90" w:rsidRPr="00FD7DFE">
        <w:rPr>
          <w:rFonts w:ascii="Liberation Serif" w:hAnsi="Liberation Serif" w:cs="Liberation Serif"/>
          <w:sz w:val="28"/>
          <w:szCs w:val="28"/>
        </w:rPr>
        <w:t xml:space="preserve">Настоящее постановление опубликовать на </w:t>
      </w:r>
      <w:r w:rsidR="00874F8E" w:rsidRPr="00FD7DFE">
        <w:rPr>
          <w:rFonts w:ascii="Liberation Serif" w:hAnsi="Liberation Serif" w:cs="Liberation Serif"/>
          <w:sz w:val="28"/>
          <w:szCs w:val="28"/>
        </w:rPr>
        <w:t>«</w:t>
      </w:r>
      <w:proofErr w:type="gramStart"/>
      <w:r w:rsidR="00351D90" w:rsidRPr="00FD7DFE">
        <w:rPr>
          <w:rFonts w:ascii="Liberation Serif" w:hAnsi="Liberation Serif" w:cs="Liberation Serif"/>
          <w:sz w:val="28"/>
          <w:szCs w:val="28"/>
        </w:rPr>
        <w:t>Официальном</w:t>
      </w:r>
      <w:proofErr w:type="gramEnd"/>
      <w:r w:rsidR="00351D90" w:rsidRPr="00FD7DFE">
        <w:rPr>
          <w:rFonts w:ascii="Liberation Serif" w:hAnsi="Liberation Serif" w:cs="Liberation Serif"/>
          <w:sz w:val="28"/>
          <w:szCs w:val="28"/>
        </w:rPr>
        <w:t xml:space="preserve"> интернет-портале правовой информации Свердловской области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r w:rsidR="00351D90" w:rsidRPr="00FD7DFE">
        <w:rPr>
          <w:rFonts w:ascii="Liberation Serif" w:hAnsi="Liberation Serif" w:cs="Liberation Serif"/>
          <w:sz w:val="28"/>
          <w:szCs w:val="28"/>
        </w:rPr>
        <w:t xml:space="preserve"> (www.pravo.gov66.ru).</w:t>
      </w:r>
    </w:p>
    <w:p w:rsidR="000B087C" w:rsidRDefault="000B087C" w:rsidP="00537BBF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B087C" w:rsidRDefault="000B087C" w:rsidP="00537BBF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647B3" w:rsidRPr="00FD7DFE" w:rsidRDefault="009F3B41" w:rsidP="00537BBF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spellStart"/>
      <w:r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>И.о</w:t>
      </w:r>
      <w:proofErr w:type="spellEnd"/>
      <w:r w:rsidR="002A2EB9"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>. п</w:t>
      </w:r>
      <w:r w:rsidR="00A647B3"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редседател</w:t>
      </w:r>
      <w:r w:rsidR="002A2EB9"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</w:p>
    <w:p w:rsidR="00A647B3" w:rsidRPr="00FD7DFE" w:rsidRDefault="00A647B3" w:rsidP="00537BBF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Региональной энергетической</w:t>
      </w:r>
    </w:p>
    <w:p w:rsidR="00CF6997" w:rsidRPr="00FD7DFE" w:rsidRDefault="00A647B3" w:rsidP="00537BBF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Times New Roman"/>
          <w:sz w:val="27"/>
          <w:szCs w:val="27"/>
          <w:lang w:eastAsia="ru-RU"/>
        </w:rPr>
      </w:pPr>
      <w:r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комиссии Свердловской области                 </w:t>
      </w:r>
      <w:r w:rsidR="00AC649C"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         </w:t>
      </w:r>
      <w:r w:rsidR="00AC649C"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В.В. </w:t>
      </w:r>
      <w:r w:rsidRPr="00FD7DFE">
        <w:rPr>
          <w:rFonts w:ascii="Liberation Serif" w:eastAsia="Times New Roman" w:hAnsi="Liberation Serif" w:cs="Liberation Serif"/>
          <w:sz w:val="28"/>
          <w:szCs w:val="28"/>
          <w:lang w:eastAsia="ru-RU"/>
        </w:rPr>
        <w:t>Гришанов</w:t>
      </w:r>
    </w:p>
    <w:p w:rsidR="00537BBF" w:rsidRPr="00FD7DFE" w:rsidRDefault="00537BBF" w:rsidP="00A647B3">
      <w:pPr>
        <w:pStyle w:val="a5"/>
        <w:spacing w:after="0" w:line="240" w:lineRule="auto"/>
        <w:ind w:left="0" w:right="-227" w:hanging="709"/>
        <w:jc w:val="both"/>
        <w:rPr>
          <w:rFonts w:ascii="Liberation Serif" w:eastAsia="Times New Roman" w:hAnsi="Liberation Serif" w:cs="Times New Roman"/>
          <w:sz w:val="27"/>
          <w:szCs w:val="27"/>
          <w:lang w:eastAsia="ru-RU"/>
        </w:rPr>
        <w:sectPr w:rsidR="00537BBF" w:rsidRPr="00FD7DFE" w:rsidSect="000B087C">
          <w:headerReference w:type="default" r:id="rId35"/>
          <w:pgSz w:w="11906" w:h="16838"/>
          <w:pgMar w:top="993" w:right="567" w:bottom="993" w:left="1418" w:header="709" w:footer="709" w:gutter="0"/>
          <w:cols w:space="708"/>
          <w:titlePg/>
          <w:docGrid w:linePitch="360"/>
        </w:sectPr>
      </w:pPr>
    </w:p>
    <w:p w:rsidR="009D03D0" w:rsidRPr="00FD7DFE" w:rsidRDefault="009D03D0" w:rsidP="009F3B41">
      <w:pPr>
        <w:pStyle w:val="ConsPlusNormal"/>
        <w:ind w:left="4536" w:firstLine="170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lastRenderedPageBreak/>
        <w:t>Приложение</w:t>
      </w:r>
      <w:r w:rsidR="00E457E5" w:rsidRPr="00FD7DFE">
        <w:rPr>
          <w:rFonts w:ascii="Liberation Serif" w:hAnsi="Liberation Serif" w:cs="Liberation Serif"/>
          <w:sz w:val="26"/>
          <w:szCs w:val="26"/>
        </w:rPr>
        <w:t xml:space="preserve"> №1</w:t>
      </w:r>
    </w:p>
    <w:p w:rsidR="009D03D0" w:rsidRPr="00FD7DFE" w:rsidRDefault="009D03D0" w:rsidP="009F3B41">
      <w:pPr>
        <w:pStyle w:val="ConsPlusNormal"/>
        <w:ind w:left="4536" w:firstLine="170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9D03D0" w:rsidRPr="00FD7DFE" w:rsidRDefault="009D03D0" w:rsidP="009F3B41">
      <w:pPr>
        <w:pStyle w:val="ConsPlusNormal"/>
        <w:ind w:left="4536" w:firstLine="170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9D03D0" w:rsidRPr="00FD7DFE" w:rsidRDefault="0018576A" w:rsidP="009F3B41">
      <w:pPr>
        <w:pStyle w:val="ConsPlusNormal"/>
        <w:ind w:left="4536" w:firstLine="170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о</w:t>
      </w:r>
      <w:r w:rsidR="00E457E5" w:rsidRPr="00FD7DFE">
        <w:rPr>
          <w:rFonts w:ascii="Liberation Serif" w:hAnsi="Liberation Serif" w:cs="Liberation Serif"/>
          <w:sz w:val="26"/>
          <w:szCs w:val="26"/>
        </w:rPr>
        <w:t>т</w:t>
      </w:r>
      <w:r w:rsidR="009F3B41" w:rsidRPr="00FD7DFE">
        <w:rPr>
          <w:rFonts w:ascii="Liberation Serif" w:hAnsi="Liberation Serif" w:cs="Liberation Serif"/>
          <w:sz w:val="26"/>
          <w:szCs w:val="26"/>
        </w:rPr>
        <w:t xml:space="preserve"> 16</w:t>
      </w:r>
      <w:r w:rsidR="009D03D0" w:rsidRPr="00FD7DFE">
        <w:rPr>
          <w:rFonts w:ascii="Liberation Serif" w:hAnsi="Liberation Serif" w:cs="Liberation Serif"/>
          <w:sz w:val="26"/>
          <w:szCs w:val="26"/>
        </w:rPr>
        <w:t>.12.20</w:t>
      </w:r>
      <w:r w:rsidR="00075CB8" w:rsidRPr="00FD7DFE">
        <w:rPr>
          <w:rFonts w:ascii="Liberation Serif" w:hAnsi="Liberation Serif" w:cs="Liberation Serif"/>
          <w:sz w:val="26"/>
          <w:szCs w:val="26"/>
        </w:rPr>
        <w:t>20</w:t>
      </w:r>
      <w:r w:rsidR="009D03D0" w:rsidRPr="00FD7DFE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B72757" w:rsidRPr="00FD7DFE" w:rsidRDefault="00B72757" w:rsidP="00F97614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B72757" w:rsidRPr="00FD7DFE" w:rsidRDefault="00B72757" w:rsidP="00F97614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B72757" w:rsidRPr="00FD7DFE" w:rsidRDefault="00874F8E" w:rsidP="00B727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«</w:t>
      </w:r>
      <w:r w:rsidR="00B72757" w:rsidRPr="00FD7DFE">
        <w:rPr>
          <w:rFonts w:ascii="Liberation Serif" w:hAnsi="Liberation Serif" w:cs="Liberation Serif"/>
          <w:sz w:val="26"/>
          <w:szCs w:val="26"/>
        </w:rPr>
        <w:t>Приложение</w:t>
      </w:r>
    </w:p>
    <w:p w:rsidR="00B72757" w:rsidRPr="00FD7DFE" w:rsidRDefault="00B72757" w:rsidP="00B7275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B72757" w:rsidRPr="00FD7DFE" w:rsidRDefault="00B72757" w:rsidP="00B7275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B72757" w:rsidRPr="00FD7DFE" w:rsidRDefault="00B72757" w:rsidP="00B7275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от 13 декабря 2016 г. № 180-ПК</w:t>
      </w:r>
    </w:p>
    <w:p w:rsidR="00D33DDF" w:rsidRPr="00FD7DFE" w:rsidRDefault="00D33DDF" w:rsidP="00D33DD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D33DDF" w:rsidP="00774A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Тарифы на услуги горячего водоснабжения организациям, осуществляющим горячее водоснабжение с использованием закрытых систем горячего водоснабжения в Свердловской области, на 2017 - 2021 годы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"/>
        <w:gridCol w:w="2138"/>
        <w:gridCol w:w="1663"/>
        <w:gridCol w:w="1019"/>
        <w:gridCol w:w="1905"/>
        <w:gridCol w:w="1609"/>
        <w:gridCol w:w="1197"/>
      </w:tblGrid>
      <w:tr w:rsidR="00774AD4" w:rsidRPr="00FD7DFE" w:rsidTr="00774AD4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№ </w:t>
            </w:r>
            <w:proofErr w:type="gramStart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proofErr w:type="gramEnd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/п</w:t>
            </w:r>
          </w:p>
        </w:tc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Наименование регулируемой организации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Период действия тарифа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Компонент на холодную воду, руб./куб. м</w:t>
            </w:r>
          </w:p>
        </w:tc>
        <w:tc>
          <w:tcPr>
            <w:tcW w:w="2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тепловую энергию</w:t>
            </w: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, руб./Гкал</w:t>
            </w:r>
          </w:p>
        </w:tc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774AD4" w:rsidRPr="00FD7DFE" w:rsidTr="00874F8E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</w:p>
        </w:tc>
      </w:tr>
      <w:tr w:rsidR="00774AD4" w:rsidRPr="00FD7DFE" w:rsidTr="00774AD4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Малышевский городской округ</w:t>
            </w:r>
          </w:p>
        </w:tc>
      </w:tr>
      <w:tr w:rsidR="00774AD4" w:rsidRPr="00FD7DFE" w:rsidTr="00874F8E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Энергосфера</w:t>
            </w:r>
            <w:proofErr w:type="spellEnd"/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Асбест)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01.01.2017 по 30.06.2017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34,11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1348,06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01.07.2017 по 31.12.2017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35,95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1348,06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35,95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1348,06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38,53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1383,45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38,53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1351,29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40,30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1351,29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26,52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1351,29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26,94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1373,62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26,94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1373,62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CB40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28,18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CB40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1447,80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1.1.</w:t>
            </w:r>
          </w:p>
        </w:tc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01.01.2017 по 30.06.2017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40,25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1590,71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01.07.2017 по 31.12.2017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42,42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1590,71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42,42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1590,71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45,47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1632,47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46,24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1621,55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48,36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1621,55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31,82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1621,55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32,33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1648,34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32,33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1648,34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874F8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CB40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45,82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CB40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1737,36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774AD4" w:rsidRPr="00FD7DFE" w:rsidRDefault="00774AD4" w:rsidP="00D33DD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D33DD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D33DD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D33DD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D33DD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D33DD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774AD4">
      <w:pPr>
        <w:pStyle w:val="ConsPlusNormal"/>
        <w:ind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874F8E" w:rsidRPr="00FD7DFE" w:rsidRDefault="00874F8E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874F8E" w:rsidRPr="00FD7DFE" w:rsidRDefault="00874F8E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874F8E" w:rsidRPr="00FD7DFE" w:rsidRDefault="00874F8E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874F8E" w:rsidRPr="00FD7DFE" w:rsidRDefault="00874F8E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874F8E" w:rsidRPr="00FD7DFE" w:rsidRDefault="00874F8E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874F8E" w:rsidRPr="00FD7DFE" w:rsidRDefault="00874F8E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874F8E" w:rsidRPr="00FD7DFE" w:rsidRDefault="00874F8E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874F8E" w:rsidRPr="00FD7DFE" w:rsidRDefault="00874F8E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B72757" w:rsidRPr="00FD7DFE" w:rsidRDefault="00774AD4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lastRenderedPageBreak/>
        <w:t>П</w:t>
      </w:r>
      <w:r w:rsidR="00B72757" w:rsidRPr="00FD7DFE">
        <w:rPr>
          <w:rFonts w:ascii="Liberation Serif" w:hAnsi="Liberation Serif" w:cs="Liberation Serif"/>
          <w:sz w:val="26"/>
          <w:szCs w:val="26"/>
        </w:rPr>
        <w:t>риложение №</w:t>
      </w:r>
      <w:r w:rsidR="00D33DDF" w:rsidRPr="00FD7DFE">
        <w:rPr>
          <w:rFonts w:ascii="Liberation Serif" w:hAnsi="Liberation Serif" w:cs="Liberation Serif"/>
          <w:sz w:val="26"/>
          <w:szCs w:val="26"/>
        </w:rPr>
        <w:t>2</w:t>
      </w:r>
    </w:p>
    <w:p w:rsidR="00B72757" w:rsidRPr="00FD7DFE" w:rsidRDefault="00774AD4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 xml:space="preserve">к </w:t>
      </w:r>
      <w:r w:rsidR="00B72757" w:rsidRPr="00FD7DFE">
        <w:rPr>
          <w:rFonts w:ascii="Liberation Serif" w:hAnsi="Liberation Serif" w:cs="Liberation Serif"/>
          <w:sz w:val="26"/>
          <w:szCs w:val="26"/>
        </w:rPr>
        <w:t>постановлению</w:t>
      </w:r>
    </w:p>
    <w:p w:rsidR="00B72757" w:rsidRPr="00FD7DFE" w:rsidRDefault="00774AD4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Р</w:t>
      </w:r>
      <w:r w:rsidR="00B72757" w:rsidRPr="00FD7DFE">
        <w:rPr>
          <w:rFonts w:ascii="Liberation Serif" w:hAnsi="Liberation Serif" w:cs="Liberation Serif"/>
          <w:sz w:val="26"/>
          <w:szCs w:val="26"/>
        </w:rPr>
        <w:t>ЭК Свердловской области</w:t>
      </w:r>
    </w:p>
    <w:p w:rsidR="00B72757" w:rsidRPr="00FD7DFE" w:rsidRDefault="00774AD4" w:rsidP="009F3B41">
      <w:pPr>
        <w:pStyle w:val="ConsPlusNormal"/>
        <w:ind w:firstLine="6521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о</w:t>
      </w:r>
      <w:r w:rsidR="00C12C43" w:rsidRPr="00FD7DFE">
        <w:rPr>
          <w:rFonts w:ascii="Liberation Serif" w:hAnsi="Liberation Serif" w:cs="Liberation Serif"/>
          <w:sz w:val="26"/>
          <w:szCs w:val="26"/>
        </w:rPr>
        <w:t>т</w:t>
      </w:r>
      <w:r w:rsidR="009F3B41" w:rsidRPr="00FD7DFE">
        <w:rPr>
          <w:rFonts w:ascii="Liberation Serif" w:hAnsi="Liberation Serif" w:cs="Liberation Serif"/>
          <w:sz w:val="26"/>
          <w:szCs w:val="26"/>
        </w:rPr>
        <w:t xml:space="preserve"> 16</w:t>
      </w:r>
      <w:r w:rsidR="00B72757" w:rsidRPr="00FD7DFE">
        <w:rPr>
          <w:rFonts w:ascii="Liberation Serif" w:hAnsi="Liberation Serif" w:cs="Liberation Serif"/>
          <w:sz w:val="26"/>
          <w:szCs w:val="26"/>
        </w:rPr>
        <w:t>.12.20</w:t>
      </w:r>
      <w:r w:rsidRPr="00FD7DFE">
        <w:rPr>
          <w:rFonts w:ascii="Liberation Serif" w:hAnsi="Liberation Serif" w:cs="Liberation Serif"/>
          <w:sz w:val="26"/>
          <w:szCs w:val="26"/>
        </w:rPr>
        <w:t>20</w:t>
      </w:r>
      <w:r w:rsidR="00B72757" w:rsidRPr="00FD7DFE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B72757" w:rsidRPr="00FD7DFE" w:rsidRDefault="00B72757" w:rsidP="00F97614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B72757" w:rsidRPr="00FD7DFE" w:rsidRDefault="00874F8E" w:rsidP="00B727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«</w:t>
      </w:r>
      <w:r w:rsidR="00B72757" w:rsidRPr="00FD7DFE">
        <w:rPr>
          <w:rFonts w:ascii="Liberation Serif" w:hAnsi="Liberation Serif" w:cs="Liberation Serif"/>
          <w:sz w:val="26"/>
          <w:szCs w:val="26"/>
        </w:rPr>
        <w:t>Приложение</w:t>
      </w:r>
    </w:p>
    <w:p w:rsidR="00B72757" w:rsidRPr="00FD7DFE" w:rsidRDefault="00B72757" w:rsidP="00B7275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B72757" w:rsidRPr="00FD7DFE" w:rsidRDefault="00B72757" w:rsidP="00B7275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B72757" w:rsidRPr="00FD7DFE" w:rsidRDefault="00B72757" w:rsidP="00B7275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от 26</w:t>
      </w:r>
      <w:r w:rsidR="00774AD4" w:rsidRPr="00FD7DFE">
        <w:rPr>
          <w:rFonts w:ascii="Liberation Serif" w:hAnsi="Liberation Serif" w:cs="Liberation Serif"/>
          <w:sz w:val="26"/>
          <w:szCs w:val="26"/>
        </w:rPr>
        <w:t>.12.</w:t>
      </w:r>
      <w:r w:rsidRPr="00FD7DFE">
        <w:rPr>
          <w:rFonts w:ascii="Liberation Serif" w:hAnsi="Liberation Serif" w:cs="Liberation Serif"/>
          <w:sz w:val="26"/>
          <w:szCs w:val="26"/>
        </w:rPr>
        <w:t>2016 № 247-ПК</w:t>
      </w:r>
    </w:p>
    <w:p w:rsidR="00B72757" w:rsidRPr="00FD7DFE" w:rsidRDefault="00B72757" w:rsidP="00B7275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</w:p>
    <w:p w:rsidR="00B414D4" w:rsidRPr="00FD7DFE" w:rsidRDefault="005B5CF0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 xml:space="preserve">Долгосрочные тарифы на горячую воду с использованием метода индексации на основе долгосрочных параметров регулирования тарифов общества с ограниченной ответственностью </w:t>
      </w:r>
      <w:r w:rsidR="00874F8E" w:rsidRPr="00FD7DFE">
        <w:rPr>
          <w:rFonts w:ascii="Liberation Serif" w:hAnsi="Liberation Serif" w:cs="Liberation Serif"/>
          <w:sz w:val="26"/>
          <w:szCs w:val="26"/>
        </w:rPr>
        <w:t>«</w:t>
      </w:r>
      <w:r w:rsidRPr="00FD7DFE">
        <w:rPr>
          <w:rFonts w:ascii="Liberation Serif" w:hAnsi="Liberation Serif" w:cs="Liberation Serif"/>
          <w:sz w:val="26"/>
          <w:szCs w:val="26"/>
        </w:rPr>
        <w:t xml:space="preserve">УПРАВЛЯЮЩАЯ КОМПАНИЯ </w:t>
      </w:r>
      <w:r w:rsidR="00874F8E" w:rsidRPr="00FD7DFE">
        <w:rPr>
          <w:rFonts w:ascii="Liberation Serif" w:hAnsi="Liberation Serif" w:cs="Liberation Serif"/>
          <w:sz w:val="26"/>
          <w:szCs w:val="26"/>
        </w:rPr>
        <w:t>«</w:t>
      </w:r>
      <w:r w:rsidRPr="00FD7DFE">
        <w:rPr>
          <w:rFonts w:ascii="Liberation Serif" w:hAnsi="Liberation Serif" w:cs="Liberation Serif"/>
          <w:sz w:val="26"/>
          <w:szCs w:val="26"/>
        </w:rPr>
        <w:t>ТЕПЛОКОМПЛЕКС</w:t>
      </w:r>
      <w:r w:rsidR="00874F8E" w:rsidRPr="00FD7DFE">
        <w:rPr>
          <w:rFonts w:ascii="Liberation Serif" w:hAnsi="Liberation Serif" w:cs="Liberation Serif"/>
          <w:sz w:val="26"/>
          <w:szCs w:val="26"/>
        </w:rPr>
        <w:t>»</w:t>
      </w:r>
      <w:r w:rsidRPr="00FD7DFE">
        <w:rPr>
          <w:rFonts w:ascii="Liberation Serif" w:hAnsi="Liberation Serif" w:cs="Liberation Serif"/>
          <w:sz w:val="26"/>
          <w:szCs w:val="26"/>
        </w:rPr>
        <w:t xml:space="preserve"> (ГОРОД КАМЕНСК-УРАЛЬСКИЙ) на 2017 - 2036 годы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1927"/>
        <w:gridCol w:w="1384"/>
        <w:gridCol w:w="295"/>
        <w:gridCol w:w="1075"/>
        <w:gridCol w:w="1836"/>
        <w:gridCol w:w="1609"/>
        <w:gridCol w:w="1209"/>
      </w:tblGrid>
      <w:tr w:rsidR="00774AD4" w:rsidRPr="00FD7DFE" w:rsidTr="006E03A2"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  <w:r w:rsidR="00774AD4"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gramStart"/>
            <w:r w:rsidR="00774AD4" w:rsidRPr="00FD7DFE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proofErr w:type="gramEnd"/>
            <w:r w:rsidR="00774AD4" w:rsidRPr="00FD7DFE">
              <w:rPr>
                <w:rFonts w:ascii="Liberation Serif" w:hAnsi="Liberation Serif" w:cs="Liberation Serif"/>
                <w:sz w:val="26"/>
                <w:szCs w:val="26"/>
              </w:rPr>
              <w:t>/п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Наименование регулируемой организации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Период действия тарифа</w:t>
            </w:r>
          </w:p>
        </w:tc>
        <w:tc>
          <w:tcPr>
            <w:tcW w:w="6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Компонент на холодную воду, руб./куб. м</w:t>
            </w:r>
          </w:p>
        </w:tc>
        <w:tc>
          <w:tcPr>
            <w:tcW w:w="2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тепловую энергию</w:t>
            </w: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руб./Гкал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774AD4" w:rsidRPr="00FD7DFE" w:rsidTr="006E03A2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</w:p>
        </w:tc>
      </w:tr>
      <w:tr w:rsidR="00774AD4" w:rsidRPr="00FD7DFE" w:rsidTr="006E03A2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6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A7025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Каменск-Уральский городской округ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Свердловской области</w:t>
            </w:r>
          </w:p>
        </w:tc>
      </w:tr>
      <w:tr w:rsidR="00774AD4" w:rsidRPr="00FD7DFE" w:rsidTr="006E03A2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46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УПРАВЛЯЮЩАЯ КОМПАНИЯ 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ТЕПЛОКОМПЛЕКС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Каменск-Уральский)</w:t>
            </w:r>
          </w:p>
        </w:tc>
      </w:tr>
      <w:tr w:rsidR="00774AD4" w:rsidRPr="00FD7DFE" w:rsidTr="006E03A2"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1.1.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Тариф на горячую воду, произведенную с использованием тепловой энергии, поставляемой от Филиала АО 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РУСАЛ Урал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в </w:t>
            </w:r>
            <w:proofErr w:type="gramStart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Каменске-Уральском</w:t>
            </w:r>
            <w:proofErr w:type="gramEnd"/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Объединенная компания РУСАЛ Уральский алюминиевый 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завод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Каменск-Уральский)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с 01.01.2017 по 30.06.2017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30,63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1213,17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01.07.2017 по 31.12.2017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35,02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1338,66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35,02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1338,66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38,36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1343,28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38,36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1343,28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40,11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1422,88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с 01.01.2020 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40,11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1422,88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43,61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1522,08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43,61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1522,08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45,62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1562,08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36,12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1501,12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36,32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1561,16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35,64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1561,16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38,28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1623,61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38,28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1623,61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38,60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1688,55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38,60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1688,55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41,36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1756,09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41,36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1756,09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41,80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1826,33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41,80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1826,33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44,68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1899,38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44,68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1899,38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45,26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1975,36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45,26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1975,36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48,28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2054,37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01.01.2030 по 30.06.2030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48,28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2054,37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49,00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2136,54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01.01.2031 по 30.06.2031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49,00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2136,54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52,18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2222,00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52,18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2222,00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01.07.2032 по 31.12.2032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53,04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2310,88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53,04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2310,88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56,38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2403,32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01.01.2034 по 30.06.2034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56,38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2403,32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57,42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2499,45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01.01.2035 по 30.06.2035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57,42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2499,45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01.07.2035 по 31.12.2035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60,94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2599,43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01.01.2036 по 30.06.2036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60,94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2599,43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01.07.2036 по 31.12.2036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62,16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2703,41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1.1.1.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Население (тарифы указываются с 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учетом НДС)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с 01.01.2017 по 30.06.2017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36,14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1431,54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с 01.07.2017 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41,32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1579,62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1579,62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45,26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1585,07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46,03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1611,94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48,13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1707,46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48,13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1707,46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52,33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1826,50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52,33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1826,50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54,74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1874,50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42,62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1771,32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42,86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1842,17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42,06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1842,17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1915,86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1915,86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45,55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1992,49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45,55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1992,49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48,80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2072,19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48,80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2072,19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49,32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2155,07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49,32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2155,07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52,72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2241,27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52,72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2241,27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53,41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2330,92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53,41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2330,92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56,97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2424,16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01.01.2030 по 30.06.2030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56,97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2424,16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57,82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2521,12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01.01.2031 по 30.06.2031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57,82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2521,12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61,57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2621,96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61,57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2621,96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01.07.2032 по 31.12.2032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62,59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2726,84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62,59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2726,84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66,53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2835,92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01.01.2034 по 30.06.2034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66,53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2835,92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67,76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2949,35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с 01.01.2035 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30.06.2035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67,76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2949,35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01.07.2035 по 31.12.2035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71,91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3067,33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01.01.2036 по 30.06.2036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71,91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3067,33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01.07.2036 по 31.12.2036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73,35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3190,02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1.2.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Тариф на горячую воду, произведенную с использованием тепловой энергии, поставляемой от акционерного общества 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Синарская ТЭЦ</w:t>
            </w:r>
            <w:r w:rsidR="00874F8E" w:rsidRPr="00FD7DFE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Каменск-Уральский)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01.01.2017 по 30.06.2017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30,63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1217,43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01.07.2017 по 31.12.2017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35,02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1379,79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35,02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1379,79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38,36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1476,39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38,36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1476,39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40,11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1559,23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40,11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1559,23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43,61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1626,69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43,61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1626,69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45,62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1720,95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36,12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1521,02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36,32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1581,86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35,64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1581,86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38,28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1645,13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38,28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1645,13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38,60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1710,94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38,60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1710,94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41,36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1779,38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41,36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1779,38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41,80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1850,56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41,80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1850,56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44,68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1924,58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44,68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1924,58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45,26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2001,56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45,26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2001,56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48,28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2081,62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01.01.2030 по 30.06.2030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48,28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2081,62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49,00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2164,88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01.01.2031 по 30.06.2031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49,00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2164,88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52,18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2251,48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52,18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2251,48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с 01.07.2032 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31.12.2032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53,04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2341,54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53,04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2341,54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56,38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2435,20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01.01.2034 по 30.06.2034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56,38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2435,20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57,42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2532,61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01.01.2035 по 30.06.2035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57,42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2532,61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01.07.2035 по 31.12.2035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60,94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2633,91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01.01.2036 по 30.06.2036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60,94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2633,91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01.07.2036 по 31.12.2036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62,16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2739,27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1.2.1.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01.01.2017 по 30.06.2017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36,14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1436,57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01.07.2017 по 31.12.2017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1628,15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41,32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1628,15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45,26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1742,14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46,03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1771,67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48,13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1871,08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48,13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1871,08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52,33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1952,03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52,33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1952,03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54,74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2065,14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42,62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1794,80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42,86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1866,59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42,06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1866,59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1941,25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1941,25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45,55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2018,91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45,55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2018,91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48,80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2099,67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48,80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2099,67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49,32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2183,66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49,32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2183,66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52,72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2271,00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52,72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2271,00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53,41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2361,84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53,41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2361,84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56,97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2456,31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с 01.01.2030 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56,97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2456,31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57,82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2554,56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01.01.2031 по 30.06.2031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57,82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2554,56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61,57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2656,75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61,57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2656,75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01.07.2032 по 31.12.2032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62,59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2763,02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62,59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2763,02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66,53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2873,54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01.01.2034 по 30.06.2034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66,53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2873,54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67,76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2988,48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01.01.2035 по 30.06.2035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67,76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2988,48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01.07.2035 по 31.12.2035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71,91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3108,01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01.01.2036 по 30.06.2036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71,91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3108,01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74AD4" w:rsidRPr="00FD7DFE" w:rsidTr="006E03A2"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с 01.07.2036 по 31.12.2036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73,35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3232,34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D4" w:rsidRPr="00FD7DFE" w:rsidRDefault="0077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774AD4" w:rsidRPr="00FD7DFE" w:rsidRDefault="00774AD4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0E69E6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  <w:proofErr w:type="gramStart"/>
      <w:r w:rsidRPr="00FD7DFE">
        <w:rPr>
          <w:rFonts w:ascii="Liberation Serif" w:hAnsi="Liberation Serif" w:cs="Liberation Serif"/>
          <w:sz w:val="26"/>
          <w:szCs w:val="26"/>
        </w:rPr>
        <w:t>П</w:t>
      </w:r>
      <w:proofErr w:type="gramEnd"/>
    </w:p>
    <w:p w:rsidR="00774AD4" w:rsidRPr="00FD7DFE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D7DFE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0E69E6" w:rsidRPr="00FD7DFE" w:rsidRDefault="00774AD4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П</w:t>
      </w:r>
      <w:r w:rsidR="000E69E6" w:rsidRPr="00FD7DFE">
        <w:rPr>
          <w:rFonts w:ascii="Liberation Serif" w:hAnsi="Liberation Serif" w:cs="Liberation Serif"/>
          <w:sz w:val="26"/>
          <w:szCs w:val="26"/>
        </w:rPr>
        <w:t>риложение №</w:t>
      </w:r>
      <w:r w:rsidR="005B5CF0" w:rsidRPr="00FD7DFE">
        <w:rPr>
          <w:rFonts w:ascii="Liberation Serif" w:hAnsi="Liberation Serif" w:cs="Liberation Serif"/>
          <w:sz w:val="26"/>
          <w:szCs w:val="26"/>
        </w:rPr>
        <w:t>3</w:t>
      </w:r>
    </w:p>
    <w:p w:rsidR="000E69E6" w:rsidRPr="00FD7DFE" w:rsidRDefault="000E69E6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0E69E6" w:rsidRPr="00FD7DFE" w:rsidRDefault="000E69E6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0E69E6" w:rsidRPr="00FD7DFE" w:rsidRDefault="00774AD4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FD7DFE">
        <w:rPr>
          <w:rFonts w:ascii="Liberation Serif" w:hAnsi="Liberation Serif" w:cs="Liberation Serif"/>
          <w:sz w:val="26"/>
          <w:szCs w:val="26"/>
        </w:rPr>
        <w:t>о</w:t>
      </w:r>
      <w:r w:rsidR="00C12C43" w:rsidRPr="00FD7DFE">
        <w:rPr>
          <w:rFonts w:ascii="Liberation Serif" w:hAnsi="Liberation Serif" w:cs="Liberation Serif"/>
          <w:sz w:val="26"/>
          <w:szCs w:val="26"/>
        </w:rPr>
        <w:t>т</w:t>
      </w:r>
      <w:r w:rsidR="009F3B41" w:rsidRPr="00FD7DFE">
        <w:rPr>
          <w:rFonts w:ascii="Liberation Serif" w:hAnsi="Liberation Serif" w:cs="Liberation Serif"/>
          <w:sz w:val="26"/>
          <w:szCs w:val="26"/>
        </w:rPr>
        <w:t xml:space="preserve"> 16</w:t>
      </w:r>
      <w:r w:rsidR="000E69E6" w:rsidRPr="00FD7DFE">
        <w:rPr>
          <w:rFonts w:ascii="Liberation Serif" w:hAnsi="Liberation Serif" w:cs="Liberation Serif"/>
          <w:sz w:val="26"/>
          <w:szCs w:val="26"/>
        </w:rPr>
        <w:t>.12.20</w:t>
      </w:r>
      <w:r w:rsidRPr="00FD7DFE">
        <w:rPr>
          <w:rFonts w:ascii="Liberation Serif" w:hAnsi="Liberation Serif" w:cs="Liberation Serif"/>
          <w:sz w:val="26"/>
          <w:szCs w:val="26"/>
        </w:rPr>
        <w:t>20</w:t>
      </w:r>
      <w:r w:rsidR="000E69E6" w:rsidRPr="00FD7DFE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B72757" w:rsidRPr="00FD7DFE" w:rsidRDefault="00B72757" w:rsidP="00F97614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CE426E" w:rsidRPr="00FD7DFE" w:rsidRDefault="00874F8E" w:rsidP="009F3B4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«</w:t>
      </w:r>
      <w:r w:rsidR="00CE426E" w:rsidRPr="00FD7DFE">
        <w:rPr>
          <w:rFonts w:ascii="Liberation Serif" w:hAnsi="Liberation Serif" w:cs="Times New Roman"/>
          <w:sz w:val="26"/>
          <w:szCs w:val="26"/>
        </w:rPr>
        <w:t>Приложение № 1</w:t>
      </w:r>
    </w:p>
    <w:p w:rsidR="00CE426E" w:rsidRPr="00FD7DFE" w:rsidRDefault="00CE426E" w:rsidP="007F65F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к Постановлению</w:t>
      </w:r>
    </w:p>
    <w:p w:rsidR="00CE426E" w:rsidRPr="00FD7DFE" w:rsidRDefault="00CE426E" w:rsidP="007F65F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РЭК Свердловской области</w:t>
      </w:r>
    </w:p>
    <w:p w:rsidR="00CE426E" w:rsidRPr="00FD7DFE" w:rsidRDefault="00CE426E" w:rsidP="007F65F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от 11</w:t>
      </w:r>
      <w:r w:rsidR="007F65F7" w:rsidRPr="00FD7DFE">
        <w:rPr>
          <w:rFonts w:ascii="Liberation Serif" w:hAnsi="Liberation Serif" w:cs="Times New Roman"/>
          <w:sz w:val="26"/>
          <w:szCs w:val="26"/>
        </w:rPr>
        <w:t>.12.</w:t>
      </w:r>
      <w:r w:rsidRPr="00FD7DFE">
        <w:rPr>
          <w:rFonts w:ascii="Liberation Serif" w:hAnsi="Liberation Serif" w:cs="Times New Roman"/>
          <w:sz w:val="26"/>
          <w:szCs w:val="26"/>
        </w:rPr>
        <w:t>2017 № 171-ПК</w:t>
      </w:r>
    </w:p>
    <w:p w:rsidR="00CE426E" w:rsidRPr="00FD7DFE" w:rsidRDefault="00CE426E" w:rsidP="00CE426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</w:p>
    <w:p w:rsidR="00A635DC" w:rsidRPr="00FD7DFE" w:rsidRDefault="00A635DC" w:rsidP="00CE426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</w:p>
    <w:p w:rsidR="00CE426E" w:rsidRPr="00FD7DFE" w:rsidRDefault="00A635DC" w:rsidP="00CE426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Тарифы на услуги горячего водоснабжения организациям, осуществляющим горячее водоснабжение с использованием закрытых систем горячего водоснабжения в Свердловской области, на 2018 - 2022 годы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"/>
        <w:gridCol w:w="1975"/>
        <w:gridCol w:w="1785"/>
        <w:gridCol w:w="1369"/>
        <w:gridCol w:w="1902"/>
        <w:gridCol w:w="1301"/>
        <w:gridCol w:w="1199"/>
      </w:tblGrid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№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п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/п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Наименование регулируемой организации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Период действия тарифа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Компонент на холодную воду, руб./куб. м</w:t>
            </w:r>
          </w:p>
        </w:tc>
        <w:tc>
          <w:tcPr>
            <w:tcW w:w="2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Компонент на тепловую энергию</w:t>
            </w: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, руб./Гкал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ставка за мощность, тыс. руб./Гкал/ час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в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мес.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7F65F7" w:rsidRPr="00FD7DFE" w:rsidTr="007F65F7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</w:t>
            </w:r>
          </w:p>
        </w:tc>
      </w:tr>
      <w:tr w:rsidR="007F65F7" w:rsidRPr="00FD7DFE" w:rsidTr="007F65F7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Верхнесалдинский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Городское управление жилищно-коммунального хозяйства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Верхняя Салда)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14,38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1217,90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01.07.2018 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15,68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1264,42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15,68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1264,42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16,20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1292,65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16,20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1292,65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16,75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1324,42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16,75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1324,42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01.07.2021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D9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17,69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D9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1377,40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16,49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1410,18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1439,34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1.1.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16,97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1437,12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01.07.2018 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18,50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1492,02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18,82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1517,30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19,44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1551,18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19,44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1551,18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20,10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1589,30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20,10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1589,30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D9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21,23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B87" w:rsidRPr="00FD7DFE" w:rsidRDefault="00D97B87" w:rsidP="00D9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1652,88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19,46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1664,01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20,69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1698,42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образование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 Екатеринбург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Публичное 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Аэропорт Кольцово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29,32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1894,43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01.07.2018 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2027,32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2027,32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2067,43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1991,49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1991,49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1991,49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E62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E62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2071,15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1948,35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2026,28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Открытое 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Птицефабрика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Свердловская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34,60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1369,89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01.07.2018 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1437,36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1218,10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1250,15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1250,15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1292,66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1292,66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A02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A02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1344,37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39,80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1480,86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41,39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1540,09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3.1.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Население (тарифы указываются с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учетом НДС)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34,60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1369,89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01.07.2018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35,18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1437,36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35,77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1461,72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1500,18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1500,18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1551,19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1551,19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A02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A02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1613,24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39,80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1480,86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41,39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1540,09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Федеральное государственное казенное образовательное учреждение высшего образования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Институт Федеральной службы безопасности Российской Федерации (г. Екатеринбург)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34,60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1627,27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01.07.2018 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1654,31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1654,31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36,37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1708,38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1705,93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1705,93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1705,93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CF2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  <w:r w:rsidR="007F65F7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hyperlink w:anchor="Par542" w:history="1">
              <w:r w:rsidR="007F65F7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CF2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1774,17</w:t>
            </w:r>
            <w:r w:rsidR="007F65F7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hyperlink w:anchor="Par542" w:history="1">
              <w:r w:rsidR="007F65F7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39,80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1883,94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41,39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1883,94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4.1.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34,60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1627,27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01.07.2018 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1654,31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1654,31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36,37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1708,38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1705,93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1705,93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1705,93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CF2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36,16 </w:t>
            </w:r>
            <w:hyperlink w:anchor="Par542" w:history="1">
              <w:r w:rsidR="007F65F7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CF2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1774,17 </w:t>
            </w:r>
            <w:hyperlink w:anchor="Par542" w:history="1">
              <w:r w:rsidR="007F65F7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39,80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1883,94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41,39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1883,94 </w:t>
            </w:r>
            <w:hyperlink w:anchor="Par542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Карпинск</w:t>
            </w: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Ресурс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Карпинск)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22,96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1390,37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01.07.2018 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23,47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1427,06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23,47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1427,06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1447,79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24,04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1447,79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24,04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1483,12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24,04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6E03A2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1464,64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24,51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1464,64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23,81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1637,56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25,32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1637,56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5.1.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27,09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1640,64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01.07.2018 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27,69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1683,93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28,16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1712,47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28,94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1737,35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28,85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1737,35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28,85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1779,74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28,85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6E03A2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1757,57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29,41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1757,57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28,10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1932,32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1932,32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Ревда</w:t>
            </w:r>
          </w:p>
        </w:tc>
      </w:tr>
      <w:tr w:rsidR="007F65F7" w:rsidRPr="00FD7DFE" w:rsidTr="007F65F7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032F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</w:t>
            </w:r>
            <w:r w:rsidR="007F65F7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="007F65F7" w:rsidRPr="00FD7DFE">
              <w:rPr>
                <w:rFonts w:ascii="Liberation Serif" w:hAnsi="Liberation Serif" w:cs="Times New Roman"/>
                <w:sz w:val="26"/>
                <w:szCs w:val="26"/>
              </w:rPr>
              <w:t>Ревдинский</w:t>
            </w:r>
            <w:proofErr w:type="spellEnd"/>
            <w:r w:rsidR="007F65F7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кирпичный завод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="007F65F7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Ревда)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01.01.2018 по 30.06.2018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26,23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905,71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01.07.2018 по 31.12.2018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28,01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905,71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28,01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905,71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28,67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983,09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27,21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983,09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27,47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997,56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27,47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 w:rsidP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997,56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03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29,49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03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1037,46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29,35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1065,27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7F65F7" w:rsidRPr="00FD7DFE" w:rsidTr="007F65F7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30,86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1107,88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5F7" w:rsidRPr="00FD7DFE" w:rsidRDefault="007F65F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</w:tbl>
    <w:p w:rsidR="007F65F7" w:rsidRPr="00FD7DFE" w:rsidRDefault="007F65F7" w:rsidP="007F65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</w:p>
    <w:p w:rsidR="00A635DC" w:rsidRPr="00FD7DFE" w:rsidRDefault="007F65F7" w:rsidP="00A63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bookmarkStart w:id="0" w:name="Par542"/>
      <w:bookmarkEnd w:id="0"/>
      <w:r w:rsidRPr="00FD7DFE">
        <w:rPr>
          <w:rFonts w:ascii="Liberation Serif" w:hAnsi="Liberation Serif" w:cs="Times New Roman"/>
          <w:sz w:val="26"/>
          <w:szCs w:val="26"/>
        </w:rPr>
        <w:t xml:space="preserve">Примечание: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36" w:history="1">
        <w:r w:rsidRPr="00FD7DFE">
          <w:rPr>
            <w:rFonts w:ascii="Liberation Serif" w:hAnsi="Liberation Serif" w:cs="Times New Roman"/>
            <w:color w:val="0000FF"/>
            <w:sz w:val="26"/>
            <w:szCs w:val="26"/>
          </w:rPr>
          <w:t>кодексом</w:t>
        </w:r>
      </w:hyperlink>
      <w:r w:rsidRPr="00FD7DFE">
        <w:rPr>
          <w:rFonts w:ascii="Liberation Serif" w:hAnsi="Liberation Serif" w:cs="Times New Roman"/>
          <w:sz w:val="26"/>
          <w:szCs w:val="26"/>
        </w:rPr>
        <w:t xml:space="preserve"> Российской Федерации</w:t>
      </w:r>
      <w:proofErr w:type="gramStart"/>
      <w:r w:rsidRPr="00FD7DFE">
        <w:rPr>
          <w:rFonts w:ascii="Liberation Serif" w:hAnsi="Liberation Serif" w:cs="Times New Roman"/>
          <w:sz w:val="26"/>
          <w:szCs w:val="26"/>
        </w:rPr>
        <w:t>.</w:t>
      </w:r>
      <w:r w:rsidR="00874F8E" w:rsidRPr="00FD7DFE">
        <w:rPr>
          <w:rFonts w:ascii="Liberation Serif" w:hAnsi="Liberation Serif" w:cs="Times New Roman"/>
          <w:sz w:val="26"/>
          <w:szCs w:val="26"/>
        </w:rPr>
        <w:t>»</w:t>
      </w:r>
      <w:proofErr w:type="gramEnd"/>
    </w:p>
    <w:p w:rsidR="00A635DC" w:rsidRPr="00FD7DFE" w:rsidRDefault="00A635DC" w:rsidP="00CE426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</w:p>
    <w:p w:rsidR="00A635DC" w:rsidRPr="00FD7DFE" w:rsidRDefault="00A635DC" w:rsidP="00CE426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</w:p>
    <w:p w:rsidR="0075625B" w:rsidRPr="00FD7DFE" w:rsidRDefault="007E587D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4"/>
        </w:rPr>
        <w:br w:type="column"/>
      </w:r>
      <w:r w:rsidR="0075625B" w:rsidRPr="00FD7DFE">
        <w:rPr>
          <w:rFonts w:ascii="Liberation Serif" w:hAnsi="Liberation Serif" w:cs="Times New Roman"/>
          <w:sz w:val="26"/>
          <w:szCs w:val="26"/>
        </w:rPr>
        <w:lastRenderedPageBreak/>
        <w:t>Приложение №</w:t>
      </w:r>
      <w:r w:rsidR="007F65F7" w:rsidRPr="00FD7DFE">
        <w:rPr>
          <w:rFonts w:ascii="Liberation Serif" w:hAnsi="Liberation Serif" w:cs="Times New Roman"/>
          <w:sz w:val="26"/>
          <w:szCs w:val="26"/>
        </w:rPr>
        <w:t>4</w:t>
      </w:r>
    </w:p>
    <w:p w:rsidR="0075625B" w:rsidRPr="00FD7DFE" w:rsidRDefault="0075625B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к постановлению</w:t>
      </w:r>
    </w:p>
    <w:p w:rsidR="0075625B" w:rsidRPr="00FD7DFE" w:rsidRDefault="0075625B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РЭК Свердловской области</w:t>
      </w:r>
    </w:p>
    <w:p w:rsidR="0075625B" w:rsidRPr="00FD7DFE" w:rsidRDefault="00C12C43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 xml:space="preserve">от </w:t>
      </w:r>
      <w:r w:rsidR="009F3B41" w:rsidRPr="00FD7DFE">
        <w:rPr>
          <w:rFonts w:ascii="Liberation Serif" w:hAnsi="Liberation Serif" w:cs="Times New Roman"/>
          <w:sz w:val="26"/>
          <w:szCs w:val="26"/>
        </w:rPr>
        <w:t>16</w:t>
      </w:r>
      <w:r w:rsidR="0075625B" w:rsidRPr="00FD7DFE">
        <w:rPr>
          <w:rFonts w:ascii="Liberation Serif" w:hAnsi="Liberation Serif" w:cs="Times New Roman"/>
          <w:sz w:val="26"/>
          <w:szCs w:val="26"/>
        </w:rPr>
        <w:t>.12.20</w:t>
      </w:r>
      <w:r w:rsidR="007F65F7" w:rsidRPr="00FD7DFE">
        <w:rPr>
          <w:rFonts w:ascii="Liberation Serif" w:hAnsi="Liberation Serif" w:cs="Times New Roman"/>
          <w:sz w:val="26"/>
          <w:szCs w:val="26"/>
        </w:rPr>
        <w:t>20</w:t>
      </w:r>
      <w:r w:rsidR="0075625B" w:rsidRPr="00FD7DFE">
        <w:rPr>
          <w:rFonts w:ascii="Liberation Serif" w:hAnsi="Liberation Serif" w:cs="Times New Roman"/>
          <w:sz w:val="26"/>
          <w:szCs w:val="26"/>
        </w:rPr>
        <w:t xml:space="preserve"> №   -ПК</w:t>
      </w:r>
    </w:p>
    <w:p w:rsidR="0075625B" w:rsidRPr="00FD7DFE" w:rsidRDefault="0075625B" w:rsidP="003041B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</w:p>
    <w:p w:rsidR="0075625B" w:rsidRPr="00FD7DFE" w:rsidRDefault="0075625B" w:rsidP="003041B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</w:p>
    <w:p w:rsidR="00E4334B" w:rsidRPr="00FD7DFE" w:rsidRDefault="00874F8E" w:rsidP="00E433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b/>
          <w:bCs/>
          <w:sz w:val="26"/>
          <w:szCs w:val="26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>«</w:t>
      </w:r>
      <w:r w:rsidR="00E4334B" w:rsidRPr="00FD7DFE">
        <w:rPr>
          <w:rFonts w:ascii="Liberation Serif" w:hAnsi="Liberation Serif" w:cs="Times New Roman"/>
          <w:b/>
          <w:bCs/>
          <w:sz w:val="26"/>
          <w:szCs w:val="26"/>
        </w:rPr>
        <w:t>2. ТАРИФЫ НА УСЛУГИ ГОРЯЧЕГО ВОДОСНАБЖЕНИЯ</w:t>
      </w: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>ОТКРЫТОГО АКЦИОНЕРНОГО ОБЩЕСТВА</w:t>
      </w:r>
    </w:p>
    <w:p w:rsidR="00E4334B" w:rsidRPr="00FD7DFE" w:rsidRDefault="00874F8E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>«</w:t>
      </w:r>
      <w:r w:rsidR="00E4334B" w:rsidRPr="00FD7DFE">
        <w:rPr>
          <w:rFonts w:ascii="Liberation Serif" w:hAnsi="Liberation Serif" w:cs="Times New Roman"/>
          <w:b/>
          <w:bCs/>
          <w:sz w:val="26"/>
          <w:szCs w:val="26"/>
        </w:rPr>
        <w:t>ОБЪЕДИНЕННАЯ ТЕПЛОСНАБЖАЮЩАЯ КОМПАНИЯ</w:t>
      </w:r>
      <w:r w:rsidRPr="00FD7DFE">
        <w:rPr>
          <w:rFonts w:ascii="Liberation Serif" w:hAnsi="Liberation Serif" w:cs="Times New Roman"/>
          <w:b/>
          <w:bCs/>
          <w:sz w:val="26"/>
          <w:szCs w:val="26"/>
        </w:rPr>
        <w:t>»</w:t>
      </w: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 xml:space="preserve">(ГОРОД ЕКАТЕРИНБУРГ), </w:t>
      </w:r>
      <w:proofErr w:type="gramStart"/>
      <w:r w:rsidRPr="00FD7DFE">
        <w:rPr>
          <w:rFonts w:ascii="Liberation Serif" w:hAnsi="Liberation Serif" w:cs="Times New Roman"/>
          <w:b/>
          <w:bCs/>
          <w:sz w:val="26"/>
          <w:szCs w:val="26"/>
        </w:rPr>
        <w:t>ОСУЩЕСТВЛЯЮЩЕГО</w:t>
      </w:r>
      <w:proofErr w:type="gramEnd"/>
      <w:r w:rsidRPr="00FD7DFE">
        <w:rPr>
          <w:rFonts w:ascii="Liberation Serif" w:hAnsi="Liberation Serif" w:cs="Times New Roman"/>
          <w:b/>
          <w:bCs/>
          <w:sz w:val="26"/>
          <w:szCs w:val="26"/>
        </w:rPr>
        <w:t xml:space="preserve"> ГОРЯЧЕЕ ВОДОСНАБЖЕНИЕ</w:t>
      </w: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>С ИСПОЛЬЗОВАНИЕМ ЗАКРЫТЫХ СИСТЕМ ГОРЯЧЕГО ВОДОСНАБЖЕНИЯ</w:t>
      </w: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>ПОТРЕБИТЕЛЕЙ СВЕРДЛОВСКОЙ ОБЛАСТИ НА 2018 - 2025 ГОДЫ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2021"/>
        <w:gridCol w:w="1769"/>
        <w:gridCol w:w="1273"/>
        <w:gridCol w:w="1706"/>
        <w:gridCol w:w="1495"/>
        <w:gridCol w:w="1117"/>
      </w:tblGrid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860F78"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gramStart"/>
            <w:r w:rsidR="00860F78" w:rsidRPr="00FD7DFE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="00860F78" w:rsidRPr="00FD7DFE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Наименование муниципального образования, регулируемый тариф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Период действия тарифа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Компонент на холодную воду, руб./куб. м</w:t>
            </w:r>
          </w:p>
        </w:tc>
        <w:tc>
          <w:tcPr>
            <w:tcW w:w="2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Компонент на тепловую энергию</w:t>
            </w: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руб./Гкал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Двухставочный</w:t>
            </w:r>
            <w:proofErr w:type="spellEnd"/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Ставка за мощность, тыс. руб./Гкал/час в мес.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Ставка за тепловую энергию, руб./Гкал</w:t>
            </w:r>
          </w:p>
        </w:tc>
      </w:tr>
      <w:tr w:rsidR="00860F78" w:rsidRPr="00FD7DFE" w:rsidTr="00860F78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860F78" w:rsidRPr="00FD7DFE" w:rsidTr="00860F78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Алапаевское</w:t>
            </w:r>
            <w:proofErr w:type="spellEnd"/>
          </w:p>
        </w:tc>
      </w:tr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1.1.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Горячая вода (без учета НДС)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01.04.2018 по 30.06.2018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23,95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2166,27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25,63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2267,42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25,63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2267,42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2328,54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2328,54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28,16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2413,38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28,16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2413,38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28,82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2499,68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28,84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2576,85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29,99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2576,85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29,99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2576,85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31,19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2801,34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31,19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2770,39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2770,39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2770,39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33,74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3012,36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1.1.1.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01.04.2018 по 30.06.2018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28,26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2556,20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30,24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2675,56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30,76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2720,90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32,14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2794,25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32,14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2794,25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33,79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2896,06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33,79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2896,06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34,58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2999,62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34,03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3040,68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35,39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3040,68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35,39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3040,68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01.07.2023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36,80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3305,58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3269,06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38,28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3269,06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38,28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3269,06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39,81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3554,58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Кировградский городской округ</w:t>
            </w:r>
          </w:p>
        </w:tc>
      </w:tr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2.1.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Горячая вода (без учета НДС)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01.04.2018 по 30.06.2018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32,91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1796,75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1878,64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1878,64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1918,91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28,06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1918,91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29,53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1988,00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29,53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1988,00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30,71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2059,14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37,90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2137,28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39,48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2137,28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39,13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2137,28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39,64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2326,40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39,64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2300,52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41,97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2300,52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41,97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2300,52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42,60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2504,69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2.1.1.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01.04.2018 по 30.06.2018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2120,17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2216,80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2254,37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50,16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2302,69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33,67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2302,69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2385,60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2385,60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36,85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2470,97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44,72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2521,99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46,59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2521,99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46,17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2521,99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2745,15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2714,61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49,52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2714,61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49,52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2714,61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01.07.2025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50,27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2955,53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Новоуральский</w:t>
            </w:r>
            <w:proofErr w:type="spellEnd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городской округ</w:t>
            </w:r>
          </w:p>
        </w:tc>
      </w:tr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3.1.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Горячая вода, произведенная с использованием тепловой энергии, вырабатываемой открытым акционерным обществом 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«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Объединенная теплоснабжающая компания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, отпускаемой из сетей (без учета НДС)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01.04.2018 по 30.06.2018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26,95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1324,87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1390,52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28,29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1390,52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29,85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1421,35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29,85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1421,35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30,94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1472,49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30,94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1472,49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32,67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0B087C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1526,66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1571,96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1571,96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1571,96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34,42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1717,31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34,42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1704,06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1704,06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1704,06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37,23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1861,98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3.1.1.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Население (тарифы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указываются с учетом НДС)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с 01.04.2018 по 30.06.2018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1563,35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33,39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1640,81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33,95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1668,62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35,82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1705,62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35,82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1705,62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37,13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1766,99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37,13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1766,99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39,20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1831,99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37,56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1854,91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39,06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1854,91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39,06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1854,91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40,62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2026,43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40,62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2010,79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42,24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2010,79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42,24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2010,79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43,93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2197,14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3.2.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Горячая вода, произведенная с использованием тепловой энергии, вырабатываемой открытым акционерным обществом 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«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Объединенная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теплоснабжающая компания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, отпускаемой на коллекторах (без учета НДС)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с 01.04.2018 по 30.06.2018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26,95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1014,42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1014,42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28,29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1014,42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01.07.2019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29,85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1098,97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29,85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1083,37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30,94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1083,37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30,94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1083,37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32,67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1166,00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1176,25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1176,25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1176,25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34,42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1285,02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34,42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1275,11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1275,11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1275,11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37,23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1393,28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Тугулымский</w:t>
            </w:r>
            <w:proofErr w:type="spellEnd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городской округ</w:t>
            </w:r>
          </w:p>
        </w:tc>
      </w:tr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4.1.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Горячая вода (без учета НДС)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01.04.2018 по 30.06.2018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2535,72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22,18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2666,66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22,18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2666,66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22,56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2728,88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22,56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2728,88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23,45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2828,02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23,45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2828,02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23,85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2981,66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24,69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3027,63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25,68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3027,63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25,68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3027,63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26,71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3295,73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26,71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3260,51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3260,51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3260,51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28,89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3549,97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4.1.1.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01.04.2018 по 30.06.2018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2992,15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26,17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3146,66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26,62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3199,99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27,07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3274,66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27,07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3274,66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28,14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3393,62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28,14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3393,62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bookmarkStart w:id="1" w:name="_GoBack" w:colFirst="3" w:colLast="4"/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01.07.2021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0F420F" w:rsidP="000F4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28,62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0B087C" w:rsidRDefault="000F42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087C">
              <w:rPr>
                <w:rFonts w:ascii="Liberation Serif" w:hAnsi="Liberation Serif" w:cs="Times New Roman"/>
                <w:sz w:val="24"/>
                <w:szCs w:val="24"/>
              </w:rPr>
              <w:t>3577,99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bookmarkEnd w:id="1"/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29,13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3572,60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3572,60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3572,60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31,52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3888,96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31,52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3847,40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3847,40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3847,40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0F78" w:rsidRPr="00FD7DFE" w:rsidTr="00860F7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34,09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4188,96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78" w:rsidRPr="00FD7DFE" w:rsidRDefault="00860F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860F78" w:rsidRPr="00FD7DFE" w:rsidRDefault="00860F78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</w:p>
    <w:p w:rsidR="00860F78" w:rsidRPr="00FD7DFE" w:rsidRDefault="00D75ECE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  <w:proofErr w:type="gramStart"/>
      <w:r w:rsidRPr="00FD7DFE">
        <w:rPr>
          <w:rFonts w:ascii="Liberation Serif" w:hAnsi="Liberation Serif" w:cs="Times New Roman"/>
          <w:sz w:val="24"/>
        </w:rPr>
        <w:t>П</w:t>
      </w:r>
      <w:proofErr w:type="gramEnd"/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  <w:proofErr w:type="gramStart"/>
      <w:r w:rsidRPr="00FD7DFE">
        <w:rPr>
          <w:rFonts w:ascii="Liberation Serif" w:hAnsi="Liberation Serif" w:cs="Times New Roman"/>
          <w:sz w:val="24"/>
        </w:rPr>
        <w:t>Р</w:t>
      </w:r>
      <w:proofErr w:type="gramEnd"/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И</w:t>
      </w: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860F78" w:rsidRPr="00FD7DFE" w:rsidRDefault="00860F78" w:rsidP="00D75ECE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75ECE" w:rsidRPr="00FD7DFE" w:rsidRDefault="00860F78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lastRenderedPageBreak/>
        <w:t>При</w:t>
      </w:r>
      <w:r w:rsidR="00D75ECE" w:rsidRPr="00FD7DFE">
        <w:rPr>
          <w:rFonts w:ascii="Liberation Serif" w:hAnsi="Liberation Serif" w:cs="Times New Roman"/>
          <w:sz w:val="24"/>
        </w:rPr>
        <w:t>ложение №</w:t>
      </w:r>
      <w:r w:rsidRPr="00FD7DFE">
        <w:rPr>
          <w:rFonts w:ascii="Liberation Serif" w:hAnsi="Liberation Serif" w:cs="Times New Roman"/>
          <w:sz w:val="24"/>
        </w:rPr>
        <w:t>5</w:t>
      </w:r>
    </w:p>
    <w:p w:rsidR="00D75ECE" w:rsidRPr="00FD7DFE" w:rsidRDefault="00D75ECE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к постановлению</w:t>
      </w:r>
    </w:p>
    <w:p w:rsidR="00D75ECE" w:rsidRPr="00FD7DFE" w:rsidRDefault="00D75ECE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РЭК Свердловской области</w:t>
      </w:r>
    </w:p>
    <w:p w:rsidR="00D75ECE" w:rsidRPr="00FD7DFE" w:rsidRDefault="00C12C43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от 1</w:t>
      </w:r>
      <w:r w:rsidR="005B3892" w:rsidRPr="00FD7DFE">
        <w:rPr>
          <w:rFonts w:ascii="Liberation Serif" w:hAnsi="Liberation Serif" w:cs="Times New Roman"/>
          <w:sz w:val="24"/>
        </w:rPr>
        <w:t>6.12.2020</w:t>
      </w:r>
      <w:r w:rsidR="00D75ECE" w:rsidRPr="00FD7DFE">
        <w:rPr>
          <w:rFonts w:ascii="Liberation Serif" w:hAnsi="Liberation Serif" w:cs="Times New Roman"/>
          <w:sz w:val="24"/>
        </w:rPr>
        <w:t xml:space="preserve"> №   -ПК</w:t>
      </w:r>
    </w:p>
    <w:p w:rsidR="00E4334B" w:rsidRPr="00FD7DFE" w:rsidRDefault="00E4334B" w:rsidP="00D75EC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Times New Roman"/>
          <w:sz w:val="24"/>
          <w:szCs w:val="24"/>
        </w:rPr>
      </w:pPr>
    </w:p>
    <w:p w:rsidR="00D75ECE" w:rsidRPr="00FD7DFE" w:rsidRDefault="00874F8E" w:rsidP="00D75EC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«</w:t>
      </w:r>
      <w:r w:rsidR="00D75ECE" w:rsidRPr="00FD7DFE">
        <w:rPr>
          <w:rFonts w:ascii="Liberation Serif" w:hAnsi="Liberation Serif" w:cs="Times New Roman"/>
          <w:sz w:val="24"/>
          <w:szCs w:val="24"/>
        </w:rPr>
        <w:t>Приложение</w:t>
      </w:r>
    </w:p>
    <w:p w:rsidR="00D75ECE" w:rsidRPr="00FD7DFE" w:rsidRDefault="00D75ECE" w:rsidP="00D75ECE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D75ECE" w:rsidRPr="00FD7DFE" w:rsidRDefault="00D75ECE" w:rsidP="00D75ECE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D75ECE" w:rsidRPr="00FD7DFE" w:rsidRDefault="00D75ECE" w:rsidP="00D75ECE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от 22</w:t>
      </w:r>
      <w:r w:rsidR="00860F78" w:rsidRPr="00FD7DFE">
        <w:rPr>
          <w:rFonts w:ascii="Liberation Serif" w:hAnsi="Liberation Serif" w:cs="Times New Roman"/>
          <w:sz w:val="24"/>
          <w:szCs w:val="24"/>
        </w:rPr>
        <w:t>.08.2018</w:t>
      </w:r>
      <w:r w:rsidRPr="00FD7DFE">
        <w:rPr>
          <w:rFonts w:ascii="Liberation Serif" w:hAnsi="Liberation Serif" w:cs="Times New Roman"/>
          <w:sz w:val="24"/>
          <w:szCs w:val="24"/>
        </w:rPr>
        <w:t xml:space="preserve"> № 121-ПК</w:t>
      </w:r>
    </w:p>
    <w:p w:rsidR="00D75ECE" w:rsidRPr="00FD7DFE" w:rsidRDefault="00D75ECE" w:rsidP="00D75EC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ДОЛГОСРОЧНЫЕ ТАРИФЫ</w:t>
      </w: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НА ГОРЯЧУЮ ВОДУ В ЗАКРЫТОЙ СИСТЕМЕ ГОРЯЧЕГО ВОДОСНАБЖЕНИЯ,</w:t>
      </w: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proofErr w:type="gramStart"/>
      <w:r w:rsidRPr="00FD7DFE">
        <w:rPr>
          <w:rFonts w:ascii="Liberation Serif" w:hAnsi="Liberation Serif" w:cs="Times New Roman"/>
          <w:b/>
          <w:bCs/>
          <w:sz w:val="24"/>
          <w:szCs w:val="24"/>
        </w:rPr>
        <w:t>УСТАНАВЛИВАЕМЫЕ</w:t>
      </w:r>
      <w:proofErr w:type="gramEnd"/>
      <w:r w:rsidRPr="00FD7DFE">
        <w:rPr>
          <w:rFonts w:ascii="Liberation Serif" w:hAnsi="Liberation Serif" w:cs="Times New Roman"/>
          <w:b/>
          <w:bCs/>
          <w:sz w:val="24"/>
          <w:szCs w:val="24"/>
        </w:rPr>
        <w:t xml:space="preserve"> ОБЩЕСТВУ С ОГРАНИЧЕННОЙ ОТВЕТСТВЕННОСТЬЮ</w:t>
      </w:r>
    </w:p>
    <w:p w:rsidR="00E4334B" w:rsidRPr="00FD7DFE" w:rsidRDefault="00874F8E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«</w:t>
      </w:r>
      <w:r w:rsidR="00E4334B" w:rsidRPr="00FD7DFE">
        <w:rPr>
          <w:rFonts w:ascii="Liberation Serif" w:hAnsi="Liberation Serif" w:cs="Times New Roman"/>
          <w:b/>
          <w:bCs/>
          <w:sz w:val="24"/>
          <w:szCs w:val="24"/>
        </w:rPr>
        <w:t>ЕДИНАЯ ТЕПЛОСНАБЖАЮЩАЯ КОМПАНИЯ</w:t>
      </w:r>
      <w:r w:rsidRPr="00FD7DFE">
        <w:rPr>
          <w:rFonts w:ascii="Liberation Serif" w:hAnsi="Liberation Serif" w:cs="Times New Roman"/>
          <w:b/>
          <w:bCs/>
          <w:sz w:val="24"/>
          <w:szCs w:val="24"/>
        </w:rPr>
        <w:t>»</w:t>
      </w:r>
      <w:r w:rsidR="00E4334B" w:rsidRPr="00FD7DFE">
        <w:rPr>
          <w:rFonts w:ascii="Liberation Serif" w:hAnsi="Liberation Serif" w:cs="Times New Roman"/>
          <w:b/>
          <w:bCs/>
          <w:sz w:val="24"/>
          <w:szCs w:val="24"/>
        </w:rPr>
        <w:t xml:space="preserve"> (ГОРОД </w:t>
      </w:r>
      <w:r w:rsidR="00F2063A" w:rsidRPr="00FD7DFE">
        <w:rPr>
          <w:rFonts w:ascii="Liberation Serif" w:hAnsi="Liberation Serif" w:cs="Times New Roman"/>
          <w:b/>
          <w:bCs/>
          <w:sz w:val="24"/>
          <w:szCs w:val="24"/>
        </w:rPr>
        <w:t>РЕВДА</w:t>
      </w:r>
      <w:r w:rsidR="00E4334B" w:rsidRPr="00FD7DFE">
        <w:rPr>
          <w:rFonts w:ascii="Liberation Serif" w:hAnsi="Liberation Serif" w:cs="Times New Roman"/>
          <w:b/>
          <w:bCs/>
          <w:sz w:val="24"/>
          <w:szCs w:val="24"/>
        </w:rPr>
        <w:t>)</w:t>
      </w: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С ИСПОЛЬЗОВАНИЕМ МЕТОДА ИНДЕКСАЦИИ УСТАНОВЛЕННЫХ ТАРИФОВ</w:t>
      </w: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НА ОСНОВЕ ДОЛГОСРОЧНЫХ ПАРАМЕТРОВ РЕГУЛИРОВАНИЯ,</w:t>
      </w:r>
    </w:p>
    <w:p w:rsidR="00E4334B" w:rsidRPr="00FD7DFE" w:rsidRDefault="00E4334B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НА 2018 - 2047 ГОДЫ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008"/>
        <w:gridCol w:w="1962"/>
        <w:gridCol w:w="1273"/>
        <w:gridCol w:w="1706"/>
        <w:gridCol w:w="1495"/>
        <w:gridCol w:w="1117"/>
      </w:tblGrid>
      <w:tr w:rsidR="00233DA1" w:rsidRPr="00FD7DFE" w:rsidTr="00233DA1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DA1" w:rsidRPr="00FD7DFE" w:rsidRDefault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№</w:t>
            </w:r>
            <w:r w:rsidR="00233DA1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233DA1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п</w:t>
            </w:r>
            <w:proofErr w:type="gramEnd"/>
            <w:r w:rsidR="00233DA1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Наименование регулируемой организации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Период действия тарифа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Компонент на холодную воду, руб./куб. м</w:t>
            </w:r>
          </w:p>
        </w:tc>
        <w:tc>
          <w:tcPr>
            <w:tcW w:w="2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Компонент на тепловую энергию</w:t>
            </w: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руб./Гкал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двухставочный</w:t>
            </w:r>
            <w:proofErr w:type="spellEnd"/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ставка за мощность, тыс. руб./Гкал/час в мес.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ставка за тепловую энергию, руб./Гкал</w:t>
            </w:r>
          </w:p>
        </w:tc>
      </w:tr>
      <w:tr w:rsidR="00233DA1" w:rsidRPr="00FD7DFE" w:rsidTr="00233DA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</w:t>
            </w:r>
          </w:p>
        </w:tc>
      </w:tr>
      <w:tr w:rsidR="00233DA1" w:rsidRPr="00FD7DFE" w:rsidTr="00233DA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городской округ Ревда</w:t>
            </w:r>
          </w:p>
        </w:tc>
      </w:tr>
      <w:tr w:rsidR="00233DA1" w:rsidRPr="00FD7DFE" w:rsidTr="00233DA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7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«</w:t>
            </w: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Единая теплоснабжающая компания</w:t>
            </w:r>
            <w:r w:rsidR="00874F8E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»</w:t>
            </w: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(город Ревда)</w:t>
            </w:r>
          </w:p>
        </w:tc>
      </w:tr>
      <w:tr w:rsidR="00233DA1" w:rsidRPr="00FD7DFE" w:rsidTr="00233DA1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Горячая вода (без учета НДС)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01.09.2018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35,58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1568,49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35,58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1568,49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36,08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1603,44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27,21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1603,44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27,47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1661,87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27,47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1661,87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EC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29,49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EC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1728,34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41,33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1828,41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41,56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1835,25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41,56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1835,25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44,55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1954,88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44,55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1954,88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44,91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2031,90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44,91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2031,90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48,03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2174,86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48,03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2174,86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48,52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2245,43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48,52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2245,43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51,79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2420,72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51,79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2420,72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52,43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2475,79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52,43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2475,79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60,72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2722,41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57,32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2639,40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57,32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2639,40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с 01.01.2031 по </w:t>
            </w: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30.07.2031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57,32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2639,40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01.07.2031 по 31.12.2031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59,94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2674,17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01.01.2032 по 30.07.2032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59,94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2653,40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01.07.2032 по 31.12.2032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61,50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2653,40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01.01.2033 по 30.06.2033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61,50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2653,40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01.07.2033 по 31.12.2033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64,67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2746,68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01.01.2034 по 30.06.2034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64,67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2746,68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01.07.2034 по 31.12.2034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66,42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2843,20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01.01.2035 по 30.06.2035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66,42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2843,20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01.07.2035 по 31.12.2035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69,79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2964,33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01.01.2036 по 30.06.2036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69,79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2964,33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01.07.2036 по 31.12.2036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71,74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3031,28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01.01.2037 по 30.06.2037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71,74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3031,28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01.07.2037 по 31.12.2037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75,31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3208,37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01.01.2038 по 30.06.2038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75,31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3208,37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01.07.2038 по 31.12.2038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77,49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3255,67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01.01.2039 по 30.06.2039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77,49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3255,67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01.07.2039 по 31.12.2039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81,28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3479,11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01.01.2040 по 30.06.2040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81,28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3479,11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01.07.2040 по 31.12.2040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83,69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3489,63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01.01.2041 по 30.06.2041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83,69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3489,63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01.07.2041 по 31.12.2041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87,73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3782,97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01.01.2042 по 30.06.2042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87,73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3759,05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01.07.2042 по 31.12.2042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90,39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3759,05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01.01.2043 по 30.06.2043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90,39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3759,05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01.07.2043 по 31.12.2043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94,70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4090,67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01.01.2044 по 30.06.2044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94,70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4056,76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01.07.2044 по 31.12.2044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97,63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4056,76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01.01.2045 по 30.06.2045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97,63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4056,76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01.07.2045 по 31.12.2045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102,23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4415,40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01.01.2046 по 30.06.2046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102,23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4378,74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01.07.2046 по 31.12.2046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105,46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4378,74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01.01.2047 по 30.06.2047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105,46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4378,74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01.07.2047 по 31.12.2047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110,36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4766,72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01.09.2018 по 31.12.2018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41,98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1850,82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42,70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1882,19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43,30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1924,13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с 01.01.2020 по </w:t>
            </w: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32,65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1924,13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32,96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1994,24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32,96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1994,24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EC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35,39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EC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2074,01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48,77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2157,52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49,04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2165,60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49,04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2165,60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52,57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2306,76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52,57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2306,76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52,99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2397,64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52,99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2397,64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56,68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2566,33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56,68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2566,33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57,25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2649,61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57,25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2649,61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61,11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2856,45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61,11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2856,45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61,87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2921,43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61,87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2921,43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71,65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3212,44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67,64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3114,49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67,64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3114,49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01.01.2031 по 30.07.2031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67,64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3114,49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01.07.2031 по 31.12.2031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70,73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3155,52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01.01.2032 по 30.07.2032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70,73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3131,01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01.07.2032 по 31.12.2032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72,57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3131,01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01.01.2033 по 30.06.2033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72,57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3131,01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01.07.2033 по 31.12.2033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76,31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3241,08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01.01.2034 по 30.06.2034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76,31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3241,08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01.07.2034 по 31.12.2034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78,38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3354,98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01.01.2035 по 30.06.2035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78,38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3354,98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01.07.2035 по 31.12.2035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82,35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3497,91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01.01.2036 по 30.06.2036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82,35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3497,91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01.07.2036 по 31.12.2036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84,65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3576,91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01.01.2037 по 30.06.2037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84,65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3576,91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01.07.2037 по 31.12.2037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88,87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3785,88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01.01.2038 по 30.06.2038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88,87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3785,88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с 01.07.2038 по </w:t>
            </w: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31.12.2038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91,44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3841,69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01.01.2039 по 30.06.2039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91,44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3841,69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01.07.2039 по 31.12.2039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95,91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4105,35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01.01.2040 по 30.06.2040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95,91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4105,35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01.07.2040 по 31.12.2040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98,75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4117,76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01.01.2041 по 30.06.2041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98,75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4117,76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01.07.2041 по 31.12.2041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103,52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4463,90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01.01.2042 по 30.06.2042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103,52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4435,68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01.07.2042 по 31.12.2042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106,66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4435,68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01.01.2043 по 30.06.2043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106,66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4435,68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01.07.2043 по 31.12.2043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111,75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4826,99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01.01.2044 по 30.06.2044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111,75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4786,98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01.07.2044 по 31.12.2044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115,20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4786,98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01.01.2045 по 30.06.2045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115,20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4786,98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01.07.2045 по 31.12.2045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120,63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5210,17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01.01.12046 по 30.06.2046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120,63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5166,91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01.07.2046 по 31.12.2046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124,44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5166,91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01.01.2047 по 30.06.2047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124,44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5166,91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233DA1" w:rsidRPr="00FD7DFE" w:rsidTr="00233DA1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01.07.2047 по 31.12.2047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130,22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5624,73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DA1" w:rsidRPr="00FD7DFE" w:rsidRDefault="00233D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</w:tbl>
    <w:p w:rsidR="00DC171F" w:rsidRPr="00FD7DFE" w:rsidRDefault="00DC171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lastRenderedPageBreak/>
        <w:t>Приложение №</w:t>
      </w:r>
      <w:r w:rsidR="00233DA1" w:rsidRPr="00FD7DFE">
        <w:rPr>
          <w:rFonts w:ascii="Liberation Serif" w:hAnsi="Liberation Serif" w:cs="Times New Roman"/>
          <w:sz w:val="24"/>
        </w:rPr>
        <w:t>6</w:t>
      </w:r>
    </w:p>
    <w:p w:rsidR="00DC171F" w:rsidRPr="00FD7DFE" w:rsidRDefault="00DC171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к постановлению</w:t>
      </w:r>
    </w:p>
    <w:p w:rsidR="00DC171F" w:rsidRPr="00FD7DFE" w:rsidRDefault="00DC171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РЭК Свердловской области</w:t>
      </w:r>
    </w:p>
    <w:p w:rsidR="00DC171F" w:rsidRPr="00FD7DFE" w:rsidRDefault="00233DA1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о</w:t>
      </w:r>
      <w:r w:rsidR="00C12C43" w:rsidRPr="00FD7DFE">
        <w:rPr>
          <w:rFonts w:ascii="Liberation Serif" w:hAnsi="Liberation Serif" w:cs="Times New Roman"/>
          <w:sz w:val="24"/>
        </w:rPr>
        <w:t>т</w:t>
      </w:r>
      <w:r w:rsidR="005B3892" w:rsidRPr="00FD7DFE">
        <w:rPr>
          <w:rFonts w:ascii="Liberation Serif" w:hAnsi="Liberation Serif" w:cs="Times New Roman"/>
          <w:sz w:val="24"/>
        </w:rPr>
        <w:t xml:space="preserve"> 16</w:t>
      </w:r>
      <w:r w:rsidR="00DC171F" w:rsidRPr="00FD7DFE">
        <w:rPr>
          <w:rFonts w:ascii="Liberation Serif" w:hAnsi="Liberation Serif" w:cs="Times New Roman"/>
          <w:sz w:val="24"/>
        </w:rPr>
        <w:t>.12.20</w:t>
      </w:r>
      <w:r w:rsidRPr="00FD7DFE">
        <w:rPr>
          <w:rFonts w:ascii="Liberation Serif" w:hAnsi="Liberation Serif" w:cs="Times New Roman"/>
          <w:sz w:val="24"/>
        </w:rPr>
        <w:t>20</w:t>
      </w:r>
      <w:r w:rsidR="00DC171F" w:rsidRPr="00FD7DFE">
        <w:rPr>
          <w:rFonts w:ascii="Liberation Serif" w:hAnsi="Liberation Serif" w:cs="Times New Roman"/>
          <w:sz w:val="24"/>
        </w:rPr>
        <w:t xml:space="preserve"> №   -ПК</w:t>
      </w:r>
    </w:p>
    <w:p w:rsidR="00DC171F" w:rsidRPr="00FD7DFE" w:rsidRDefault="00DC171F" w:rsidP="00DC17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Times New Roman"/>
          <w:sz w:val="24"/>
          <w:szCs w:val="24"/>
        </w:rPr>
      </w:pPr>
    </w:p>
    <w:p w:rsidR="00DC171F" w:rsidRPr="00FD7DFE" w:rsidRDefault="00874F8E" w:rsidP="00DC17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«</w:t>
      </w:r>
      <w:r w:rsidR="00DC171F" w:rsidRPr="00FD7DFE">
        <w:rPr>
          <w:rFonts w:ascii="Liberation Serif" w:hAnsi="Liberation Serif" w:cs="Times New Roman"/>
          <w:sz w:val="24"/>
          <w:szCs w:val="24"/>
        </w:rPr>
        <w:t>Приложение</w:t>
      </w:r>
    </w:p>
    <w:p w:rsidR="00DC171F" w:rsidRPr="00FD7DFE" w:rsidRDefault="00DC171F" w:rsidP="00DC171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DC171F" w:rsidRPr="00FD7DFE" w:rsidRDefault="00DC171F" w:rsidP="00DC171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DC171F" w:rsidRPr="00FD7DFE" w:rsidRDefault="00DC171F" w:rsidP="00DC171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от 19</w:t>
      </w:r>
      <w:r w:rsidR="00233DA1" w:rsidRPr="00FD7DFE">
        <w:rPr>
          <w:rFonts w:ascii="Liberation Serif" w:hAnsi="Liberation Serif" w:cs="Times New Roman"/>
          <w:sz w:val="24"/>
          <w:szCs w:val="24"/>
        </w:rPr>
        <w:t>.12.2018</w:t>
      </w:r>
      <w:r w:rsidRPr="00FD7DFE">
        <w:rPr>
          <w:rFonts w:ascii="Liberation Serif" w:hAnsi="Liberation Serif" w:cs="Times New Roman"/>
          <w:sz w:val="24"/>
          <w:szCs w:val="24"/>
        </w:rPr>
        <w:t xml:space="preserve"> </w:t>
      </w:r>
      <w:r w:rsidR="00487201" w:rsidRPr="00FD7DFE">
        <w:rPr>
          <w:rFonts w:ascii="Liberation Serif" w:hAnsi="Liberation Serif" w:cs="Times New Roman"/>
          <w:sz w:val="24"/>
          <w:szCs w:val="24"/>
        </w:rPr>
        <w:t>№</w:t>
      </w:r>
      <w:r w:rsidRPr="00FD7DFE">
        <w:rPr>
          <w:rFonts w:ascii="Liberation Serif" w:hAnsi="Liberation Serif" w:cs="Times New Roman"/>
          <w:sz w:val="24"/>
          <w:szCs w:val="24"/>
        </w:rPr>
        <w:t xml:space="preserve"> 299-ПК</w:t>
      </w:r>
    </w:p>
    <w:p w:rsidR="00DC171F" w:rsidRPr="00FD7DFE" w:rsidRDefault="00DC171F" w:rsidP="00DC171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DC171F" w:rsidRPr="00FD7DFE" w:rsidRDefault="00DC171F" w:rsidP="00DC171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ТАРИФЫ</w:t>
      </w:r>
    </w:p>
    <w:p w:rsidR="00DC171F" w:rsidRPr="00FD7DFE" w:rsidRDefault="00DC171F" w:rsidP="00DC171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НА УСЛУГИ ГОРЯЧЕГО ВОДОСНАБЖЕНИЯ ОРГАНИЗАЦИЯМ,</w:t>
      </w:r>
      <w:r w:rsidR="0021221C" w:rsidRPr="00FD7DFE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Pr="00FD7DFE">
        <w:rPr>
          <w:rFonts w:ascii="Liberation Serif" w:hAnsi="Liberation Serif" w:cs="Times New Roman"/>
          <w:b/>
          <w:bCs/>
          <w:sz w:val="24"/>
          <w:szCs w:val="24"/>
        </w:rPr>
        <w:t>ОСУЩЕСТВЛЯЮЩИМ ГОРЯЧЕЕ ВОДОСНАБЖЕНИЕ С ИСПОЛЬЗОВАНИЕМ</w:t>
      </w:r>
      <w:r w:rsidR="00A96505" w:rsidRPr="00FD7DFE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Pr="00FD7DFE">
        <w:rPr>
          <w:rFonts w:ascii="Liberation Serif" w:hAnsi="Liberation Serif" w:cs="Times New Roman"/>
          <w:b/>
          <w:bCs/>
          <w:sz w:val="24"/>
          <w:szCs w:val="24"/>
        </w:rPr>
        <w:t>ЗАКРЫТЫХ СИСТЕМ ГОРЯЧЕГО ВОДОСНАБЖЕНИЯ</w:t>
      </w:r>
    </w:p>
    <w:p w:rsidR="00430A51" w:rsidRPr="00FD7DFE" w:rsidRDefault="00DC171F" w:rsidP="00E1023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В СВЕРДЛОВСКОЙ ОБЛАСТИ, НА 2019 - 2023 ГОДЫ</w:t>
      </w:r>
    </w:p>
    <w:tbl>
      <w:tblPr>
        <w:tblW w:w="529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"/>
        <w:gridCol w:w="2469"/>
        <w:gridCol w:w="145"/>
        <w:gridCol w:w="1642"/>
        <w:gridCol w:w="1478"/>
        <w:gridCol w:w="191"/>
        <w:gridCol w:w="1648"/>
        <w:gridCol w:w="1344"/>
        <w:gridCol w:w="1006"/>
      </w:tblGrid>
      <w:tr w:rsidR="00E10239" w:rsidRPr="00FD7DFE" w:rsidTr="000C5AF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№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proofErr w:type="gramStart"/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п</w:t>
            </w:r>
            <w:proofErr w:type="gramEnd"/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/п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Период действия тарифа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Компонент на холодную воду, руб./куб. м</w:t>
            </w:r>
          </w:p>
        </w:tc>
        <w:tc>
          <w:tcPr>
            <w:tcW w:w="19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Компонент на тепловую энергию</w:t>
            </w:r>
          </w:p>
        </w:tc>
      </w:tr>
      <w:tr w:rsidR="00E10239" w:rsidRPr="00FD7DFE" w:rsidTr="000C5AF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, руб./Гкал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E10239" w:rsidRPr="00FD7DFE" w:rsidTr="00874F8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</w:t>
            </w: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Арамильский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Арамиль-Тепло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Арамиль)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1505,82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1516,80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19,27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1516,80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1569,30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1569,30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BB6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1622,46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27,17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1625,46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27,89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1690,48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27,89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1690,48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1758,10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1806,98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1820,16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23,12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1820,16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1883,16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1883,16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BB6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1946,95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1950,55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33,47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2028,58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33,47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2028,58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2109,72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Артемовский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Артемовского городского округа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Мостовское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жилищно-коммунальное хозяйство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(село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Мостовское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16,53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2221,29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2307,64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2307,64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18,43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2436,86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18,43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2436,86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60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19,50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60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2567,82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2473,68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18,09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2572,63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18,09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2572,63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18,61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2675,53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16,53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2221,29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2307,64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2307,64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18,43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2436,86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18,43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2436,86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60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19,50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60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2567,82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2473,68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18,09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2572,63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18,09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2572,63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01.07.2023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18,61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2675,53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Асбестовский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казенное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Энергокомплекс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Асбестовского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городского округа (поселок Белокаменный)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22,38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1530,10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23,00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1560,82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23,00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1560,82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23,84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1562,61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23,84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1562,61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24,71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1612,61 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23,81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1678,00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24,53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1745,12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24,53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1745,12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24,85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1814,92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22,38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1530,10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23,00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1560,82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23,00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1560,82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23,84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1562,61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AC3422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 w:rsidP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23,84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 w:rsidP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1562,61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AC3422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 w:rsidP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24,71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22" w:rsidRPr="00FD7DFE" w:rsidRDefault="00AC3422" w:rsidP="005E7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1612,61  </w:t>
            </w:r>
            <w:hyperlink w:anchor="Par8414" w:history="1">
              <w:r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22" w:rsidRPr="00FD7DFE" w:rsidRDefault="00AC342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23,81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1678,00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24,53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1745,12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24,53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1745,12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24,85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1814,92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Горэнерго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муниципального образования город Асбест (город Асбест)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22,21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1177,51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23,74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1183,04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23,74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1183,04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24,59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1220,87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24,59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1220,87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1250,57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1292,26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25,52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1343,95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25,52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1343,95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25,55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1397,71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26,65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1413,01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01.07.2019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28,49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1419,65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28,49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1419,65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1465,04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AE691E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 w:rsidP="00AE6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 w:rsidP="00AE6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1465,04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AE691E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 w:rsidP="00AE6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1E" w:rsidRPr="00FD7DFE" w:rsidRDefault="00AE691E" w:rsidP="00AE6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1500,68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1E" w:rsidRPr="00FD7DFE" w:rsidRDefault="00AE691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29,29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1550,71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1612,74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1612,74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1677,25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Ачитский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жилищно-коммунального хозяйства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Ачитского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городского округа (поселок Ачит)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26,46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1489,59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27,03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1489,59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25,80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1489,59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1504,45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1504,45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BB6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27,52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430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1560,87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29,22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30,85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1680,30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30,85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1680,30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31,59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1747,51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1787,51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1787,51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1787,51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1805,34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1805,34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BB6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430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1873,04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2016,36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2016,36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2097,01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Березовский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НЛМК-Урал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Ревда)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766,61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824,63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824,63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845,23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845,23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13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13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876,66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35,89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914,96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951,56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951,56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989,62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Березовское 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Березовские тепловые сети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Березовский)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1395,01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1422,53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1404,65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1404,65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1404,65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13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13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1480,45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35,89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1497,41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1597,73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1585,56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01.07.2023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37,30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1585,56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7.1.1.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44,89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1674,01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44,89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1707,04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44,89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1685,58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45,98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1685,58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45,98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1685,58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13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13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1776,54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1796,89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1917,28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1902,67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1902,67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Бисертский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42,26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1532,08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42,26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1567,14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33,53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1567,14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33,53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1623,53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33,53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1623,53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01.07.2021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34,60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1688,47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45,63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1770,24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48,53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1841,05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48,53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1841,05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49,27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1914,69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Волчанский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Волчанский теплоэнергетический комплекс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Волчанск)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1649,83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1683,31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1634,27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47,96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1634,27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rPr>
          <w:trHeight w:val="81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47,96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1634,27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48,55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1693,50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1820,67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1893,50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1893,50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1969,24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Население (тарифы указываются с учетом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1649,83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1683,31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1634,27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47,96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1634,27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47,96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1634,27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48,55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1693,50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1820,67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1893,50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1893,50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1969,24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Горноуральский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38,64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1589,53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39,63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1656,10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39,63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1656,10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40,55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1715,46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40,55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1715,46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41,82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1784,08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1538,06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1599,58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1599,58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46,09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1663,56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1907,44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1987,32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1987,32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2058,55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2058,55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E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2140,90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51,14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1845,67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53,18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1919,50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53,18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1919,50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55,31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1996,27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 Нижний Тагил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Тагилэнерго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Нижний Тагил)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1593,36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1593,36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5,31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1682,58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8614EF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3,59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1682,58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6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3,59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6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1749,88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1723,37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1792,30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6,04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1792,30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6,04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1863,99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Верхнее Дуброво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Жилищно-коммунальное хозяйство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МО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Р.П. Верхнее Дуброво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(рабочий поселок Верхнее Дуброво)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16,03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1471,01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16,39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1491,80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16,39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1491,80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1514,35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1514,35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56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17,82 </w:t>
            </w:r>
            <w:hyperlink w:anchor="Par8414" w:history="1">
              <w:r w:rsidR="00E10239" w:rsidRPr="00FD7DFE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1571,74</w:t>
            </w:r>
            <w:r w:rsidR="003006F0"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hyperlink w:anchor="Par8414" w:history="1">
              <w:r w:rsidR="00E10239" w:rsidRPr="00FD7DFE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1578,82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18,16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1641,97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18,16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1641,97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18,18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1707,65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16,03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1471,01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16,39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1491,80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16,39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1491,80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1514,35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1514,35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D75D2C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 w:rsidP="00EF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17,82 </w:t>
            </w:r>
            <w:hyperlink w:anchor="Par8414" w:history="1">
              <w:r w:rsidRPr="00FD7DFE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 w:rsidP="00EF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1571,74 </w:t>
            </w:r>
            <w:hyperlink w:anchor="Par8414" w:history="1">
              <w:r w:rsidRPr="00FD7DFE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17,34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1578,82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18,16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1641,97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18,16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1641,97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18,18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1707,65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Верхняя Пышма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Управление тепловыми сетями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Верхняя Пышма)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1544,92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1576,15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1576,15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1624,08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1624,08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E7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37.38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E7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1685.50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1709,33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1777,70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1777,70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1848,81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1853,90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42,58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1891,38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42,58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1891,38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1948,90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1948,90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E7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44.86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E7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2022.60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43,34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2051,20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45,14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2133,24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45,14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2133,24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45,19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2218,57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Федеральное государственное бюджетное учреждение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Центральное жилищно-коммунальное управление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Министерства обороны Российской Федерации (город Москва) - филиал по Центральному военному округу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горячего водоснабжения, произведенная с использованием тепловой энергии, вырабатываемой в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: городской округ Верхняя Пышма, поселок Первомайский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1910,20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1985,46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1985,46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2097,04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2097,04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2180,92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2473,64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2572,59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2572,59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2675,49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2292,24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20,28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2382,55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20,28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2382,55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2516,45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2516,45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21,79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2617,10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2968,37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22,27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3087,11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01.01.2023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22,27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3087,11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22,58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3210,59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Дегтярск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Теплоснабжающая компания городского округа Дегтярск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Дегтярск)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36,94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1586,55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38,16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1619,32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38,16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1619,32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39,54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1627,85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39,54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1627,85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r w:rsidR="0034409B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41,05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94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1715,63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39,77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1630,70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40,69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1630,70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40,69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1630,70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41,67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1695,93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36,94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1586,55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38,16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1619,32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38,16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1619,32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39,54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1627,85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39,54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1627,85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94B0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06" w:rsidRPr="00FD7DFE" w:rsidRDefault="00094B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06" w:rsidRPr="00FD7DFE" w:rsidRDefault="00094B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06" w:rsidRPr="00FD7DFE" w:rsidRDefault="00094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06" w:rsidRPr="00FD7DFE" w:rsidRDefault="00094B06" w:rsidP="00EF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41,05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06" w:rsidRPr="00FD7DFE" w:rsidRDefault="00094B06" w:rsidP="00EF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1715,63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06" w:rsidRPr="00FD7DFE" w:rsidRDefault="00094B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06" w:rsidRPr="00FD7DFE" w:rsidRDefault="00094B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39,77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1630,70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40,69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1630,70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40,69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1630,70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41,67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1695,93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Заречный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городского округа Заречный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Теплоцентраль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Заречный)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: деревня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Курманка</w:t>
            </w:r>
            <w:proofErr w:type="spellEnd"/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20,22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1072,25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1081,63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1081,63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1116,93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D4566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6" w:rsidRPr="00FD7DFE" w:rsidRDefault="001D4566" w:rsidP="001D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1116,93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66" w:rsidRPr="00FD7DFE" w:rsidRDefault="001D456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A0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A0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1152,56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21,34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1197,41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1204,47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1204,47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1252,65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16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24,26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1286,70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1297,96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1297,96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1340,32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1340,32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A0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25,42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A0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1383,07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1436,89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1445,36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1445,36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1503,18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: поселок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Муранитный</w:t>
            </w:r>
            <w:proofErr w:type="spellEnd"/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20,22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1035,57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1053,43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1032,11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1032,11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1032,11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A0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A0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1066,01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21,34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1162,45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01.07.2022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22,30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1162,45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1162,45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1208,95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24,26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1242,68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1264,12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1238,53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1238,53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1238,53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A0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25,42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A0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1279,21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1394,94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1394,94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1394,94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1450,74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городской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округ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ЗАТО Свободный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жилищно-коммунального хозяйства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Кедр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(поселок Свободный)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878,14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16,11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878,14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16,11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878,14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927,10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927,10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34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16,34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F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1020,26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16,65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959,96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17,04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998,36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17,04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998,36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1038,29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18,72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1053,77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1053,77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1053,77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1112,52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1112,52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34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F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1224,31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19,98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1151,95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20,45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1198,03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20,45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1198,03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1245,95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Красноуральск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ГЛАВНОЕ УПРАВЛЯЮЩЕЕ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ГАЗОВЫЕ СЕТИ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: город Красноуральск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1244,41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23,42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1244,41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23,42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1244,41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24,21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1276,03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24,21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1276,03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61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24,97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B14" w:rsidRPr="00FD7DFE" w:rsidRDefault="00661B14" w:rsidP="00661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1327,07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1345,96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1399,80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1399,80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1455,79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1493,29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1493,29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1493,29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29,05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29,05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7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29.96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7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1592.48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01.01.2022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30,23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1679,76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1679,76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1746,95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: поселок Пригородный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1010,19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23,42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1010,19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23,42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1010,19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24,21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1033,58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24,21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1033,58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7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24.97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7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1074.92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1092,62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1136,32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1136,32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1181,77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1212,23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1212,23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1212,23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29,05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1240,30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29,05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1240,30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7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29.96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7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1289.90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1311,14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1363,58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1363,58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1418,12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Нижняя Салда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САЛДАЭНЕРГО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Нижняя Салда)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1392,77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14,59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1424,55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14,59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1405,52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1405,52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1405,52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2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1457,54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15,55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1498,33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1600,46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1585,68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16,40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1585,68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1671,32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1709,46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1686,62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1686,62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1686,62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2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1749,05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1798,00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1920,55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1902,82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19,68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1902,82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Пелым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Газпром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трансгаз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Югорск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Пелымское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линейное производственное управление магистральных газопроводов (поселок городского типа Пелым)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1028,97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26,71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1028,97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26,71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1028,97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1055,62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1055,62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01.07.2021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lastRenderedPageBreak/>
              <w:t>29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,</w:t>
            </w:r>
            <w:r w:rsidRPr="00FD7DFE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1097,84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27,58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1127,99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1173,11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1173,11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1220,03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1234,76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32,05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1234,76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32,05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1234,76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33,98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1266,74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33,98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1266,74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35,89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1317,41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1353,59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1407,73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1407,73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34,44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1464,04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Первоуральск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Метод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878,20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01.07.2019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882,48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723,07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723,07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723,07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751,99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15,87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925,62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962,64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962,64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16,63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1001,15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1053,84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1058,98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867,68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867,68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867,68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902,39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19,04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1110,74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19,93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1155,17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19,93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1155,17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1201,38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Свердловская теплоснабжающая компания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воды, поставляемой Первоуральским производственное муниципальным унитарным предприятием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Водоканал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Первоуральск)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1501,59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1587,19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1587,19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1650,68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1746,64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1801,91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1904,63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1904,63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01.07.2021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21,32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1980,82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2095,97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воды, поставляемой открытым акционерным обществом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Российские железные дороги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Свердловская дирекция по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тепловодоснабжению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- структурное подразделение Центральной дирекции по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тепловодоснабжению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- филиала ОАО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РЖД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1501,59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1587,19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1587,19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1650,68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1746,64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1801,91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1904,63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1904,63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1980,82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2095,97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.3.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воды, поставляемой сельскохозяйственным производственным кооперативом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Первоуральский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Первоуральск)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1501,59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1587,19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1587,19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8,03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1650,68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1746,64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.3.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Население (тарифы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с 01.01.2019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21,19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1801,91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1904,63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1904,63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9,64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5E5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1980,82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2095,97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Первоуральское 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Производственное жилищно-коммунальное управление поселка Динас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Первоуральск)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1162,76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1190,05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1190,05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1231,71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1231,71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777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777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1280,98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24,05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1308,62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1360,96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1360,96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1415,40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26,21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1395,31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1428,06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1428,06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1478,05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1478,05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777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777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1537,18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28,86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1570,34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29,40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1633,15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29,40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1633,15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1698,48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Первоуральское 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Производственное объединение жилищно-коммунального хозяйства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Первоуральск)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20,99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1135,65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20,99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1185,55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20,99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1185,55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01.07.2020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21,68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1191,50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21,68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1191,50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777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777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1239,16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21,86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1279,16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1330,33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1330,33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1383,54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1362,78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1422,66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1422,66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1429,80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1429,80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777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777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1486,99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1534,99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1596,40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1596,40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27,34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1660,25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городской округ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Рефтинский</w:t>
            </w:r>
            <w:proofErr w:type="spellEnd"/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объединенное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Рефтинское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городского округа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Рефтинский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(поселок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Рефтинский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22,74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854,58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23,39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878,78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23,39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878,78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927,14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927,14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3349EC" w:rsidP="00334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958,27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953,47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991,61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991,61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1031,27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27,29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1025,50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1054,54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1054,54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1112,57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1112,57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334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21B0F" w:rsidP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</w:t>
            </w:r>
            <w:r w:rsidR="00D75D2C" w:rsidRPr="00FD7DFE">
              <w:rPr>
                <w:rFonts w:ascii="Liberation Serif" w:hAnsi="Liberation Serif" w:cs="Times New Roman"/>
                <w:sz w:val="26"/>
                <w:szCs w:val="26"/>
              </w:rPr>
              <w:t>49,92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01.01.2022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28,99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1144,16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29,26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1189,93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29,26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1189,93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1237,52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городской округ Сухой Лог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городского округа Сухой Лог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Жилкомсервис-СЛ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Сухой Лог)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воды, поставляемой муниципальным унитарным предприятием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Горкомсети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Сухой Лог)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44,22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1454,22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44,95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1488,97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1488,97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33,47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1542,35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33,47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1542,35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34,77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1594,35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1597,81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1697,33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1694,32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51,41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1694,32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53,06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1745,06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53,94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1786,76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38,63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1786,76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1850,82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1850,82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41,72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1913,22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57,68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1917,37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60,01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2036,80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60,01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2033,18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61,69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2033,18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воды, поставляемой открытым акционерным обществом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Российские железные дороги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Свердловская дирекция по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тепловодоснабжению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- структурное подразделение Центральной дирекции по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тепловодоснабжению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- филиала ОАО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РЖД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44,22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1454,22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44,95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1488,97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1488,97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1542,35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1542,35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1594,35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1597,81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1697,33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1694,32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01.07.2023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51,41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1694,32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26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53,06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1745,06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53,94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1786,76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1786,76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1850,82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1850,82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2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1913,22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57,68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1917,37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60,01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2036,80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60,01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2033,18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61,69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2033,18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образование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 Екатеринбург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Производственное объединение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Уральский оптико-механический завод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имени Э.С.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Яламова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1060,23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1091,33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1091,33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1212,07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1212,07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F2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F2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1260,55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1127,82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1172,93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1172,93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1219,85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Свердловский инструментальный завод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1365,77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1419,73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1419,73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1499,24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1499,24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F2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F2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1559,21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1395,47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1451,29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1451,29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1509,34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1638,92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01.07.2019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1703,68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1703,68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1799,09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1799,09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F2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1871,05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1674,56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1741,55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1741,55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1811,21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Уралкабель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1037,98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1074,48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1074,48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1122,10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1122,10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1166,98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1136,86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1184,14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1184,14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1203,02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1245,58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1289,38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1289,38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1346,52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1346,52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1400,38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1364,23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1420,97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1420,97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1443,62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Уральский завод металлоконструкций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поставляемая потребителям, присоединенным к сетям акционерного общества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Уральский завод металлоконструкций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1161,85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1178,93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1178,93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1210,16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1210,16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1258,57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1318,98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1371,74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1371,74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1426,61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1394,22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1414,72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1414,72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1452,19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1452,19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3" w:rsidRPr="00FD7DFE" w:rsidRDefault="00EC15E3" w:rsidP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1510,28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1582,78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1646,09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1646,09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1711,93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поставляемая потребителям, присоединенным к сетям акционерного общества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Екатеринбургская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теплосетевая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компания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1558,55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1598,54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01.01.2020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1598,54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1615,68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1680,31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1830,08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1903,28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1903,28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1979,41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1870,26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1918,25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1918,25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1938,82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C1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2016,37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2196,10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2283,94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2283,94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2375,29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Государственное бюджетное учреждение здравоохранения Свердловской области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Психиатрическая больница </w:t>
            </w:r>
            <w:r w:rsidR="00F32B08" w:rsidRPr="00FD7DFE">
              <w:rPr>
                <w:rFonts w:ascii="Liberation Serif" w:hAnsi="Liberation Serif" w:cs="Times New Roman"/>
                <w:sz w:val="26"/>
                <w:szCs w:val="26"/>
              </w:rPr>
              <w:t>№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6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10,97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1181,18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1181,18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1148,36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1148,36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1148,36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1194,29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1452,32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1510,41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1510,41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1570,83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1417,42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1417,42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1378,03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1378,03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1378,03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1433,15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01.01.2022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14,58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1742,78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15,12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1812,49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15,12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1812,49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1885,00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Государственное бюджетное учреждение здравоохранения Свердловской области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Свердловская областная клиническая психиатрическая больница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13,55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1139,75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13,95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1162,33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13,95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1162,33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13,98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1162,33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13,98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1162,33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1208,82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1223,52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14,58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1272,46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14,58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1272,46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1323,36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16,26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1367,70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16,74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1394,80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01.01.2020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16,74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1394,80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1394,80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1394,80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17,24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1450,58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1468,22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1526,95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1526,95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1588,03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Екатеринбургское 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Многопрофильные энергетические системы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1020,23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1050,01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1050,01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1104,55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1104,55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1148,73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1177,24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1224,33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1224,33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1273,30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1224,28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1260,01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1260,01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1325,46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1325,46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1378,48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1412,69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1469,20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1469,20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1527,96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Екатеринбургэнерго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муниципальным унитарным предприятием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Екатеринбургэнерго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, отпускаемой на коллекторах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946,51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1024,08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1024,08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1088,37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1088,37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1131,90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1044,95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1044,95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1044,95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1117,55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муниципальным унитарным предприятием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Екатеринбургэнерго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, отпускаемой из сетей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1409,72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1437,34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1437,34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1488,58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1488,58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1548,12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34,26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1428,72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35,67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1428,72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35,67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1428,72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37,05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1691,66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1724,81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1724,81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01.07.2020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1786,30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1786,30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F0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1857,74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41,11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1714,46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42,80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1714,46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42,80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1714,46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44,46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1838,39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Атрон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1657,25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36,37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1657,25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1657,25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1823,01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1823,01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36,16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1895,93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40,48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1864,26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1938,83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1938,83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43,78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2016,38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Коммунально-эксплуатационное предприятие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произведенная с использованием тепловой энергии, вырабатываемой публичным акционерным обществом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 Плюс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(Красногорский район Московской области)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1842,69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36,37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1942,57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1911,34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1968,67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1968,67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36,16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2047,42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40,48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2060,22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2195,50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2195,50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43,78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2217,29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1842,69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36,37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1942,57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1911,34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1968,67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1968,67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36,16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2047,42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01.01.2022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40,48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2060,22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2195,50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2195,50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43,78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2217,29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ЛСР. Строительство-Урал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937,84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956,37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956,37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984,96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984,96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1024,36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1018,83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1059,58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1059,58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49,50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1101,96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50,89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1125,41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51,49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1147,64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1147,64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1181,95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1181,95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1229,23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55,30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1222,60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58,00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1271,50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58,00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1271,50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59,40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1322,35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Машиностроительный завод им. В.В. Воровского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1246,41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1281,03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1281,03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1353,95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1353,95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1408,11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1360,96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1415,40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1415,40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01.07.2023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1472,02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1495,69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1537,24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1537,24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1624,74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1624,74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1689,73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1633,15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1698,48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1698,48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1766,42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ТЕПЛОЭНЕРГОСНАБЖЕНИЕ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поставляемая потребителям, присоединенным к сетям общества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ТЕПЛОЭНЕРГОСНАБЖЕНИЕ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1195,45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1285,69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1285,69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1357,66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753AA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AA" w:rsidRPr="00FD7DFE" w:rsidRDefault="000753AA" w:rsidP="00075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1357,66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AA" w:rsidRPr="00FD7DFE" w:rsidRDefault="000753A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1411,97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1377,45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1377,45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1377,45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1432,55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1434,54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10,09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1542,83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10,09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1542,83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1629,19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1629,19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1694,36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1652,94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1652,94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1652,94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1719,06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поставляемая потребителям, присоединенным к сетям акционерного общества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Екатеринбургская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теплосетевая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компания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Екатеринбург)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1561,07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1646,23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1646,23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01.07.2020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8,73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1738,46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1738,46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87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1808,00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1669,80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1821,60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1821,60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9,18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1894,46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1873,28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10,09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1975,48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10,09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1975,48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2086,15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2086,15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2169,6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2003,76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2185,92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10,50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2185,92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2273,35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ЦКС-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Ст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1511,63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36,37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1545,80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1545,80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1605,66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1605,66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36,16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1669,89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40,48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1636,49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1701,95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1701,95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43,78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1770,03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35,18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1511,63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36,37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1545,80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1545,80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1605,66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35,78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1605,66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36,16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/>
                <w:sz w:val="26"/>
                <w:szCs w:val="26"/>
              </w:rPr>
              <w:t xml:space="preserve">1669,89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40,48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1636,49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01.07.2022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1701,95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42,10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1701,95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43,78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1770,03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41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Юг-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Энергосервис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1064,45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1064,45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1064,45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1124,05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1124,05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1169,01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1122,63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1167,54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1167,54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1214,24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Уральский технический институт связи и информатики (филиал) федерального государственного бюджетного образовательного учреждения высшего образования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Сибирский государственный университет телекоммуникаций и информатики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в г. Екатеринбурге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1294,32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1392,23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01.01.2020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1392,23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1490,03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1490,03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1549,63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1469,41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1528,19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1528,19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1589,32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1553,18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1670,68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1670,68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1788,04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1788,04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1859,56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1763,29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1833,83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1833,83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1907,18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Уральский электромеханический завод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поставляемая потребителям, присоединенным к сетям акционерного общества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Уральский электромеханический завод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860,41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860,41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860,41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908,58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908,58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944,92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958,08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48,35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996,40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48,35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996,40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1036,26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50,68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1032,49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52,88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1032,49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1032,49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1090,30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1090,30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1133,90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56,84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1149,70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58,02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1195,68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58,02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1195,68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61,10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1243,51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поставляемая потребителям, присоединенным к сетям акционерного общества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Екатеринбургская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теплосетевая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компания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1217,07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1241,21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1241,21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1284,04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1284,04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1335,40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47,37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1422,45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48,35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1479,35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48,35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1479,35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1538,52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50,68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1460,48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52,88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1489,45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1489,45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1540,85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01.01.2021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1540,85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35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1602,48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56,84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1706,94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58,02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1775,22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58,02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1775,22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61,10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1846,22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Публичное 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 Плюс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(Красногорский район Московской области)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произведенная с использованием тепловой энергии, вырабатываемой источником тепловой энергии, расположенной по адресу: г. Екатеринбург, ориентировочно ул.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Бахчиванджи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, 40а, отпускаемой на коллекторах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1071,01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1071,01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1071,01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1189,50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1189,50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1D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1D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1237,08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1193,77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1275,12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1265,54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1265,54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произведенная с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использованием тепловой энергии, вырабатываемой источниками тепловой энергии публичного акционерного общества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 Плюс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, Красногорский район Московской области, не входящими в объединенную систему централизованного теплоснабжения муниципального образования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 Екатеринбург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в соответствии с актуализированной схемой теплоснабжения муниципального образования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 Екатеринбург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до 2030 года, утвержденной Приказом Министерства энергетики Российской Федерации от 26.10.2018 </w:t>
            </w:r>
            <w:r w:rsidR="00F32B08" w:rsidRPr="00FD7DFE">
              <w:rPr>
                <w:rFonts w:ascii="Liberation Serif" w:hAnsi="Liberation Serif" w:cs="Times New Roman"/>
                <w:sz w:val="26"/>
                <w:szCs w:val="26"/>
              </w:rPr>
              <w:t>№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933 (за исключением котельной п. Кольцово, расположенной по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адресу: г. Екатеринбург, ориентировочно ул.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Бахчиванджи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, 40а, и ТЭЦ, расположенной по адресу: г. Екатеринбург, ул. Фронтовых бригад, д. 18 (локальная зона - промышленная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территория)), отпускаемой из сетей</w:t>
            </w:r>
            <w:proofErr w:type="gramEnd"/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1413,45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1441,78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1441,78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1522,42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1522,42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60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60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1583,32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34,14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1559,43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1621,81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1621,81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36,93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1686,68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1696,14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37,87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1730,14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1730,14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1826,90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1826,90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60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D60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1899,98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40,97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1871,32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1946,17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1946,17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2024,02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.3.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произведенная с использованием тепловой энергии, вырабатываемой источниками тепловой энергии публичного акционерного общества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 Плюс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, Красногорский район Московской области, не входящими в объединенную систему централизованного теплоснабжения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муниципального образования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 Екатеринбург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в соответствии с актуализированной схемой теплоснабжения муниципального образования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 Екатеринбург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до 2030 года, утвержденной Приказом Министерства энергетики Российской Федерации от 26.10.2018 </w:t>
            </w:r>
            <w:r w:rsidR="00F32B08" w:rsidRPr="00FD7DFE">
              <w:rPr>
                <w:rFonts w:ascii="Liberation Serif" w:hAnsi="Liberation Serif" w:cs="Times New Roman"/>
                <w:sz w:val="26"/>
                <w:szCs w:val="26"/>
              </w:rPr>
              <w:t>№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933 (за исключением котельной п. Кольцово, расположенной по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адресу: г. Екатеринбург, ориентировочно ул.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Бахчиванджи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, 40а, и ТЭЦ, расположенной по адресу: г. Екатеринбург, ул. Фронтовых бригад, д. 18 (локальная зона - промышленная территория)), отпускаемой на коллекторах</w:t>
            </w:r>
            <w:proofErr w:type="gramEnd"/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1068,26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31,56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1098,85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1098,85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1113,05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1113,05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1D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1D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1157,57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01.01.2022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34,14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1188,52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1236,06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1236,06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36,93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1285,50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.3.1.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1281,91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37,87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1318,62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1318,62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1335,66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01.01.2021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35,78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1335,66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1D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1D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1389,08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40,97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1426,22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1483,27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42,61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1483,27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44,32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1542,60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7025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Каменск-Уральский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Синарская ТЭЦ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Каменск-Уральский)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1476,39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1559,23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1559,23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1626,69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1626,69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45,62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1720,95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1685,05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1724,39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1724,39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1821,11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Население (тарифы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с 01.01.2019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46,03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1771,67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1871,08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1871,08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52,33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1952,03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52,33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1952,03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54,74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2065,14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2022,06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47,80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2069,27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46,98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2069,27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2185,33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ТеплоТранс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Каменск-Уральский)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1161,96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1222,86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1222,86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1355,46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43,61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1355,46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45,62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05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1366,58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1322,64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1374,55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1374,55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1429,53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Открытое 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Каменск-Уральский металлургический завод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Каменск-Уральский)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15,79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1343,28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1422,88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1422,88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1522,08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1522,08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1562,08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14,86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1545,66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1550,43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1550,43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15,85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1681,89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18,95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1611,94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1707,46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1707,46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01.07.2020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20,56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1826,50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1826,50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1874,50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1854,79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17,86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1860,52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17,86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1860,52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2018,27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Филиал АО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РУСАЛ Урал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в </w:t>
            </w: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Каменске-Уральском</w:t>
            </w:r>
            <w:proofErr w:type="gram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Объединенная компания РУСАЛ Уральский алюминиевый завод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Каменск-Уральский)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15,79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1343,28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1422,88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1422,88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1522,08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1522,08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1562,08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14,86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1545,66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1550,43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1550,43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15,85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1681,89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48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18,95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1611,94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1707,46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19,66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1707,46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1826,50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1826,50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1874,50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1854,79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17,86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1860,52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17,86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1860,52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2018,27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образование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Калиновское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сельское поселение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Федеральное государственное бюджетное учреждение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Центральное жилищно-коммунальное управление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Министерства обороны Российской Федерации (город Москва) - филиал по Центральному военному округу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1775,86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1896,99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1896,99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01.07.2021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18,16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1972,87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1882,62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1957,92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18,56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1957,92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18,82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2036,24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2131,03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20,28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2205,24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20,28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2205,24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2276,39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2276,39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21,79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05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2367,44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2259,14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22,27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2349,50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22,27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2349,50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22,58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2443,49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Муниципальное образование город Ирбит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bookmarkStart w:id="2" w:name="Par6494"/>
            <w:bookmarkEnd w:id="2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96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произведенная с использованием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тепловой энергии, поставляемой по распределительным тепловым сетям муниципального унитарного предприятия Муниципального образования город Ирбит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Городские тепловые сети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Ирбит</w:t>
            </w:r>
            <w:r w:rsidR="009605D9" w:rsidRPr="00FD7DFE">
              <w:rPr>
                <w:rFonts w:ascii="Liberation Serif" w:hAnsi="Liberation Serif" w:cs="Times New Roman"/>
                <w:sz w:val="26"/>
                <w:szCs w:val="26"/>
              </w:rPr>
              <w:t>),</w:t>
            </w:r>
            <w:r w:rsidR="00205FEE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r w:rsidR="009605D9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произведенная с использованием холодной  воды, поставляемой </w:t>
            </w:r>
            <w:r w:rsidR="009605D9" w:rsidRPr="00FD7DFE">
              <w:rPr>
                <w:rFonts w:ascii="Liberation Serif" w:hAnsi="Liberation Serif" w:cs="Liberation Serif"/>
              </w:rPr>
              <w:t xml:space="preserve">Муниципальным унитарным предприятием Муниципального образования город Ирбит </w:t>
            </w:r>
            <w:r w:rsidR="00874F8E" w:rsidRPr="00FD7DFE">
              <w:rPr>
                <w:rFonts w:ascii="Liberation Serif" w:hAnsi="Liberation Serif" w:cs="Liberation Serif"/>
              </w:rPr>
              <w:t>«</w:t>
            </w:r>
            <w:r w:rsidR="009605D9" w:rsidRPr="00FD7DFE">
              <w:rPr>
                <w:rFonts w:ascii="Liberation Serif" w:hAnsi="Liberation Serif" w:cs="Liberation Serif"/>
              </w:rPr>
              <w:t>Водоканал-сервис</w:t>
            </w:r>
            <w:r w:rsidR="00874F8E" w:rsidRPr="00FD7DFE">
              <w:rPr>
                <w:rFonts w:ascii="Liberation Serif" w:hAnsi="Liberation Serif" w:cs="Liberation Serif"/>
              </w:rPr>
              <w:t>»</w:t>
            </w:r>
            <w:r w:rsidR="009605D9" w:rsidRPr="00FD7DFE">
              <w:rPr>
                <w:rFonts w:ascii="Liberation Serif" w:hAnsi="Liberation Serif" w:cs="Liberation Serif"/>
              </w:rPr>
              <w:t xml:space="preserve"> (город Ирбит)</w:t>
            </w:r>
            <w:proofErr w:type="gramEnd"/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1706,45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01.07.2019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1741,19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1741,19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1803,93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1803,93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6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6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1864,45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25,52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1855,57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2032,66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2032,66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2113,97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2047,74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2089,43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2089,43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30,72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2164,72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30,72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2164,72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6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6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2237,34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2226,68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2439,19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2439,19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2536,76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  <w:r w:rsidR="009605D9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за исключением указанной в </w:t>
            </w:r>
            <w:hyperlink w:anchor="Par6494" w:history="1">
              <w:proofErr w:type="spellStart"/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п.п</w:t>
              </w:r>
              <w:proofErr w:type="spellEnd"/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. 54.1</w:t>
              </w:r>
            </w:hyperlink>
            <w:r w:rsidR="009605D9" w:rsidRPr="00FD7DFE">
              <w:rPr>
                <w:rFonts w:ascii="Liberation Serif" w:hAnsi="Liberation Serif" w:cs="Times New Roman"/>
                <w:color w:val="0000FF"/>
                <w:sz w:val="26"/>
                <w:szCs w:val="26"/>
              </w:rPr>
              <w:t xml:space="preserve">, произведенная с использованием холодной воды, поставляемой </w:t>
            </w:r>
            <w:r w:rsidR="009605D9" w:rsidRPr="00FD7DFE">
              <w:rPr>
                <w:rFonts w:ascii="Liberation Serif" w:hAnsi="Liberation Serif" w:cs="Liberation Serif"/>
              </w:rPr>
              <w:t xml:space="preserve">Обществом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</w:rPr>
              <w:t>«</w:t>
            </w:r>
            <w:r w:rsidR="009605D9" w:rsidRPr="00FD7DFE">
              <w:rPr>
                <w:rFonts w:ascii="Liberation Serif" w:hAnsi="Liberation Serif" w:cs="Liberation Serif"/>
              </w:rPr>
              <w:t>Водоканал-Ирбит</w:t>
            </w:r>
            <w:r w:rsidR="00874F8E" w:rsidRPr="00FD7DFE">
              <w:rPr>
                <w:rFonts w:ascii="Liberation Serif" w:hAnsi="Liberation Serif" w:cs="Liberation Serif"/>
              </w:rPr>
              <w:t>»</w:t>
            </w:r>
            <w:r w:rsidR="009605D9" w:rsidRPr="00FD7DFE">
              <w:rPr>
                <w:rFonts w:ascii="Liberation Serif" w:hAnsi="Liberation Serif" w:cs="Liberation Serif"/>
              </w:rPr>
              <w:t xml:space="preserve"> (город Ирбит)</w:t>
            </w:r>
            <w:proofErr w:type="gramEnd"/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1706,45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1741,19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1741,19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1803,93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1803,93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6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39,71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6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1864,45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25,52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1961,26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1961,26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1961,26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2039,71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50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.2.1.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2047,74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2089,43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2089,43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30,72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2164,72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30,72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2164,72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6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47,65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96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2237,34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01.01.2022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30,62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2353,51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2353,51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2353,51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2447,65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.2.2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96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proofErr w:type="gram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за исключением указанной в </w:t>
            </w:r>
            <w:hyperlink w:anchor="Par6494" w:history="1">
              <w:proofErr w:type="spellStart"/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п.п</w:t>
              </w:r>
              <w:proofErr w:type="spellEnd"/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. 54.1</w:t>
              </w:r>
            </w:hyperlink>
            <w:r w:rsidRPr="00FD7DFE">
              <w:rPr>
                <w:rFonts w:ascii="Liberation Serif" w:hAnsi="Liberation Serif" w:cs="Times New Roman"/>
                <w:color w:val="0000FF"/>
                <w:sz w:val="26"/>
                <w:szCs w:val="26"/>
              </w:rPr>
              <w:t xml:space="preserve">, произведенная с использованием холодной воды, поставляемой </w:t>
            </w:r>
            <w:r w:rsidRPr="00FD7DFE">
              <w:rPr>
                <w:rFonts w:ascii="Liberation Serif" w:hAnsi="Liberation Serif" w:cs="Liberation Serif"/>
              </w:rPr>
              <w:t xml:space="preserve">Муниципальным унитарным предприятием Муниципального образования город Ирбит </w:t>
            </w:r>
            <w:r w:rsidR="00874F8E" w:rsidRPr="00FD7DFE">
              <w:rPr>
                <w:rFonts w:ascii="Liberation Serif" w:hAnsi="Liberation Serif" w:cs="Liberation Serif"/>
              </w:rPr>
              <w:t>«</w:t>
            </w:r>
            <w:r w:rsidRPr="00FD7DFE">
              <w:rPr>
                <w:rFonts w:ascii="Liberation Serif" w:hAnsi="Liberation Serif" w:cs="Liberation Serif"/>
              </w:rPr>
              <w:t>Водоканал-сервис</w:t>
            </w:r>
            <w:r w:rsidR="00874F8E" w:rsidRPr="00FD7DFE">
              <w:rPr>
                <w:rFonts w:ascii="Liberation Serif" w:hAnsi="Liberation Serif" w:cs="Liberation Serif"/>
              </w:rPr>
              <w:t>»</w:t>
            </w:r>
            <w:r w:rsidRPr="00FD7DFE">
              <w:rPr>
                <w:rFonts w:ascii="Liberation Serif" w:hAnsi="Liberation Serif" w:cs="Liberation Serif"/>
              </w:rPr>
              <w:t xml:space="preserve"> (город Ирбит)</w:t>
            </w:r>
            <w:proofErr w:type="gramEnd"/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1706,45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1741,19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1741,19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1803,93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1803,93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1864,45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25,52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1961,26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1961,26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1961,26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2039,71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.2.2.1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27,88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2047,74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2089,43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2089,43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30,72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2164,72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rPr>
          <w:trHeight w:val="622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30,72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2164,72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2237,34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2353,51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2353,51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2353,51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9605D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2447,65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D9" w:rsidRPr="00FD7DFE" w:rsidRDefault="009605D9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.3.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произведенная с использованием тепловой энергии, вырабатываемой акционерным обществом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, отпускаемой на коллекторах</w:t>
            </w:r>
            <w:r w:rsidR="009605D9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, произведенная с использованием холодной воды поставляемой </w:t>
            </w:r>
            <w:r w:rsidR="008534C7" w:rsidRPr="00FD7DFE">
              <w:rPr>
                <w:rFonts w:ascii="Liberation Serif" w:hAnsi="Liberation Serif" w:cs="Liberation Serif"/>
              </w:rPr>
              <w:t xml:space="preserve">Муниципальным унитарным предприятием Муниципального образования город Ирбит </w:t>
            </w:r>
            <w:r w:rsidR="00874F8E" w:rsidRPr="00FD7DFE">
              <w:rPr>
                <w:rFonts w:ascii="Liberation Serif" w:hAnsi="Liberation Serif" w:cs="Liberation Serif"/>
              </w:rPr>
              <w:t>«</w:t>
            </w:r>
            <w:r w:rsidR="008534C7" w:rsidRPr="00FD7DFE">
              <w:rPr>
                <w:rFonts w:ascii="Liberation Serif" w:hAnsi="Liberation Serif" w:cs="Liberation Serif"/>
              </w:rPr>
              <w:t>Водоканал-сервис</w:t>
            </w:r>
            <w:r w:rsidR="00874F8E" w:rsidRPr="00FD7DFE">
              <w:rPr>
                <w:rFonts w:ascii="Liberation Serif" w:hAnsi="Liberation Serif" w:cs="Liberation Serif"/>
              </w:rPr>
              <w:t>»</w:t>
            </w:r>
            <w:r w:rsidR="008534C7" w:rsidRPr="00FD7DFE">
              <w:rPr>
                <w:rFonts w:ascii="Liberation Serif" w:hAnsi="Liberation Serif" w:cs="Liberation Serif"/>
              </w:rPr>
              <w:t xml:space="preserve"> (город Ирбит)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1264,81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1317,46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1317,46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1324,84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1324,84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33,15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1352,37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25,52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1451,48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1509,54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1509,54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1569,92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8534C7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.3.1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вода, произведенная с использованием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тепловой энергии, вырабатываемой акционерным обществом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, отпускаемой на коллекторах, произведенная с использованием холодной воды поставляемой </w:t>
            </w:r>
            <w:r w:rsidRPr="00FD7DFE">
              <w:rPr>
                <w:rFonts w:ascii="Liberation Serif" w:hAnsi="Liberation Serif" w:cs="Liberation Serif"/>
              </w:rPr>
              <w:t xml:space="preserve">Обществом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</w:rPr>
              <w:t>«</w:t>
            </w:r>
            <w:r w:rsidRPr="00FD7DFE">
              <w:rPr>
                <w:rFonts w:ascii="Liberation Serif" w:hAnsi="Liberation Serif" w:cs="Liberation Serif"/>
              </w:rPr>
              <w:t>Водоканал-Ирбит</w:t>
            </w:r>
            <w:r w:rsidR="00874F8E" w:rsidRPr="00FD7DFE">
              <w:rPr>
                <w:rFonts w:ascii="Liberation Serif" w:hAnsi="Liberation Serif" w:cs="Liberation Serif"/>
              </w:rPr>
              <w:t>»</w:t>
            </w:r>
            <w:r w:rsidRPr="00FD7DFE">
              <w:rPr>
                <w:rFonts w:ascii="Liberation Serif" w:hAnsi="Liberation Serif" w:cs="Liberation Serif"/>
              </w:rPr>
              <w:t xml:space="preserve"> (город Ирбит)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1264,81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8534C7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01.07.2019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1317,46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8534C7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1317,46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8534C7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1324,84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8534C7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25,60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1324,84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8534C7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39,71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1352,37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8534C7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25,52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1451,48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8534C7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1509,54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8534C7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1509,54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C7" w:rsidRPr="00FD7DFE" w:rsidRDefault="008534C7" w:rsidP="0038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образование рабочий поселок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Атиг</w:t>
            </w:r>
            <w:proofErr w:type="spellEnd"/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Жилищно-коммунальное хозяйство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муниципального образования рабочий поселок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Атиг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(поселок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Атиг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30,85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2177,76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31,75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2230,24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31,75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2230,24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32,80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2274,25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32,80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2274,25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D46C5" w:rsidP="000C5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34,09</w:t>
            </w:r>
            <w:r w:rsidR="000C5AFE"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hyperlink w:anchor="Par8414" w:history="1">
              <w:r w:rsidR="00E10239" w:rsidRPr="00FD7DFE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B12713" w:rsidP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2365,</w:t>
            </w:r>
            <w:r w:rsidR="00D75D2C" w:rsidRPr="00FD7DFE">
              <w:rPr>
                <w:rFonts w:ascii="Liberation Serif" w:hAnsi="Liberation Serif" w:cs="Liberation Serif"/>
                <w:sz w:val="26"/>
                <w:szCs w:val="26"/>
              </w:rPr>
              <w:t>45</w:t>
            </w: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hyperlink w:anchor="Par8414" w:history="1">
              <w:r w:rsidR="00E10239" w:rsidRPr="00FD7DFE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33,01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2400,18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33,98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2536,44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33,98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2536,44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34,55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2540,56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51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30,85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2177,76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31,75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2230,24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31,75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2230,24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32,80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2274,25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32,80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2274,25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D75D2C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 w:rsidP="000C5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>34,09</w:t>
            </w:r>
            <w:r w:rsidR="000C5AFE"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hyperlink w:anchor="Par8414" w:history="1">
              <w:r w:rsidRPr="00FD7DFE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2C" w:rsidRPr="00FD7DFE" w:rsidRDefault="00D75D2C" w:rsidP="00EF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D7DFE">
              <w:rPr>
                <w:rFonts w:ascii="Liberation Serif" w:hAnsi="Liberation Serif" w:cs="Liberation Serif"/>
                <w:sz w:val="26"/>
                <w:szCs w:val="26"/>
              </w:rPr>
              <w:t xml:space="preserve">2365,45 </w:t>
            </w:r>
            <w:hyperlink w:anchor="Par8414" w:history="1">
              <w:r w:rsidRPr="00FD7DFE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D2C" w:rsidRPr="00FD7DFE" w:rsidRDefault="00D7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33,01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2400,18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33,98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2536,44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33,98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2536,44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34,55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2540,56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Невьянский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1500,98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28,53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1534,10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23,74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1531,54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24,34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1592,80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1523,49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30,63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1630,51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30,63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1630,51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32,53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1695,73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1801,18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34,24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1840,92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28,49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1837,85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29,03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1837,85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29,03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1837,85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29,21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1911,36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36,53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1828,19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1956,61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1956,61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39,04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2034,88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Новолялинский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Новолялинского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городского округа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Газовое хозяйство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Новая Ляля)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25,73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1604,44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26,65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1604,44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26,65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1604,44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27,41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1678,82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27,41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1678,82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28,37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1745,97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27,76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1738,63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28,44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1842,89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28,44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1842,89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29,09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1846,41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3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25,73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1604,44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26,65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1604,44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26,65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1604,44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27,41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1678,82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27,41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1678,82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28,37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1745,97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27,76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1738,63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01.07.2022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 xml:space="preserve">28,44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1842,89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28,44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1842,89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29,09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1846,41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Пышминский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Пышминского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городского округа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Аварийно-восстановительная служба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(рабочий поселок Пышма)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27,95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1877,13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43,25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1952,69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25,70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1952,69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2061,37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2061,37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28,38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2143,82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39,75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2105,90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2190,14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2190,14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42,94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2277,74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4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27,95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1877,13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43,25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1952,69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25,70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1952,69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2061,37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26,87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2061,37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28,38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2143,82 </w:t>
            </w:r>
            <w:hyperlink w:anchor="Par8414" w:history="1">
              <w:r w:rsidR="00E10239" w:rsidRPr="00FD7DFE">
                <w:rPr>
                  <w:rFonts w:ascii="Liberation Serif" w:hAnsi="Liberation Serif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39,75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2105,90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2190,14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39,87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2190,14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42,94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2277,74 </w:t>
            </w:r>
            <w:hyperlink w:anchor="Par8414" w:history="1">
              <w:r w:rsidRPr="00FD7DFE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Режевской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Государственное автономное учреждение здравоохранения Свердловской области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Областная специализированная больница медицинской реабилитации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Липовка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(поселок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Липовка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6,96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1099,12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7,21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1099,12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7,21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1099,12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1119,50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1119,50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1163,32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1256,04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7,55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1306,28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01.01.2023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7,55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1306,28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7,71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1358,53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5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8,35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1318,94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8,65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1318,94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8,65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1318,94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8,80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1343,40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8,80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1343,40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1395,98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8,92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1507,25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9,06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1567,54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9,06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1567,54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9,25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1630,24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56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Теплоснабжающая компания г. Реж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Реж)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56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1765,56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18,97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18,97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1837,02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1903,15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19,31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1903,15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7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671D1F" w:rsidP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</w:t>
            </w:r>
            <w:r w:rsidR="00C90CC7" w:rsidRPr="00FD7DFE">
              <w:rPr>
                <w:rFonts w:ascii="Liberation Serif" w:hAnsi="Liberation Serif" w:cs="Times New Roman"/>
                <w:sz w:val="26"/>
                <w:szCs w:val="26"/>
              </w:rPr>
              <w:t>66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,</w:t>
            </w:r>
            <w:r w:rsidR="00C90CC7" w:rsidRPr="00FD7DFE">
              <w:rPr>
                <w:rFonts w:ascii="Liberation Serif" w:hAnsi="Liberation Serif" w:cs="Times New Roman"/>
                <w:sz w:val="26"/>
                <w:szCs w:val="26"/>
              </w:rPr>
              <w:t>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19,80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1909,78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1937,20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1937,20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2032,20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56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2118,67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2204,42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2204,42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23,17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2283,78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23,17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2283,78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C90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2360,04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2291,74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2324,64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2324,64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24,94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2438,64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Серовский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Вертикаль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57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21,63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1458,30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1486,05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1486,05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1538,14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23,73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1538,14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1599,67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23,93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1455,03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1455,03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1455,03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1553,56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A80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57</w:t>
            </w:r>
            <w:r w:rsidR="00182A80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1749,96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1783,26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1783,26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1845,77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1845,77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853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1919,60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28,72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1746,04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1746,04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01.01.2023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29,32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1746,04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30,00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1864,27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Сысертский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Газпром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трансгаз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Екатеринбург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37,52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1094,82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1116,94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1116,94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1148,02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39,43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1148,02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41,65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1203,14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1183,37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1230,70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40,10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1230,70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40,70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1279,93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58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45,02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1313,78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46,28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1340,33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46,28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1340,33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1377,62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47,32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1377,62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49,98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1443,77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47,38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1420,04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48,12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1476,84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48,12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1476,84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48,84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1535,92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Тавдинский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59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1763,91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23,26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1834,16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19,51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1834,16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1899,55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20,14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1899,55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0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38,78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0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1975,53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24,99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1928,47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2005,61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25,07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2005,61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26,94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2085,83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59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26,48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2116,69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2200,99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2200,99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2279,46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24,17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2279,46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0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46,54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00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2370,64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29,99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2314,16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2406,73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30,08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2406,73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32,33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2503,00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Талицкий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Муниципальное унитарное предприятие Талицкого городского округа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Теплоресурс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Талица)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2150,72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2200,76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14,36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2200,76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18,47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2296,26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18,47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2296,26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D3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18,96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D3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2388,11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15,44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2380,34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16,06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2475,56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16,06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2475,56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16,70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2574,58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0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16,28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2580,86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2640,91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17,23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2640,91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2755,51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82A80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22,16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80" w:rsidRPr="00FD7DFE" w:rsidRDefault="00182A80" w:rsidP="0018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2755,51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80" w:rsidRPr="00FD7DFE" w:rsidRDefault="0018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D3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22,75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D3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2865,73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18,53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2856,41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19,27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2970,67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19,27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2970,67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20,04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3089,50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61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ТАЛИЦКИЕ МОЛОЧНЫЕ ФЕРМЫ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(поселок Троицкий)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7,20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1169,56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1191,50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01.01.2020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7,41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1191,50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7,65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1258,06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57AFF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7,65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1258,06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D3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7,91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8D3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1308,38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7,97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1267,14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8,29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1329,70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8,29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1329,70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8,62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1347,58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Туринский городской округ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62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 w:rsidP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="00F42363" w:rsidRPr="00FD7DFE">
              <w:rPr>
                <w:rFonts w:ascii="Liberation Serif" w:hAnsi="Liberation Serif" w:cs="Times New Roman"/>
                <w:sz w:val="26"/>
                <w:szCs w:val="26"/>
              </w:rPr>
              <w:t>2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воды, поставляемой муниципальным унитарным предприятием жилищно-коммунального хозяйства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Водоканал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Туринск)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32,55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1086,08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1107,76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32,01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1107,76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32,78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1145,21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57AFF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A66BBD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х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A66BBD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х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6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х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6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х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1155,34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1201,55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с 01.01.2023 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lastRenderedPageBreak/>
              <w:t>37,57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1201,55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1249,61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62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.2.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Горячая вода в закрытой системе горячего водоснабжения, произведенная с использованием воды, поставляемой открытым акционерным обществом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Российские железные дороги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Свердловская дирекция по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тепловодоснабжению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- структурное подразделение Центральной дирекции по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тепловодоснабжению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- филиала ОАО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РЖД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32,55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1086,08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33,69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1107,76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1107,76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1145,21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57AFF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A66BBD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х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A66BBD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х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6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х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A6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х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36,38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1155,34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1201,55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37,57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1201,55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39,30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1249,61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0C5AF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Свердловская область</w:t>
            </w:r>
          </w:p>
        </w:tc>
      </w:tr>
      <w:tr w:rsidR="00E10239" w:rsidRPr="00FD7DFE" w:rsidTr="000C5AF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63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</w:t>
            </w:r>
          </w:p>
        </w:tc>
        <w:tc>
          <w:tcPr>
            <w:tcW w:w="46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Открытое 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Российские железные дороги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Свердловская дирекция по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тепловодоснабжению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- структурное подразделение Центральной дирекции по </w:t>
            </w:r>
            <w:proofErr w:type="spellStart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тепловодоснабжению</w:t>
            </w:r>
            <w:proofErr w:type="spellEnd"/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- филиала ОАО 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«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РЖД</w:t>
            </w:r>
            <w:r w:rsidR="00874F8E" w:rsidRPr="00FD7DFE">
              <w:rPr>
                <w:rFonts w:ascii="Liberation Serif" w:hAnsi="Liberation Serif" w:cs="Times New Roman"/>
                <w:sz w:val="26"/>
                <w:szCs w:val="26"/>
              </w:rPr>
              <w:t>»</w:t>
            </w: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 xml:space="preserve"> (город Екатеринбург)</w:t>
            </w: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63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Горячая вода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17,19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1492,03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1521,68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1521,68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1576,12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57AFF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18,25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1576,12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56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19,27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56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1639,16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1625,00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18,67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1690,00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18,67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1690,00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18,84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1757,60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F4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63</w:t>
            </w:r>
            <w:r w:rsidR="00E10239" w:rsidRPr="00FD7DFE">
              <w:rPr>
                <w:rFonts w:ascii="Liberation Serif" w:hAnsi="Liberation Serif" w:cs="Times New Roman"/>
                <w:sz w:val="26"/>
                <w:szCs w:val="26"/>
              </w:rPr>
              <w:t>.1.1.</w:t>
            </w:r>
          </w:p>
        </w:tc>
        <w:tc>
          <w:tcPr>
            <w:tcW w:w="1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01.01.2019 по 30.06.2019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20,63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1790,44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01.07.2019 по 31.12.2019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1826,02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01.01.2020 по 30.06.2020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21,13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1826,02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01.07.2020 по 31.12.2020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1891,34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057AFF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01.01.2021 по 30.06.2021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21,90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FF" w:rsidRPr="00FD7DFE" w:rsidRDefault="00057AFF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1891,34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FF" w:rsidRPr="00FD7DFE" w:rsidRDefault="0005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01.07.2021 по 31.12.2021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56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23,12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256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1966,99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01.01.2022 по 30.06.2022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21,76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1950,00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01.07.2022 по 31.12.2022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22,40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2028,00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01.01.2023 по 30.06.2023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22,40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2028,00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E10239" w:rsidRPr="00FD7DFE" w:rsidTr="00874F8E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с 01.07.2023 по 31.12.2023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22,61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FD7DFE">
              <w:rPr>
                <w:rFonts w:ascii="Liberation Serif" w:hAnsi="Liberation Serif" w:cs="Times New Roman"/>
                <w:sz w:val="26"/>
                <w:szCs w:val="26"/>
              </w:rPr>
              <w:t>2109,12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39" w:rsidRPr="00FD7DFE" w:rsidRDefault="00E1023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</w:tbl>
    <w:p w:rsidR="00DC171F" w:rsidRPr="00FD7DFE" w:rsidRDefault="00E10239" w:rsidP="00DC17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bookmarkStart w:id="3" w:name="Par8414"/>
      <w:bookmarkEnd w:id="3"/>
      <w:r w:rsidRPr="00FD7DFE">
        <w:rPr>
          <w:rFonts w:ascii="Liberation Serif" w:hAnsi="Liberation Serif" w:cs="Times New Roman"/>
          <w:sz w:val="26"/>
          <w:szCs w:val="26"/>
        </w:rP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37" w:history="1">
        <w:r w:rsidRPr="00FD7DFE">
          <w:rPr>
            <w:rFonts w:ascii="Liberation Serif" w:hAnsi="Liberation Serif" w:cs="Times New Roman"/>
            <w:color w:val="0000FF"/>
            <w:sz w:val="26"/>
            <w:szCs w:val="26"/>
          </w:rPr>
          <w:t>кодексом</w:t>
        </w:r>
      </w:hyperlink>
      <w:r w:rsidRPr="00FD7DFE">
        <w:rPr>
          <w:rFonts w:ascii="Liberation Serif" w:hAnsi="Liberation Serif" w:cs="Times New Roman"/>
          <w:sz w:val="26"/>
          <w:szCs w:val="26"/>
        </w:rPr>
        <w:t xml:space="preserve"> Российской Федерации</w:t>
      </w:r>
      <w:proofErr w:type="gramStart"/>
      <w:r w:rsidRPr="00FD7DFE">
        <w:rPr>
          <w:rFonts w:ascii="Liberation Serif" w:hAnsi="Liberation Serif" w:cs="Times New Roman"/>
          <w:sz w:val="26"/>
          <w:szCs w:val="26"/>
        </w:rPr>
        <w:t>.</w:t>
      </w:r>
      <w:r w:rsidR="00874F8E" w:rsidRPr="00FD7DFE">
        <w:rPr>
          <w:rFonts w:ascii="Liberation Serif" w:hAnsi="Liberation Serif" w:cs="Times New Roman"/>
          <w:sz w:val="24"/>
          <w:szCs w:val="24"/>
        </w:rPr>
        <w:t>»</w:t>
      </w:r>
      <w:proofErr w:type="gramEnd"/>
    </w:p>
    <w:p w:rsidR="00D26E60" w:rsidRPr="00FD7DFE" w:rsidRDefault="00D26E60">
      <w:pPr>
        <w:rPr>
          <w:rFonts w:ascii="Liberation Serif" w:hAnsi="Liberation Serif" w:cs="Times New Roman"/>
          <w:sz w:val="24"/>
          <w:szCs w:val="20"/>
        </w:rPr>
      </w:pPr>
      <w:r w:rsidRPr="00FD7DFE">
        <w:rPr>
          <w:rFonts w:ascii="Liberation Serif" w:hAnsi="Liberation Serif" w:cs="Times New Roman"/>
          <w:sz w:val="24"/>
        </w:rPr>
        <w:br w:type="page"/>
      </w:r>
    </w:p>
    <w:p w:rsidR="003F6564" w:rsidRPr="00FD7DFE" w:rsidRDefault="003F6564" w:rsidP="005B3892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lastRenderedPageBreak/>
        <w:t>Приложение №</w:t>
      </w:r>
      <w:r w:rsidR="003E2A8E" w:rsidRPr="00FD7DFE">
        <w:rPr>
          <w:rFonts w:ascii="Liberation Serif" w:hAnsi="Liberation Serif" w:cs="Times New Roman"/>
          <w:sz w:val="26"/>
          <w:szCs w:val="26"/>
        </w:rPr>
        <w:t>7</w:t>
      </w:r>
    </w:p>
    <w:p w:rsidR="003F6564" w:rsidRPr="00FD7DFE" w:rsidRDefault="003F6564" w:rsidP="005B3892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к постановлению</w:t>
      </w:r>
    </w:p>
    <w:p w:rsidR="003F6564" w:rsidRPr="00FD7DFE" w:rsidRDefault="003F6564" w:rsidP="005B3892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РЭК Свердловской области</w:t>
      </w:r>
    </w:p>
    <w:p w:rsidR="003F6564" w:rsidRPr="00FD7DFE" w:rsidRDefault="005B3892" w:rsidP="005B3892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от 16</w:t>
      </w:r>
      <w:r w:rsidR="003F6564" w:rsidRPr="00FD7DFE">
        <w:rPr>
          <w:rFonts w:ascii="Liberation Serif" w:hAnsi="Liberation Serif" w:cs="Times New Roman"/>
          <w:sz w:val="26"/>
          <w:szCs w:val="26"/>
        </w:rPr>
        <w:t>.12.20</w:t>
      </w:r>
      <w:r w:rsidR="003E2A8E" w:rsidRPr="00FD7DFE">
        <w:rPr>
          <w:rFonts w:ascii="Liberation Serif" w:hAnsi="Liberation Serif" w:cs="Times New Roman"/>
          <w:sz w:val="26"/>
          <w:szCs w:val="26"/>
        </w:rPr>
        <w:t>20</w:t>
      </w:r>
      <w:r w:rsidR="003F6564" w:rsidRPr="00FD7DFE">
        <w:rPr>
          <w:rFonts w:ascii="Liberation Serif" w:hAnsi="Liberation Serif" w:cs="Times New Roman"/>
          <w:sz w:val="26"/>
          <w:szCs w:val="26"/>
        </w:rPr>
        <w:t xml:space="preserve"> №   -ПК</w:t>
      </w:r>
    </w:p>
    <w:p w:rsidR="003F6564" w:rsidRPr="00FD7DFE" w:rsidRDefault="003F656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3F6564" w:rsidRPr="00FD7DFE" w:rsidRDefault="00874F8E" w:rsidP="003F65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«</w:t>
      </w:r>
      <w:r w:rsidR="003F6564" w:rsidRPr="00FD7DFE">
        <w:rPr>
          <w:rFonts w:ascii="Liberation Serif" w:hAnsi="Liberation Serif" w:cs="Times New Roman"/>
          <w:sz w:val="26"/>
          <w:szCs w:val="26"/>
        </w:rPr>
        <w:t>Приложение № 3</w:t>
      </w:r>
    </w:p>
    <w:p w:rsidR="003F6564" w:rsidRPr="00FD7DFE" w:rsidRDefault="003F6564" w:rsidP="003F656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к Постановлению</w:t>
      </w:r>
    </w:p>
    <w:p w:rsidR="003F6564" w:rsidRPr="00FD7DFE" w:rsidRDefault="003F6564" w:rsidP="003F656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РЭК Свердловской области</w:t>
      </w:r>
    </w:p>
    <w:p w:rsidR="003F6564" w:rsidRPr="00FD7DFE" w:rsidRDefault="003F6564" w:rsidP="003F656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от 11</w:t>
      </w:r>
      <w:r w:rsidR="003E2A8E" w:rsidRPr="00FD7DFE">
        <w:rPr>
          <w:rFonts w:ascii="Liberation Serif" w:hAnsi="Liberation Serif" w:cs="Times New Roman"/>
          <w:sz w:val="26"/>
          <w:szCs w:val="26"/>
        </w:rPr>
        <w:t>.12.</w:t>
      </w:r>
      <w:r w:rsidRPr="00FD7DFE">
        <w:rPr>
          <w:rFonts w:ascii="Liberation Serif" w:hAnsi="Liberation Serif" w:cs="Times New Roman"/>
          <w:sz w:val="26"/>
          <w:szCs w:val="26"/>
        </w:rPr>
        <w:t>2018 № 287-ПК</w:t>
      </w:r>
    </w:p>
    <w:p w:rsidR="003F6564" w:rsidRPr="00FD7DFE" w:rsidRDefault="003F6564" w:rsidP="003F656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6"/>
          <w:szCs w:val="26"/>
        </w:rPr>
      </w:pPr>
    </w:p>
    <w:p w:rsidR="003F6564" w:rsidRPr="00FD7DFE" w:rsidRDefault="003F6564" w:rsidP="003F65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>ТАРИФЫ</w:t>
      </w:r>
    </w:p>
    <w:p w:rsidR="003F6564" w:rsidRPr="00FD7DFE" w:rsidRDefault="003F6564" w:rsidP="003F65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 xml:space="preserve">НА УСЛУГИ ГОРЯЧЕГО ВОДОСНАБЖЕНИЯ НА ОСНОВЕ </w:t>
      </w:r>
      <w:proofErr w:type="gramStart"/>
      <w:r w:rsidRPr="00FD7DFE">
        <w:rPr>
          <w:rFonts w:ascii="Liberation Serif" w:hAnsi="Liberation Serif" w:cs="Times New Roman"/>
          <w:b/>
          <w:bCs/>
          <w:sz w:val="26"/>
          <w:szCs w:val="26"/>
        </w:rPr>
        <w:t>ДОЛГОСРОЧНЫХ</w:t>
      </w:r>
      <w:proofErr w:type="gramEnd"/>
    </w:p>
    <w:p w:rsidR="003F6564" w:rsidRPr="00FD7DFE" w:rsidRDefault="003F6564" w:rsidP="003F65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 xml:space="preserve">ПАРАМЕТРОВ ОРГАНИЗАЦИЯМ </w:t>
      </w:r>
      <w:proofErr w:type="gramStart"/>
      <w:r w:rsidRPr="00FD7DFE">
        <w:rPr>
          <w:rFonts w:ascii="Liberation Serif" w:hAnsi="Liberation Serif" w:cs="Times New Roman"/>
          <w:b/>
          <w:bCs/>
          <w:sz w:val="26"/>
          <w:szCs w:val="26"/>
        </w:rPr>
        <w:t>ВОДОПРОВОДНО-КАНАЛИЗАЦИОННОГО</w:t>
      </w:r>
      <w:proofErr w:type="gramEnd"/>
    </w:p>
    <w:p w:rsidR="00D94FCA" w:rsidRPr="00FD7DFE" w:rsidRDefault="003F6564" w:rsidP="00D94FC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6"/>
          <w:szCs w:val="26"/>
        </w:rPr>
        <w:t>ХОЗЯЙСТВА СВЕРДЛОВСКОЙ ОБЛАСТИ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008"/>
        <w:gridCol w:w="1962"/>
        <w:gridCol w:w="1273"/>
        <w:gridCol w:w="1706"/>
        <w:gridCol w:w="1495"/>
        <w:gridCol w:w="1117"/>
      </w:tblGrid>
      <w:tr w:rsidR="00D94FCA" w:rsidRPr="00FD7DFE" w:rsidTr="00D94FCA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CA" w:rsidRPr="00FD7DFE" w:rsidRDefault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D94FCA"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gramStart"/>
            <w:r w:rsidR="00D94FCA" w:rsidRPr="00FD7DFE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="00D94FCA" w:rsidRPr="00FD7DFE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Наименование регулируемой организации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Период действия тарифа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Компонент на холодную воду, руб./куб. м</w:t>
            </w:r>
          </w:p>
        </w:tc>
        <w:tc>
          <w:tcPr>
            <w:tcW w:w="2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Компонент на тепловую энергию</w:t>
            </w: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руб./Гкал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двухставочный</w:t>
            </w:r>
            <w:proofErr w:type="spellEnd"/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ставка за мощность, тыс. руб./Гкал/час в мес.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ставка за тепловую энергию, руб./Гкал</w:t>
            </w:r>
          </w:p>
        </w:tc>
      </w:tr>
      <w:tr w:rsidR="00D94FCA" w:rsidRPr="00FD7DFE" w:rsidTr="00D94FCA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 w:rsidP="00362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D94FCA" w:rsidRPr="00FD7DFE" w:rsidTr="00D94FC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Красноуфимский</w:t>
            </w:r>
            <w:proofErr w:type="spellEnd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округ</w:t>
            </w:r>
          </w:p>
        </w:tc>
      </w:tr>
      <w:tr w:rsidR="00D94FCA" w:rsidRPr="00FD7DFE" w:rsidTr="00D94FCA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47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Энергосервис</w:t>
            </w:r>
            <w:proofErr w:type="spellEnd"/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МО </w:t>
            </w: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Красноуфимский</w:t>
            </w:r>
            <w:proofErr w:type="spellEnd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район (поселок Березовая роща)</w:t>
            </w: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1.1.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Горячая вода (без учета НДС)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22,35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2001,38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23,18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2049,33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23,18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2049,33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23,97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2170,59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23,97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2170,59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3A1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25,15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EF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2288,57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25,24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2243,95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01.07.2022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26,68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2333,71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26,68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2333,71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26,73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2427,06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26,73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2427,06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28,21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2524,14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28,21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2524,14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2625,11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2625,11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2730,11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1.2.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26,82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2401,66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27,82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2459,20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27,82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2459,20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28,76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2604,71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62606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28,76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2604,71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3A1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30,18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EF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2746,28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30,29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2692,74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32,02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2800,45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32,02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2800,45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32,08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2912,47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32,08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2912,47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33,85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3028,97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33,85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3028,97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33,97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3150,13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33,97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3150,13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3276,13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Сысертский</w:t>
            </w:r>
            <w:proofErr w:type="spellEnd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городской округ</w:t>
            </w:r>
          </w:p>
        </w:tc>
      </w:tr>
      <w:tr w:rsidR="00D94FCA" w:rsidRPr="00FD7DFE" w:rsidTr="00D94FCA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47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«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Комфортный город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(город Сысерть)</w:t>
            </w: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2.1.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Горячая вода (без учета НДС)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16,48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1386,31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16,91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1441,65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16,91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1441,65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17,56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1496,54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62606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17,56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1496,54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18,22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1516,63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17,55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1546,21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18,09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1553,09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18,09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1553,09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18,34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1661,35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18,34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1661,35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19,07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1687,41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19,07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1687,41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1823,23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1823,23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20,62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1852,19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20,62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1852,19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2000,49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2000,49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2027,92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2027,92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23,19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2143,04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23,19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2129,63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24,12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2129,63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01.01.2031 по 30.06.2031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24,12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2129,63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01.07.2031 по 31.12.2031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25,08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2227,43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01.01.2032 по 30.06.2032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25,08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2227,43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01.07.2032 по 31.12.2032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26,08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2238,59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01.01.2033 по 30.06.2033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26,08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2238,59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01.07.2033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31.12.2033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27,12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2386,83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01.01.2034 по 30.06.2034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27,12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2381,17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01.07.2034 по 31.12.2034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2381,17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01.01.2035 по 30.06.2035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2381,17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01.07.2035 по 31.12.2035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29,33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2561,29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01.01.2036 по 30.06.2036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29,33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2561,08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01.07.2036 по 31.12.2036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30,50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2561,08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01.01.2037 по 30.06.2037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30,50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2561,08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01.07.2037 по 31.12.2037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31,72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2755,33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01.01.2038 по 30.06.2038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31,72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2755,10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01.07.2038 по 31.12.2038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32,99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2755,10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01.01.2039 по 30.06.2039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32,99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2755,10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01.07.2039 по 31.12.2039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2964,61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01.01.2040 по 30.06.2040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2964,38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01.07.2040 по 31.12.2040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35,68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2964,38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01.01.2041 по 30.06.2041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35,68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2964,38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01.07.2041 по 31.12.2041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37,11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3185,14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01.01.2042 по 30.06.2042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37,11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3185,14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01.07.2042 по 31.12.2042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38,59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3189,92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01.01.2043 по 30.06.2043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38,59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3189,92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01.07.2043 по 31.12.2043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40,13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3428,55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01.01.2044 по 30.06.2044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40,13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3428,55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01.07.2044 по 31.12.2044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41,74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3433,26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01.01.2045 по 30.06.2045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41,74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3433,26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01.07.2045 по 31.12.2045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43,41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3691,26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01.01.2046 по 30.06.2046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43,41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3691,26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01.07.2046 по 31.12.2046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45,15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3695,87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01.01.2047 по 30.06.2047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45,15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3695,87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01.07.2047 по 31.12.2047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46,96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3974,85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01.01.2048 по 30.06.2048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46,96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3974,85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01.07.2048 по 31.12.2048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48,84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3979,30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2.2.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19,78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1663,57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20,29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1729,98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20,29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1729,98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21,07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1795,85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62606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21,07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1795,85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06" w:rsidRPr="00FD7DFE" w:rsidRDefault="0036260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21,86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1819,96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01.01.2022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21,06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1855,45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21,71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1863,71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21,71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1863,71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22,01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1993,62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22,01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1993,62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22,88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2024,89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22,88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2024,89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2187,88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23,80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2187,88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24,74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2222,63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24,74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2222,63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25,73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2400,59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25,73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2400,59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26,76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2433,50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26,76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2433,50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2571,65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27,83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2555,56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28,94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2555,56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01.01.2031 по 30.06.2031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28,94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2555,56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01.07.2031 по 31.12.2031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2672,92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01.01.2032 по 30.06.2032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2672,92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01.07.2032 по 31.12.2032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2686,31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01.01.2033 по 30.06.2033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2686,31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01.07.2033 по 31.12.2033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32,54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2864,20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01.01.2034 по 30.06.2034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32,54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2857,40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01.07.2034 по 31.12.2034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33,84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2857,40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01.01.2035 по 30.06.2035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33,84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2857,40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01.07.2035 по 31.12.2035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3073,55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01.01.2036 по 30.06.2036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3073,55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01.07.2036 по 31.12.2036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36,60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3073,30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01.01.2037 по 30.06.2037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36,60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3073,30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01.07.2037 по 31.12.2037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38,06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3306,40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01.01.2038 по 30.06.2038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38,06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3306,12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01.07.2038 по 31.12.2038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39,59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3306,12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01.01.2039 по 30.06.2039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39,59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3306,12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01.07.2039 по 31.12.2039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41,17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3557,53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01.01.2040 по 30.06.2040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41,17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3557,26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01.07.2040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31.12.2040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42,82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3557,26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01.01.2041 по 30.06.2041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42,82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3557,26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01.07.2041 по 31.12.2041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44,53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3822,17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01.01.2042 по 30.06.2042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44,53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3822,17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01.07.2042 по 31.12.2042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3827,90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01.01.2043 по 30.06.2043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3827,90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01.07.2043 по 31.12.2043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48,16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4114,26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01.01.2044 по 30.06.2044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48,16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4114,26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01.07.2044 по 31.12.2044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50,09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4119,91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01.01.2045 по 30.06.2045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50,09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4119,91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01.07.2045 по 31.12.2045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52,09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4429,51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01.01.2046 по 30.06.2046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52,09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4429,51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01.07.2046 по 31.12.2046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54,18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4435,04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01.01.2047 по 30.06.2047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54,18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4435,04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D94FCA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01.07.2047 по 31.12.2047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56,35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4769,82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362606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01.01.2048 по 30.06.2048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56,35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4769,82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94FCA" w:rsidRPr="00FD7DFE" w:rsidTr="00362606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01.07.2048 по 31.12.2048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58,61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4775,16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CA" w:rsidRPr="00FD7DFE" w:rsidRDefault="00D94FC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D94FCA" w:rsidRPr="00FD7DFE" w:rsidRDefault="00D94FCA" w:rsidP="003F65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</w:p>
    <w:p w:rsidR="00D94FCA" w:rsidRPr="00FD7DFE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D7DFE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D7DFE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D7DFE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D7DFE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D7DFE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D7DFE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03302" w:rsidRPr="00FD7DFE" w:rsidRDefault="00D03302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Приложение №</w:t>
      </w:r>
      <w:r w:rsidR="00362606" w:rsidRPr="00FD7DFE">
        <w:rPr>
          <w:rFonts w:ascii="Liberation Serif" w:hAnsi="Liberation Serif" w:cs="Times New Roman"/>
          <w:sz w:val="24"/>
        </w:rPr>
        <w:t>8</w:t>
      </w:r>
    </w:p>
    <w:p w:rsidR="00D03302" w:rsidRPr="00FD7DFE" w:rsidRDefault="00D03302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к постановлению</w:t>
      </w:r>
    </w:p>
    <w:p w:rsidR="00D03302" w:rsidRPr="00FD7DFE" w:rsidRDefault="00D03302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РЭК Свердловской области</w:t>
      </w:r>
    </w:p>
    <w:p w:rsidR="00D03302" w:rsidRPr="00FD7DFE" w:rsidRDefault="00362606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о</w:t>
      </w:r>
      <w:r w:rsidR="00C12C43" w:rsidRPr="00FD7DFE">
        <w:rPr>
          <w:rFonts w:ascii="Liberation Serif" w:hAnsi="Liberation Serif" w:cs="Times New Roman"/>
          <w:sz w:val="24"/>
        </w:rPr>
        <w:t>т</w:t>
      </w:r>
      <w:r w:rsidR="005B3892" w:rsidRPr="00FD7DFE">
        <w:rPr>
          <w:rFonts w:ascii="Liberation Serif" w:hAnsi="Liberation Serif" w:cs="Times New Roman"/>
          <w:sz w:val="24"/>
        </w:rPr>
        <w:t xml:space="preserve"> 16</w:t>
      </w:r>
      <w:r w:rsidR="00D03302" w:rsidRPr="00FD7DFE">
        <w:rPr>
          <w:rFonts w:ascii="Liberation Serif" w:hAnsi="Liberation Serif" w:cs="Times New Roman"/>
          <w:sz w:val="24"/>
        </w:rPr>
        <w:t>.12.20</w:t>
      </w:r>
      <w:r w:rsidRPr="00FD7DFE">
        <w:rPr>
          <w:rFonts w:ascii="Liberation Serif" w:hAnsi="Liberation Serif" w:cs="Times New Roman"/>
          <w:sz w:val="24"/>
        </w:rPr>
        <w:t>20</w:t>
      </w:r>
      <w:r w:rsidR="00D03302" w:rsidRPr="00FD7DFE">
        <w:rPr>
          <w:rFonts w:ascii="Liberation Serif" w:hAnsi="Liberation Serif" w:cs="Times New Roman"/>
          <w:sz w:val="24"/>
        </w:rPr>
        <w:t xml:space="preserve"> №   -ПК</w:t>
      </w:r>
    </w:p>
    <w:p w:rsidR="00D03302" w:rsidRPr="00FD7DFE" w:rsidRDefault="00D03302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03302" w:rsidRPr="00FD7DFE" w:rsidRDefault="00874F8E" w:rsidP="00D0330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«</w:t>
      </w:r>
      <w:r w:rsidR="00D03302" w:rsidRPr="00FD7DFE">
        <w:rPr>
          <w:rFonts w:ascii="Liberation Serif" w:hAnsi="Liberation Serif" w:cs="Times New Roman"/>
          <w:sz w:val="24"/>
          <w:szCs w:val="24"/>
        </w:rPr>
        <w:t xml:space="preserve">Приложение </w:t>
      </w:r>
      <w:r w:rsidR="00487201" w:rsidRPr="00FD7DFE">
        <w:rPr>
          <w:rFonts w:ascii="Liberation Serif" w:hAnsi="Liberation Serif" w:cs="Times New Roman"/>
          <w:sz w:val="24"/>
          <w:szCs w:val="24"/>
        </w:rPr>
        <w:t>№</w:t>
      </w:r>
      <w:r w:rsidR="00D03302" w:rsidRPr="00FD7DFE">
        <w:rPr>
          <w:rFonts w:ascii="Liberation Serif" w:hAnsi="Liberation Serif" w:cs="Times New Roman"/>
          <w:sz w:val="24"/>
          <w:szCs w:val="24"/>
        </w:rPr>
        <w:t xml:space="preserve"> 2</w:t>
      </w:r>
    </w:p>
    <w:p w:rsidR="00D03302" w:rsidRPr="00FD7DFE" w:rsidRDefault="00D03302" w:rsidP="00D0330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D03302" w:rsidRPr="00FD7DFE" w:rsidRDefault="00D03302" w:rsidP="00D0330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D03302" w:rsidRPr="00FD7DFE" w:rsidRDefault="00D03302" w:rsidP="00D0330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от 14</w:t>
      </w:r>
      <w:r w:rsidR="00362606" w:rsidRPr="00FD7DFE">
        <w:rPr>
          <w:rFonts w:ascii="Liberation Serif" w:hAnsi="Liberation Serif" w:cs="Times New Roman"/>
          <w:sz w:val="24"/>
          <w:szCs w:val="24"/>
        </w:rPr>
        <w:t>.03.</w:t>
      </w:r>
      <w:r w:rsidRPr="00FD7DFE">
        <w:rPr>
          <w:rFonts w:ascii="Liberation Serif" w:hAnsi="Liberation Serif" w:cs="Times New Roman"/>
          <w:sz w:val="24"/>
          <w:szCs w:val="24"/>
        </w:rPr>
        <w:t xml:space="preserve">2019 </w:t>
      </w:r>
      <w:r w:rsidR="00487201" w:rsidRPr="00FD7DFE">
        <w:rPr>
          <w:rFonts w:ascii="Liberation Serif" w:hAnsi="Liberation Serif" w:cs="Times New Roman"/>
          <w:sz w:val="24"/>
          <w:szCs w:val="24"/>
        </w:rPr>
        <w:t>№</w:t>
      </w:r>
      <w:r w:rsidRPr="00FD7DFE">
        <w:rPr>
          <w:rFonts w:ascii="Liberation Serif" w:hAnsi="Liberation Serif" w:cs="Times New Roman"/>
          <w:sz w:val="24"/>
          <w:szCs w:val="24"/>
        </w:rPr>
        <w:t xml:space="preserve"> 24-ПК</w:t>
      </w:r>
    </w:p>
    <w:p w:rsidR="00D03302" w:rsidRPr="00FD7DFE" w:rsidRDefault="00D03302" w:rsidP="00D03302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 w:rsidR="00D03302" w:rsidRPr="00FD7DFE" w:rsidRDefault="00D03302" w:rsidP="00D03302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ДОЛГОСРОЧНЫЕ ТАРИФЫ</w:t>
      </w:r>
    </w:p>
    <w:p w:rsidR="00D03302" w:rsidRPr="00FD7DFE" w:rsidRDefault="00D03302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НА ГОРЯЧУЮ ВОДУ В ЗАКРЫТЫХ СИСТЕМАХ ГОРЯЧЕГО ВОДОСНАБЖЕНИЯ,</w:t>
      </w:r>
    </w:p>
    <w:p w:rsidR="00D03302" w:rsidRPr="00FD7DFE" w:rsidRDefault="00D03302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 xml:space="preserve">УСТАНАВЛИВАЕМЫЕ АКЦИОНЕРНОМУ ОБЩЕСТВУ </w:t>
      </w:r>
      <w:r w:rsidR="00874F8E" w:rsidRPr="00FD7DFE">
        <w:rPr>
          <w:rFonts w:ascii="Liberation Serif" w:hAnsi="Liberation Serif" w:cs="Times New Roman"/>
          <w:b/>
          <w:bCs/>
          <w:sz w:val="24"/>
          <w:szCs w:val="24"/>
        </w:rPr>
        <w:t>«</w:t>
      </w:r>
      <w:r w:rsidRPr="00FD7DFE">
        <w:rPr>
          <w:rFonts w:ascii="Liberation Serif" w:hAnsi="Liberation Serif" w:cs="Times New Roman"/>
          <w:b/>
          <w:bCs/>
          <w:sz w:val="24"/>
          <w:szCs w:val="24"/>
        </w:rPr>
        <w:t>РЕГИОНГАЗ-ИНВЕСТ</w:t>
      </w:r>
      <w:r w:rsidR="00874F8E" w:rsidRPr="00FD7DFE">
        <w:rPr>
          <w:rFonts w:ascii="Liberation Serif" w:hAnsi="Liberation Serif" w:cs="Times New Roman"/>
          <w:b/>
          <w:bCs/>
          <w:sz w:val="24"/>
          <w:szCs w:val="24"/>
        </w:rPr>
        <w:t>»</w:t>
      </w:r>
    </w:p>
    <w:p w:rsidR="00D03302" w:rsidRPr="00FD7DFE" w:rsidRDefault="00D03302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(ГОРОД ЕКАТЕРИНБУРГ) С ИСПОЛЬЗОВАНИЕМ МЕТОДА ИНДЕКСАЦИИ</w:t>
      </w:r>
    </w:p>
    <w:p w:rsidR="00D03302" w:rsidRPr="00FD7DFE" w:rsidRDefault="00D03302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УСТАНОВЛЕННЫХ ТАРИФОВ НА ОСНОВЕ ДОЛГОСРОЧНЫХ ПАРАМЕТРОВ</w:t>
      </w:r>
    </w:p>
    <w:p w:rsidR="00D03302" w:rsidRPr="00FD7DFE" w:rsidRDefault="00D03302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РЕГУЛИРОВАНИЯ, НА 2019 - 2033 ГОДЫ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040"/>
        <w:gridCol w:w="1865"/>
        <w:gridCol w:w="1274"/>
        <w:gridCol w:w="1766"/>
        <w:gridCol w:w="1495"/>
        <w:gridCol w:w="1121"/>
      </w:tblGrid>
      <w:tr w:rsidR="00D731CE" w:rsidRPr="00FD7DFE" w:rsidTr="00D731CE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CE" w:rsidRPr="00FD7DFE" w:rsidRDefault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№</w:t>
            </w:r>
            <w:r w:rsidR="00D731CE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D731CE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п</w:t>
            </w:r>
            <w:proofErr w:type="gramEnd"/>
            <w:r w:rsidR="00D731CE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Период действия тарифа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Компонент на холодную воду, руб./куб. м</w:t>
            </w:r>
          </w:p>
        </w:tc>
        <w:tc>
          <w:tcPr>
            <w:tcW w:w="2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Компонент на тепловую энергию</w:t>
            </w: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, руб./Гкал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двухставочный</w:t>
            </w:r>
            <w:proofErr w:type="spellEnd"/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ставка за мощность, тыс. руб./Гкал/час в мес.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ставка за тепловую энергию, руб./Гкал</w:t>
            </w:r>
          </w:p>
        </w:tc>
      </w:tr>
      <w:tr w:rsidR="00D731CE" w:rsidRPr="00FD7DFE" w:rsidTr="00D731CE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</w:t>
            </w:r>
          </w:p>
        </w:tc>
      </w:tr>
      <w:tr w:rsidR="00D731CE" w:rsidRPr="00FD7DFE" w:rsidTr="00D731C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городской округ Красноуфимск</w:t>
            </w:r>
          </w:p>
        </w:tc>
      </w:tr>
      <w:tr w:rsidR="00D731CE" w:rsidRPr="00FD7DFE" w:rsidTr="00D731CE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7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«</w:t>
            </w:r>
            <w:proofErr w:type="spellStart"/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»</w:t>
            </w: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(город Екатеринбург)</w:t>
            </w:r>
          </w:p>
        </w:tc>
      </w:tr>
      <w:tr w:rsidR="00D731CE" w:rsidRPr="00FD7DFE" w:rsidTr="00D731CE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Горячая вода в закрытой системе теплоснабжения, поставляемая с использованием объектов теплоснабжения и централизованных систем горячего водоснабжения, переданных по концессионному соглашению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25.03.2019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35,28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1571,29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37,68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1846,73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23,55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1846,73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24,34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1912,33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24,34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1912,33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256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26,17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256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1988,82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с 01.01.2022 по </w:t>
            </w: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40,44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1854,09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40,54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1854,09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40,54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1854,09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43,46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1968,23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43,46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1968,23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43,68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1970,47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43,68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1970,47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46,72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2090,07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46,72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2090,07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47,06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2096,11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47,06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2096,11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50,22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2219,61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50,22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2219,61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50,70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2229,73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50,70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2229,73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54,00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2357,41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54,00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2357,41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54,62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2371,83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01.01.2031 по 30.06.2031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54,62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2371,83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01.07.2031 по 31.12.2031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58,07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2503,97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01.01.2032 по 30.06.2032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58,07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2503,97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01.07.2032 по 31.12.2032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58,84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2522,97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01.01.2033 по 30.06.2033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57,98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2432,81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01.07.2033 по 31.12.2033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57,98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2432,81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25.03.2019 по 30.06.2019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42,34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1885,55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01.07.2019 по 31.12.2019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45,22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2216,08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01.01.2020 по 30.06.2020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28,26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2216,08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29,21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2294,80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29,21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2294,80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256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31,40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256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2386,58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48,53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2224,91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48,65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2224,91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48,65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2224,91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52,15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2361,88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52,15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2361,88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52,42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2364,56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52,42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2364,56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с 01.07.2025 по </w:t>
            </w: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56,06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2508,08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56,06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2508,08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56,47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2515,33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56,47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2515,33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60,26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2663,53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60,26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2663,53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60,84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2675,68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60,84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2675,68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64,80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2828,89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64,80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2828,89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65,54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2846,20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01.01.2031 по 30.06.2031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65,54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2846,20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01.07.2031 по 31.12.2031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69,68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3004,76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01.01.2032 по 30.06.2032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69,68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3004,76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01.07.2032 по 31.12.2032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70,61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3027,56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01.01.2033 по 30.06.2033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69,58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2919,37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  <w:tr w:rsidR="00D731CE" w:rsidRPr="00FD7DFE" w:rsidTr="00D731CE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с 01.07.2033 по 31.12.2033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69,58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bCs/>
                <w:sz w:val="24"/>
                <w:szCs w:val="24"/>
              </w:rPr>
              <w:t>2919,37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CE" w:rsidRPr="00FD7DFE" w:rsidRDefault="00D7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</w:tr>
    </w:tbl>
    <w:p w:rsidR="00D731CE" w:rsidRPr="00FD7DFE" w:rsidRDefault="00D731CE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D731CE" w:rsidRPr="00FD7DFE" w:rsidRDefault="00D731CE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D731CE" w:rsidRPr="00FD7DFE" w:rsidRDefault="00D731CE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D731CE" w:rsidRPr="00FD7DFE" w:rsidRDefault="00D731CE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D731CE" w:rsidRPr="00FD7DFE" w:rsidRDefault="00D731CE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D731CE" w:rsidRPr="00FD7DFE" w:rsidRDefault="00D731CE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D731CE" w:rsidRPr="00FD7DFE" w:rsidRDefault="00D731CE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lastRenderedPageBreak/>
        <w:t>Приложение № 9</w:t>
      </w:r>
    </w:p>
    <w:p w:rsidR="00D731CE" w:rsidRPr="00FD7DFE" w:rsidRDefault="00D731CE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к постановлению</w:t>
      </w:r>
    </w:p>
    <w:p w:rsidR="00D731CE" w:rsidRPr="00FD7DFE" w:rsidRDefault="00D731CE" w:rsidP="005B3892">
      <w:pPr>
        <w:pStyle w:val="ConsPlusNormal"/>
        <w:ind w:firstLine="6663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РЭК Свердловской области</w:t>
      </w:r>
    </w:p>
    <w:p w:rsidR="00D731CE" w:rsidRPr="00FD7DFE" w:rsidRDefault="005B3892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от 16</w:t>
      </w:r>
      <w:r w:rsidR="00D731CE" w:rsidRPr="00FD7DFE">
        <w:rPr>
          <w:rFonts w:ascii="Liberation Serif" w:hAnsi="Liberation Serif" w:cs="Times New Roman"/>
          <w:sz w:val="26"/>
          <w:szCs w:val="26"/>
        </w:rPr>
        <w:t>.12.2020 №   -ПК</w:t>
      </w:r>
    </w:p>
    <w:p w:rsidR="005B3892" w:rsidRPr="00FD7DFE" w:rsidRDefault="005B3892" w:rsidP="00EB50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</w:p>
    <w:p w:rsidR="00EB500A" w:rsidRPr="00FD7DFE" w:rsidRDefault="00874F8E" w:rsidP="00EB50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«</w:t>
      </w:r>
      <w:r w:rsidR="00EB500A" w:rsidRPr="00FD7DFE">
        <w:rPr>
          <w:rFonts w:ascii="Liberation Serif" w:hAnsi="Liberation Serif" w:cs="Liberation Serif"/>
          <w:sz w:val="28"/>
          <w:szCs w:val="28"/>
        </w:rPr>
        <w:t>Приложение</w:t>
      </w:r>
    </w:p>
    <w:p w:rsidR="00EB500A" w:rsidRPr="00FD7DFE" w:rsidRDefault="00EB500A" w:rsidP="00EB5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к постановлению</w:t>
      </w:r>
    </w:p>
    <w:p w:rsidR="00EB500A" w:rsidRPr="00FD7DFE" w:rsidRDefault="00EB500A" w:rsidP="00EB5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РЭК Свердловской области</w:t>
      </w:r>
    </w:p>
    <w:p w:rsidR="00EB500A" w:rsidRPr="00FD7DFE" w:rsidRDefault="00EB500A" w:rsidP="00EB500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от 18.12. 2019 г. № 248-ПК</w:t>
      </w:r>
    </w:p>
    <w:p w:rsidR="00EB500A" w:rsidRPr="00FD7DFE" w:rsidRDefault="00EB500A" w:rsidP="00EB5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EB500A" w:rsidRPr="00FD7DFE" w:rsidRDefault="00EB500A" w:rsidP="00EB5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D7DFE">
        <w:rPr>
          <w:rFonts w:ascii="Liberation Serif" w:hAnsi="Liberation Serif" w:cs="Liberation Serif"/>
          <w:b/>
          <w:bCs/>
          <w:sz w:val="28"/>
          <w:szCs w:val="28"/>
        </w:rPr>
        <w:t>ТАРИФЫ</w:t>
      </w:r>
    </w:p>
    <w:p w:rsidR="00EB500A" w:rsidRPr="00FD7DFE" w:rsidRDefault="00EB500A" w:rsidP="00EB5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D7DFE">
        <w:rPr>
          <w:rFonts w:ascii="Liberation Serif" w:hAnsi="Liberation Serif" w:cs="Liberation Serif"/>
          <w:b/>
          <w:bCs/>
          <w:sz w:val="28"/>
          <w:szCs w:val="28"/>
        </w:rPr>
        <w:t>НА ГОРЯЧУЮ ВОДУ В ЗАКРЫТЫХ СИСТЕМАХ ГОРЯЧЕГО ВОДОСНАБЖЕНИЯ, ПОСТАВЛЯЕМУЮ ОРГАНИЗАЦИЯМИ СВЕРДЛОВСКОЙ ОБЛАСТИ,</w:t>
      </w:r>
    </w:p>
    <w:p w:rsidR="00EB500A" w:rsidRPr="00FD7DFE" w:rsidRDefault="00EB500A" w:rsidP="00EB5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D7DFE">
        <w:rPr>
          <w:rFonts w:ascii="Liberation Serif" w:hAnsi="Liberation Serif" w:cs="Liberation Serif"/>
          <w:b/>
          <w:bCs/>
          <w:sz w:val="28"/>
          <w:szCs w:val="28"/>
        </w:rPr>
        <w:t>С ИСПОЛЬЗОВАНИЕМ МЕТОДА ИНДЕКСАЦИИ НА ОСНОВЕ</w:t>
      </w:r>
    </w:p>
    <w:p w:rsidR="00EB500A" w:rsidRPr="00FD7DFE" w:rsidRDefault="00EB500A" w:rsidP="00EB500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b/>
          <w:bCs/>
          <w:sz w:val="28"/>
          <w:szCs w:val="28"/>
        </w:rPr>
        <w:t>ДОЛГОСРОЧНЫХ ПАРАМЕТРОВ РЕГУЛИРОВАНИЯ ТАРИФОВ</w:t>
      </w:r>
    </w:p>
    <w:tbl>
      <w:tblPr>
        <w:tblW w:w="520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3"/>
        <w:gridCol w:w="2079"/>
        <w:gridCol w:w="6"/>
        <w:gridCol w:w="1978"/>
        <w:gridCol w:w="6"/>
        <w:gridCol w:w="1563"/>
        <w:gridCol w:w="1697"/>
        <w:gridCol w:w="1308"/>
        <w:gridCol w:w="6"/>
        <w:gridCol w:w="6"/>
        <w:gridCol w:w="6"/>
        <w:gridCol w:w="6"/>
        <w:gridCol w:w="6"/>
        <w:gridCol w:w="961"/>
        <w:gridCol w:w="6"/>
        <w:gridCol w:w="10"/>
        <w:gridCol w:w="8"/>
      </w:tblGrid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  <w:r w:rsidR="00EB500A"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gramStart"/>
            <w:r w:rsidR="00EB500A" w:rsidRPr="00FD7DFE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="00EB500A" w:rsidRPr="00FD7DFE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Период действия тарифа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Компонент на холодную воду, руб./куб. м</w:t>
            </w:r>
          </w:p>
        </w:tc>
        <w:tc>
          <w:tcPr>
            <w:tcW w:w="19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Компонент на тепловую энергию</w:t>
            </w: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руб./Гкал</w:t>
            </w:r>
          </w:p>
        </w:tc>
        <w:tc>
          <w:tcPr>
            <w:tcW w:w="10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двухставочный</w:t>
            </w:r>
            <w:proofErr w:type="spellEnd"/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ставка за мощность, тыс. руб./Гкал/час в мес.</w:t>
            </w: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ставка за тепловую энергию, руб./Гкал</w:t>
            </w: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49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Ивдельский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городской округ</w:t>
            </w: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Муниципальное унитарное предприятие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Тепловодоснабжение</w:t>
            </w:r>
            <w:proofErr w:type="spellEnd"/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</w:t>
            </w: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Ивдель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18,25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1257,25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1283,92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1283,92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с 01.07.2021 по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19,86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1335,28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19,04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1335,28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19,70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1388,69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19,70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1388,69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19,94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1444,24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19,94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1444,24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20,63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1502,00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21,90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1508,70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22,58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1540,70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22,58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1540,70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23,83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1602,34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22,85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1602,34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23,64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1666,43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23,64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1666,43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23,93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1733,09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23,93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1733,09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24,76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1802,40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49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муниципальное образование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город Екатеринбург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Екатеринбургская </w:t>
            </w: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теплосетевая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компания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публичным акционерным обществом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 Плюс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(Красногорский район Московской области) на источниках тепловой энергии, входящих в объединенную систему централизованного теплоснабжения муниципального образования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город Екатеринбург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в соответствии с актуализированной схемой теплоснабжения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муниципального образования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город Екатеринбург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до 2030 года, утвержденной Приказом Министерства энергетики Российской Федерации от 26.10.2018 </w:t>
            </w:r>
            <w:r w:rsidR="00F32B08" w:rsidRPr="00FD7DFE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933</w:t>
            </w:r>
            <w:proofErr w:type="gramEnd"/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1592,78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1640,56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1640,56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1706,18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33,73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1716,85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1829,58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1829,58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1847,74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1847,74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37,94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1921,65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1911,34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1968,67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1968,67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2047,42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2060,22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2195,50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2195,50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2217,29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2217,29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45,53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2305,98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2.2.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Горячая вода в закрытой системе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горячего водоснабжения, произведенная с использованием тепловой энергии, вырабатываемой публичным акционерным обществом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 Плюс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(Красногорский район Московской области) на котельной п. Кольцово (расположенная по адресу: г. Екатеринбург, ориентировочно ул. </w:t>
            </w: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Бахчиванджи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, 40а)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1484,69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с 01.07.2020 по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1567,72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1567,72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1630,43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33,73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1625,18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1743,58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1729,75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1729,75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1729,75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37,94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1798,94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2.2.1.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1781,63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1881,26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1881,26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1956,52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1950,22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2092,30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2075,70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2075,70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2075,70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45,53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2158,73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2.3.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акционерным обществом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Научно-производственное предприятие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Старт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им. А.И. Яскина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1401,74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1461,20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1461,20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1519,65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33,73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1568,78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1631,53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1631,53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1696,79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1696,79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37,94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1764,66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2.3.1.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1682,09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1753,44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1753,44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с 01.07.2021 по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36,16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1823,58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1882,54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1957,84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1957,84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2036,15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2036,15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45,53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2117,59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2.4.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обществом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Топливно-энергетический комплекс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Чкаловский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1201,43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1268,71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  <w:trHeight w:val="858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1268,71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1319,46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33,73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1394,31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1394,31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1394,31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1450,08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1450,08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с 01.07.2024 по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37,94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1508,09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2.4.1.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1441,72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1522,45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1522,45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E3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1583,35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1673,17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1673,17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1673,17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1740,10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1740,10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45,53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1809,71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2.5.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акционерным обществом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Уральский завод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гражданской авиации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1261,09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1331,95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1331,95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1385,23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33,73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1496,15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1496,15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1496,15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1615,83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1615,83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37,94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1620,63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2.5.1.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1513,31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1598,34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1598,34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1662,28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1795,38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1795,38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1795,38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1939,00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1939,00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45,53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1944,76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2.6.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Горячая вода в закрытой системе горячего водоснабжения, произведенная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с использованием тепловой энергии, вырабатываемой публичным акционерным обществом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 Плюс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(Красногорский район Московской области) на источниках тепловой энергии, не входящими в объединенную систему централизованного теплоснабжения муниципального образования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город Екатеринбург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1441,78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1522,42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с 01.01.2021 по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1522,42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1583,32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33,73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1583,32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1646,65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1646,65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1712,52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1712,52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  <w:trHeight w:val="322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37,94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1781,02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актуализированной схемой теплоснабжения муниципального образования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город Екатеринбург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до 2030 года, утвержденной в соответствии с актуализированной схемой теплоснабжени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я муниципального образования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город Екатеринбург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до 2030 года, утвержденной Приказом Министерства энергетики Российской Федерации от 26.10.2018 № 933 (за исключением котельной п. Кольцово, расположенной по адресу: г. Екатеринбург, ориентировочно ул. </w:t>
            </w: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Бахчиванджи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, 40а, и ТЭЦ, расположенной по адресу: г. Екатеринбург, ул. Фронтовых бригад</w:t>
            </w:r>
            <w:proofErr w:type="gram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, д. 18 (локальная зона - промышленная территория))</w:t>
            </w:r>
          </w:p>
        </w:tc>
        <w:tc>
          <w:tcPr>
            <w:tcW w:w="95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856" w:rsidRPr="00FD7DFE" w:rsidRDefault="004F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2.6.1.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1730,14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1826,90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1826,90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1899,98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1899,98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1975,98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1975,98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2055,02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2055,02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45,53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2137,22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Индивидуальный предприниматель Алферов Денис Евгеньевич (город Екатеринбург)</w:t>
            </w: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1760,78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1787,16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1787,16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/>
                <w:sz w:val="28"/>
                <w:szCs w:val="28"/>
              </w:rPr>
              <w:t xml:space="preserve">36,16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/>
                <w:sz w:val="28"/>
                <w:szCs w:val="28"/>
              </w:rPr>
              <w:t xml:space="preserve">1858,65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40,48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1880,51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42,10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1886,52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42,10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1886,52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43,78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2005,29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43,78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1997,13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с 01.07.2024 по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45,53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1997,13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Графен</w:t>
            </w:r>
            <w:proofErr w:type="spellEnd"/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Пермь)</w:t>
            </w: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1458,23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1458,23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1458,23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1516,56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33,73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1537,52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1537,52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1537,52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1599,02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1599,02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4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37,94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1662,98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Публичное акционерное общество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Завод керамических изделий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5.1.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12,63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1070,36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17,85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1134,46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17,85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1134,46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19,93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1179,84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1136,48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15,24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1181,94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15,24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1181,94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1229,22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1229,22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1278,39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Федеральное казенное учреждение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Уральское окружное управление материально-технического снабжения Министерства внутренних дел Российской Федерации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6.1.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16,17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851,24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16,74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978,94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16,74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978,94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/>
                <w:sz w:val="28"/>
                <w:szCs w:val="28"/>
              </w:rPr>
              <w:t xml:space="preserve">17,67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 w:rsidP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1018,10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16,88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1018,10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17,54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1058,82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17,54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1058,82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17,70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1101,17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17,70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1101,17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18,37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1145,22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6.1.1.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16,17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851,24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16,74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978,94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16,74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978,94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/>
                <w:sz w:val="28"/>
                <w:szCs w:val="28"/>
              </w:rPr>
              <w:t xml:space="preserve">17,67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580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/>
                <w:sz w:val="28"/>
                <w:szCs w:val="28"/>
              </w:rPr>
              <w:t xml:space="preserve">1018,10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16,88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1018,10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17,54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1058,82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17,54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1058,82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17,70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1101,17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17,70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1101,17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3"/>
          <w:wAfter w:w="11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18,37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1145,22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Федеральное государственное бюджетное учреждение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Центральное жилищно-коммунальное управление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Министерства обороны Российской Федерации (город Москва) - филиал по Центральному военному округу</w:t>
            </w: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1296,79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1378,44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1378,44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1433,58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33,73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1500,52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1500,52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1500,52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1560,37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1560,37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37,94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1618,45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1556,15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1654,13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1654,13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1720,30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40,48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1800,62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1800,62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42,10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1800,62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1872,44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1872,44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45,53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1942,14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49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7025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Каменск-Уральский городской округ</w:t>
            </w: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8.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УПРАВЛЯЮЩАЯ КОМПАНИЯ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ТЕПЛОКОМПЛЕКС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Каменск-Уральский)</w:t>
            </w: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на котельной п. </w:t>
            </w:r>
            <w:proofErr w:type="gram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Первомайский</w:t>
            </w:r>
            <w:proofErr w:type="gram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, д. 2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40,11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874,68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43,61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958,78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43,61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958,78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45,62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997,14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39,44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997,14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39,83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1037,02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39,15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1037,02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40,19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1078,50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40,19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1078,50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41,80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1121,64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48,13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1049,62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52,33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1150,54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52,33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1150,54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54,74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0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1196,57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47,33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1196,57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с 01.07.2022 по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47,80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1244,42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46,98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1244,42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48,23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1294,20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48,23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1294,20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50,16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1345,97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49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Невьянский городской округ</w:t>
            </w: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Управляющая компания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Демидовский Ключ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(поселок Калиново)</w:t>
            </w: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21,32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1174,83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22,09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1174,83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22,09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1174,83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43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22,90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C43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1209,06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22,02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1205,45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22,56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1235,81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22,56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1235,81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22,94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1268,70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22,94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1268,70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23,86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1300,36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9.1.1.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21,32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1174,83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22,09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1174,83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22,09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1174,83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C43BE7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7" w:rsidRPr="00FD7DFE" w:rsidRDefault="00C43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7" w:rsidRPr="00FD7DFE" w:rsidRDefault="00C43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7" w:rsidRPr="00FD7DFE" w:rsidRDefault="00C43BE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7" w:rsidRPr="00FD7DFE" w:rsidRDefault="00C43BE7" w:rsidP="00D9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22,90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7" w:rsidRPr="00FD7DFE" w:rsidRDefault="00C43BE7" w:rsidP="00D9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1209,06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E7" w:rsidRPr="00FD7DFE" w:rsidRDefault="00C43BE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E7" w:rsidRPr="00FD7DFE" w:rsidRDefault="00C43BE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22,02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1205,45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22,56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1235,81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22,56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1235,81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22,94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1268,70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22,94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1268,70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2"/>
          <w:wAfter w:w="9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23,86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1300,36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49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Сысертский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городской округ</w:t>
            </w: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Екатеринбургский филиал публичного акционерного общества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Ростелеком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7,12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1012,18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7,28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1072,34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7,28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1072,34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7,55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1076,85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  <w:trHeight w:val="858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7,38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1138,52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7,72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1184,06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7,72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1184,06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7,72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1231,42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7,72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1231,42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8,03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1280,68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8,54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1214,62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8,74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1286,81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8,74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1286,81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9,06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BB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1292,22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8,86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1366,22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9,26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1420,87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9,26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1420,87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9,26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1477,70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9,26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1477,70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6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9,64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1536,82</w:t>
            </w:r>
          </w:p>
        </w:tc>
        <w:tc>
          <w:tcPr>
            <w:tcW w:w="6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49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Талицкий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городской округ</w:t>
            </w: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Акционерное общество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Регионгаз-инвест</w:t>
            </w:r>
            <w:proofErr w:type="spellEnd"/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14,36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1510,82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18,47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1565,52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18,47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1565,52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18,96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1628,14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16,51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1547,44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19,82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1609,34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17,29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1609,34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  <w:trHeight w:val="858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17,29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1673,71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17,29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1673,71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18,11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1740,66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17,23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1812,98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1878,62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22,16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1878,62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22,75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1953,77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19,81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1856,93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23,78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1931,21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20,75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1931,21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20,75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2008,45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20,75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2008,45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21,73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2088,79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ТАЛИЦКИЕ МОЛОЧНЫЕ ФЕРМЫ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(поселок Троицкий)</w:t>
            </w: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вода, произведенная с использованием тепловой энергии на коллекторах источника тепловой энергии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7,41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964,82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7,65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1005,96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7,65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1005,96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7,91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1046,20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7,75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1023,92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8,02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1070,26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8,02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1070,26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8,14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1086,60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8,14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1086,60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8,42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1130,06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12.1.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Население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(тарифы указываются с учетом НДС)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с 01.01.2020 по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30.06.2020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8,89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1157,78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9,18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1207,15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9,18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1207,15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9,49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1255,44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1228,70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9,62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1284,31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9,62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1284,31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9,77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1303,92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9,77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1303,92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10,10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1356,07</w:t>
            </w:r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49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Тугулымский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городской округ</w:t>
            </w: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Юшалинская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теплоэнергетическая компания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(поселок Юшала)</w:t>
            </w: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18,83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1377,43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19,38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1377,43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19,38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1377,43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19,57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1418,55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20,26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1478,85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20,61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1538,00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20,61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1538,00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20,71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1599,52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20,71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1599,52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21,54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1663,51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13.1.1.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18,83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1377,43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19,38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1377,43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19,38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 w:rsidP="00F32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1377,43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19,57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1418,55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20,26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1478,85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20,61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1538,00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20,61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1538,00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20,71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1599,52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20,71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1599,52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rPr>
          <w:gridAfter w:val="1"/>
          <w:wAfter w:w="3" w:type="pct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21,54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1663,51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49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Туринский городской округ</w:t>
            </w:r>
          </w:p>
        </w:tc>
      </w:tr>
      <w:tr w:rsidR="00EB500A" w:rsidRPr="00FD7DFE" w:rsidTr="000C5AFE">
        <w:trPr>
          <w:gridAfter w:val="3"/>
          <w:wAfter w:w="14" w:type="pct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14.</w:t>
            </w:r>
          </w:p>
        </w:tc>
        <w:tc>
          <w:tcPr>
            <w:tcW w:w="45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Государственное бюджетное профессиональное образовательное учреждение Свердловской области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Туринский многопрофильный техникум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Туринск)</w:t>
            </w:r>
          </w:p>
        </w:tc>
      </w:tr>
      <w:tr w:rsidR="004F6856" w:rsidRPr="00FD7DFE" w:rsidTr="000C5AFE"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14.1.</w:t>
            </w:r>
          </w:p>
        </w:tc>
        <w:tc>
          <w:tcPr>
            <w:tcW w:w="9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32,01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1645,41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32,78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1714,67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32,78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1714,67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34,12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1783,26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34,07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1783,26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35,58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1854,59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35,58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1854,59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35,62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1928,77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35,62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1928,77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37,04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2005,92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14.1.1.</w:t>
            </w:r>
          </w:p>
        </w:tc>
        <w:tc>
          <w:tcPr>
            <w:tcW w:w="9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32,01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1645,41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32,78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1714,67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32,78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1714,67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34,12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AD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1783,26 </w:t>
            </w:r>
            <w:hyperlink w:anchor="Par1896" w:history="1">
              <w:r w:rsidR="00EB500A" w:rsidRPr="00FD7DFE">
                <w:rPr>
                  <w:rFonts w:ascii="Liberation Serif" w:hAnsi="Liberation Serif" w:cs="Liberation Seri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34,07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1783,26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35,58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1854,59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35,58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1854,59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35,62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1928,77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35,62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1928,77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6856" w:rsidRPr="00FD7DFE" w:rsidTr="000C5AFE"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37,04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2005,92 </w:t>
            </w:r>
            <w:hyperlink w:anchor="Par1896" w:history="1">
              <w:r w:rsidRPr="00FD7DFE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0A" w:rsidRPr="00FD7DFE" w:rsidRDefault="00EB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EB500A" w:rsidRPr="00FD7DFE" w:rsidRDefault="00EB500A" w:rsidP="00EB50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bookmarkStart w:id="4" w:name="Par1896"/>
      <w:bookmarkEnd w:id="4"/>
      <w:r w:rsidRPr="00FD7DFE">
        <w:rPr>
          <w:rFonts w:ascii="Liberation Serif" w:hAnsi="Liberation Serif" w:cs="Liberation Serif"/>
          <w:sz w:val="28"/>
          <w:szCs w:val="28"/>
        </w:rP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38" w:history="1">
        <w:r w:rsidRPr="00FD7DFE">
          <w:rPr>
            <w:rFonts w:ascii="Liberation Serif" w:hAnsi="Liberation Serif" w:cs="Liberation Serif"/>
            <w:sz w:val="28"/>
            <w:szCs w:val="28"/>
          </w:rPr>
          <w:t>кодексом</w:t>
        </w:r>
      </w:hyperlink>
      <w:r w:rsidRPr="00FD7DFE">
        <w:rPr>
          <w:rFonts w:ascii="Liberation Serif" w:hAnsi="Liberation Serif" w:cs="Liberation Serif"/>
          <w:sz w:val="28"/>
          <w:szCs w:val="28"/>
        </w:rPr>
        <w:t xml:space="preserve"> Российской Федерации</w:t>
      </w:r>
      <w:proofErr w:type="gramStart"/>
      <w:r w:rsidRPr="00FD7DFE">
        <w:rPr>
          <w:rFonts w:ascii="Liberation Serif" w:hAnsi="Liberation Serif" w:cs="Liberation Serif"/>
          <w:sz w:val="28"/>
          <w:szCs w:val="28"/>
        </w:rPr>
        <w:t>.</w:t>
      </w:r>
      <w:r w:rsidR="00874F8E" w:rsidRPr="00FD7DFE">
        <w:rPr>
          <w:rFonts w:ascii="Liberation Serif" w:hAnsi="Liberation Serif" w:cs="Liberation Serif"/>
          <w:sz w:val="28"/>
          <w:szCs w:val="28"/>
        </w:rPr>
        <w:t>»</w:t>
      </w:r>
      <w:proofErr w:type="gramEnd"/>
    </w:p>
    <w:p w:rsidR="00D731CE" w:rsidRPr="00FD7DFE" w:rsidRDefault="00D731CE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A4694" w:rsidRPr="00FD7DFE" w:rsidRDefault="003A4694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lastRenderedPageBreak/>
        <w:t>Приложение № 10</w:t>
      </w:r>
    </w:p>
    <w:p w:rsidR="003A4694" w:rsidRPr="00FD7DFE" w:rsidRDefault="003A4694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к постановлению</w:t>
      </w:r>
    </w:p>
    <w:p w:rsidR="003A4694" w:rsidRPr="00FD7DFE" w:rsidRDefault="003A4694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РЭК Свердловской области</w:t>
      </w:r>
    </w:p>
    <w:p w:rsidR="003A4694" w:rsidRPr="00FD7DFE" w:rsidRDefault="005B3892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  <w:r w:rsidRPr="00FD7DFE">
        <w:rPr>
          <w:rFonts w:ascii="Liberation Serif" w:hAnsi="Liberation Serif" w:cs="Times New Roman"/>
          <w:sz w:val="26"/>
          <w:szCs w:val="26"/>
        </w:rPr>
        <w:t>от 16</w:t>
      </w:r>
      <w:r w:rsidR="003A4694" w:rsidRPr="00FD7DFE">
        <w:rPr>
          <w:rFonts w:ascii="Liberation Serif" w:hAnsi="Liberation Serif" w:cs="Times New Roman"/>
          <w:sz w:val="26"/>
          <w:szCs w:val="26"/>
        </w:rPr>
        <w:t>.12.2020 №   -ПК</w:t>
      </w:r>
    </w:p>
    <w:p w:rsidR="003A4694" w:rsidRPr="00FD7DFE" w:rsidRDefault="003A4694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4"/>
        </w:rPr>
      </w:pPr>
    </w:p>
    <w:p w:rsidR="003A4694" w:rsidRPr="00FD7DFE" w:rsidRDefault="00874F8E" w:rsidP="003A46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«</w:t>
      </w:r>
      <w:r w:rsidR="003A4694" w:rsidRPr="00FD7DFE">
        <w:rPr>
          <w:rFonts w:ascii="Liberation Serif" w:hAnsi="Liberation Serif" w:cs="Liberation Serif"/>
          <w:sz w:val="28"/>
          <w:szCs w:val="28"/>
        </w:rPr>
        <w:t>Приложение № 2</w:t>
      </w:r>
    </w:p>
    <w:p w:rsidR="003A4694" w:rsidRPr="00FD7DFE" w:rsidRDefault="003A4694" w:rsidP="003A469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к Постановлению</w:t>
      </w:r>
    </w:p>
    <w:p w:rsidR="003A4694" w:rsidRPr="00FD7DFE" w:rsidRDefault="003A4694" w:rsidP="003A469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РЭК Свердловской области</w:t>
      </w:r>
    </w:p>
    <w:p w:rsidR="003A4694" w:rsidRPr="00FD7DFE" w:rsidRDefault="003A4694" w:rsidP="003A469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sz w:val="28"/>
          <w:szCs w:val="28"/>
        </w:rPr>
        <w:t>от 19 августа 2020 № 81-ПК</w:t>
      </w:r>
    </w:p>
    <w:p w:rsidR="003A4694" w:rsidRPr="00FD7DFE" w:rsidRDefault="003A4694" w:rsidP="003A4694">
      <w:pPr>
        <w:autoSpaceDE w:val="0"/>
        <w:autoSpaceDN w:val="0"/>
        <w:adjustRightInd w:val="0"/>
        <w:spacing w:before="360"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D7DFE">
        <w:rPr>
          <w:rFonts w:ascii="Liberation Serif" w:hAnsi="Liberation Serif" w:cs="Liberation Serif"/>
          <w:b/>
          <w:bCs/>
          <w:sz w:val="28"/>
          <w:szCs w:val="28"/>
        </w:rPr>
        <w:t>ДОЛГОСРОЧНЫЕ ТАРИФЫ НА ГОРЯЧУЮ ВОДУ В ЗАКРЫТЫХ СИСТЕМАХ ГОРЯЧЕГО ВОДОСНАБЖЕНИЯ,</w:t>
      </w:r>
    </w:p>
    <w:p w:rsidR="003A4694" w:rsidRPr="00FD7DFE" w:rsidRDefault="003A4694" w:rsidP="003A469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FD7DFE">
        <w:rPr>
          <w:rFonts w:ascii="Liberation Serif" w:hAnsi="Liberation Serif" w:cs="Liberation Serif"/>
          <w:b/>
          <w:bCs/>
          <w:sz w:val="28"/>
          <w:szCs w:val="28"/>
        </w:rPr>
        <w:t xml:space="preserve">УСТАНАВЛИВАЕМЫЕ ОБЩЕСТВУ С ОГРАНИЧЕННОЙ ОТВЕТСТВЕННОСТЬЮ </w:t>
      </w:r>
      <w:r w:rsidR="00874F8E" w:rsidRPr="00FD7DFE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Pr="00FD7DFE">
        <w:rPr>
          <w:rFonts w:ascii="Liberation Serif" w:hAnsi="Liberation Serif" w:cs="Liberation Serif"/>
          <w:b/>
          <w:bCs/>
          <w:sz w:val="28"/>
          <w:szCs w:val="28"/>
        </w:rPr>
        <w:t>НОВЫЕ ТЕХНОЛОГИИ</w:t>
      </w:r>
      <w:r w:rsidR="00874F8E" w:rsidRPr="00FD7DFE">
        <w:rPr>
          <w:rFonts w:ascii="Liberation Serif" w:hAnsi="Liberation Serif" w:cs="Liberation Serif"/>
          <w:b/>
          <w:bCs/>
          <w:sz w:val="28"/>
          <w:szCs w:val="28"/>
        </w:rPr>
        <w:t>»</w:t>
      </w:r>
      <w:r w:rsidRPr="00FD7DFE">
        <w:rPr>
          <w:rFonts w:ascii="Liberation Serif" w:hAnsi="Liberation Serif" w:cs="Liberation Serif"/>
          <w:b/>
          <w:bCs/>
          <w:sz w:val="28"/>
          <w:szCs w:val="28"/>
        </w:rPr>
        <w:t xml:space="preserve"> (ГОРОД ЕКАТЕРИНБУРГ) ПОТРЕБИТЕЛЯМ ГОРОДСКОГО ОКРУГА ВЕРХНЯЯ ТУРА, С ИСПОЛЬЗОВАНИЕМ МЕТОДА ИНДЕКСАЦИИ УСТАНОВЛЕННЫХ ТАРИФОВ НА ОСНОВЕ ДОЛГОСРОЧНЫХ ПАРАМЕТРОВ РЕГУЛИРОВАНИЯ НА 2020 - 2034 ГОДЫ</w:t>
      </w:r>
    </w:p>
    <w:tbl>
      <w:tblPr>
        <w:tblW w:w="5071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"/>
        <w:gridCol w:w="1993"/>
        <w:gridCol w:w="1752"/>
        <w:gridCol w:w="1561"/>
        <w:gridCol w:w="1351"/>
        <w:gridCol w:w="1618"/>
        <w:gridCol w:w="1202"/>
      </w:tblGrid>
      <w:tr w:rsidR="003A4694" w:rsidRPr="00FD7DFE" w:rsidTr="000C5AFE"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№№</w:t>
            </w:r>
            <w:r w:rsidR="003A4694"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gramStart"/>
            <w:r w:rsidR="003A4694" w:rsidRPr="00FD7DFE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="003A4694" w:rsidRPr="00FD7DFE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Период действия тарифа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Компонент на холодную воду, руб./куб. м</w:t>
            </w: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Компонент на тепловую энергию</w:t>
            </w: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руб./Гкал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двухставочный</w:t>
            </w:r>
            <w:proofErr w:type="spellEnd"/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ставка за мощность, тыс. руб./Гкал/час в мес.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ставка за тепловую энергию, руб./Гкал</w:t>
            </w:r>
          </w:p>
        </w:tc>
      </w:tr>
      <w:tr w:rsidR="003A4694" w:rsidRPr="00FD7DFE" w:rsidTr="000C5AF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</w:tr>
      <w:tr w:rsidR="003A4694" w:rsidRPr="00FD7DFE" w:rsidTr="000C5AF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Городской округ Верхняя Тура</w:t>
            </w:r>
          </w:p>
        </w:tc>
      </w:tr>
      <w:tr w:rsidR="003A4694" w:rsidRPr="00FD7DFE" w:rsidTr="000C5AF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4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 w:rsidP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Новые технологии</w:t>
            </w:r>
            <w:r w:rsidR="00874F8E" w:rsidRPr="00FD7DF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</w:tr>
      <w:tr w:rsidR="003A4694" w:rsidRPr="00FD7DFE" w:rsidTr="000C5AFE"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25.08.2020 по 31.12.2020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25,46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1640,71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25,46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1640,71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C0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26,90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C0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1706,34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с 01.01.2022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30.06.2022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26,44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1757,06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27,26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1757,06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27,26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1757,06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28,31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1896,43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28,31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1883,48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29,21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1883,48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01.01.2025 по 30.06.2025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29,21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1883,48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01.07.2025 по 31.12.2025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2033,75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01.01.2026 по 30.06.2026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2019,80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01.07.2026 по 31.12.2026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31,29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2019,80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01.01.2027 по 30.06.2027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31,29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2019,80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01.07.2027 по 31.12.2027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32,48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2181,85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01.01.2028 по 30.06.2028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32,48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2166,80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01.07.2028 по 31.12.2028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33,52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2166,80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01.01.2029 по 30.06.2029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33,52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2166,80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01.07.2029 по 31.12.2029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34,80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2341,58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01.01.2030 по 30.06.2030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34,80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2325,35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01.07.2030 по 31.12.2030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35,92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2325,35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01.01.2031 по 30.06.2031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35,92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2325,35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01.07.2031 по 31.12.2031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37,28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2513,85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01.01.2032 по 30.06.2032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37,28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2496,34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01.07.2032 по 31.12.2032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38,50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2496,34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01.01.2033 по 30.06.2033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38,50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2496,34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01.07.2033 по 31.12.2033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39,95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2699,65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01.01.2034 по 30.06.2034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39,95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2680,77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01.07.2034 по 31.12.2034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41,26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2680,77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25.08.2020 по 31.12.2020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30,55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1968,85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30,55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1968,85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C0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32,28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C03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2047,61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31,73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2108,47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32,71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2108,47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32,71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2108,47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33,97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2275,72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 xml:space="preserve">с 01.01.2024 </w:t>
            </w: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30.06.2024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33,97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2260,18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2260,18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01.01.2025 по 30.06.2025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35,05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2260,18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01.07.2025 по 31.12.2025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36,38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2440,50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01.01.2026 по 30.06.2026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36,38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2423,76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01.07.2026 по 31.12.2026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37,55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2423,76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01.01.2027 по 30.06.2027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37,55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2423,76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01.07.2027 по 31.12.2027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38,98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2618,22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01.01.2028 по 30.06.2028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38,98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2600,16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01.07.2028 по 31.12.2028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40,22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2600,16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01.01.2029 по 30.06.2029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40,22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2600,16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01.07.2029 по 31.12.2029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41,76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2809,90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01.01.2030 по 30.06.2030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41,76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2790,42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01.07.2030 по 31.12.2030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2790,42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01.01.2031 по 30.06.2031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43,10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2790,42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01.07.2031 по 31.12.2031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44,74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3016,62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01.01.2032 по 30.06.2032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44,74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2995,61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01.07.2032 по 31.12.2032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46,20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2995,61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01.01.2033 по 30.06.2033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46,20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2995,61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01.07.2033 по 31.12.2033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47,94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3239,58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01.01.2034 по 30.06.2034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47,94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3216,92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A4694" w:rsidRPr="00FD7DFE" w:rsidTr="000C5AFE"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с 01.07.2034 по 31.12.2034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49,51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D7DFE">
              <w:rPr>
                <w:rFonts w:ascii="Liberation Serif" w:hAnsi="Liberation Serif" w:cs="Liberation Serif"/>
                <w:sz w:val="28"/>
                <w:szCs w:val="28"/>
              </w:rPr>
              <w:t>3216,92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94" w:rsidRPr="00FD7DFE" w:rsidRDefault="003A469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3A4694" w:rsidRPr="00FD7DFE" w:rsidRDefault="003A4694" w:rsidP="003A4694">
      <w:pPr>
        <w:pStyle w:val="ConsPlusNormal"/>
        <w:ind w:firstLine="6946"/>
        <w:outlineLvl w:val="0"/>
        <w:rPr>
          <w:rFonts w:ascii="Liberation Serif" w:hAnsi="Liberation Serif" w:cs="Times New Roman"/>
          <w:b/>
          <w:bCs/>
          <w:sz w:val="24"/>
          <w:szCs w:val="24"/>
        </w:rPr>
      </w:pPr>
    </w:p>
    <w:p w:rsidR="000C5AFE" w:rsidRPr="00FD7DFE" w:rsidRDefault="000C5AFE">
      <w:pPr>
        <w:rPr>
          <w:rFonts w:ascii="Liberation Serif" w:hAnsi="Liberation Serif" w:cs="Times New Roman"/>
          <w:sz w:val="24"/>
          <w:szCs w:val="20"/>
        </w:rPr>
      </w:pPr>
      <w:r w:rsidRPr="00FD7DFE">
        <w:rPr>
          <w:rFonts w:ascii="Liberation Serif" w:hAnsi="Liberation Serif" w:cs="Times New Roman"/>
          <w:sz w:val="24"/>
        </w:rPr>
        <w:br w:type="page"/>
      </w:r>
    </w:p>
    <w:p w:rsidR="00541D1B" w:rsidRPr="00FD7DFE" w:rsidRDefault="00541D1B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lastRenderedPageBreak/>
        <w:t>Приложение № 11</w:t>
      </w:r>
    </w:p>
    <w:p w:rsidR="00541D1B" w:rsidRPr="00FD7DFE" w:rsidRDefault="00541D1B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к постановлению</w:t>
      </w:r>
    </w:p>
    <w:p w:rsidR="00541D1B" w:rsidRPr="00FD7DFE" w:rsidRDefault="00541D1B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РЭК Свердловской области</w:t>
      </w:r>
    </w:p>
    <w:p w:rsidR="00541D1B" w:rsidRPr="00FD7DFE" w:rsidRDefault="005B3892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от 16</w:t>
      </w:r>
      <w:r w:rsidR="00541D1B" w:rsidRPr="00FD7DFE">
        <w:rPr>
          <w:rFonts w:ascii="Liberation Serif" w:hAnsi="Liberation Serif" w:cs="Times New Roman"/>
          <w:sz w:val="24"/>
        </w:rPr>
        <w:t>.12.2020 №   -ПК</w:t>
      </w:r>
    </w:p>
    <w:p w:rsidR="00541D1B" w:rsidRPr="00FD7DFE" w:rsidRDefault="00541D1B" w:rsidP="00541D1B">
      <w:pPr>
        <w:pStyle w:val="ConsPlusNormal"/>
        <w:ind w:firstLine="6946"/>
        <w:outlineLvl w:val="0"/>
        <w:rPr>
          <w:rFonts w:ascii="Liberation Serif" w:hAnsi="Liberation Serif" w:cs="Times New Roman"/>
          <w:sz w:val="24"/>
        </w:rPr>
      </w:pPr>
    </w:p>
    <w:p w:rsidR="00541D1B" w:rsidRPr="00FD7DFE" w:rsidRDefault="00874F8E" w:rsidP="00541D1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«</w:t>
      </w:r>
      <w:r w:rsidR="00541D1B" w:rsidRPr="00FD7DFE">
        <w:rPr>
          <w:rFonts w:ascii="Liberation Serif" w:hAnsi="Liberation Serif" w:cs="Times New Roman"/>
          <w:sz w:val="24"/>
          <w:szCs w:val="24"/>
        </w:rPr>
        <w:t xml:space="preserve">Приложение </w:t>
      </w:r>
      <w:r w:rsidRPr="00FD7DFE">
        <w:rPr>
          <w:rFonts w:ascii="Liberation Serif" w:hAnsi="Liberation Serif" w:cs="Times New Roman"/>
          <w:sz w:val="24"/>
          <w:szCs w:val="24"/>
        </w:rPr>
        <w:t>№</w:t>
      </w:r>
      <w:r w:rsidR="00541D1B" w:rsidRPr="00FD7DFE">
        <w:rPr>
          <w:rFonts w:ascii="Liberation Serif" w:hAnsi="Liberation Serif" w:cs="Times New Roman"/>
          <w:sz w:val="24"/>
          <w:szCs w:val="24"/>
        </w:rPr>
        <w:t xml:space="preserve"> 2</w:t>
      </w:r>
    </w:p>
    <w:p w:rsidR="00541D1B" w:rsidRPr="00FD7DFE" w:rsidRDefault="00541D1B" w:rsidP="00541D1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541D1B" w:rsidRPr="00FD7DFE" w:rsidRDefault="00541D1B" w:rsidP="00541D1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541D1B" w:rsidRPr="00FD7DFE" w:rsidRDefault="00541D1B" w:rsidP="00541D1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 xml:space="preserve">от 16.09.2020 </w:t>
      </w:r>
      <w:r w:rsidR="00874F8E" w:rsidRPr="00FD7DFE">
        <w:rPr>
          <w:rFonts w:ascii="Liberation Serif" w:hAnsi="Liberation Serif" w:cs="Times New Roman"/>
          <w:sz w:val="24"/>
          <w:szCs w:val="24"/>
        </w:rPr>
        <w:t>№</w:t>
      </w:r>
      <w:r w:rsidRPr="00FD7DFE">
        <w:rPr>
          <w:rFonts w:ascii="Liberation Serif" w:hAnsi="Liberation Serif" w:cs="Times New Roman"/>
          <w:sz w:val="24"/>
          <w:szCs w:val="24"/>
        </w:rPr>
        <w:t xml:space="preserve"> 88-ПК</w:t>
      </w:r>
    </w:p>
    <w:p w:rsidR="00541D1B" w:rsidRPr="00FD7DFE" w:rsidRDefault="00541D1B" w:rsidP="00541D1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541D1B" w:rsidRPr="00FD7DFE" w:rsidRDefault="00541D1B" w:rsidP="00541D1B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ТАРИФЫ</w:t>
      </w:r>
    </w:p>
    <w:p w:rsidR="00541D1B" w:rsidRPr="00FD7DFE" w:rsidRDefault="00541D1B" w:rsidP="00541D1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НА ГОРЯЧУЮ ВОДУ В ЗАКРЫТОЙ СИСТЕМЕ ГОРЯЧЕГО ВОДОСНАБЖЕНИЯ,</w:t>
      </w:r>
    </w:p>
    <w:p w:rsidR="00541D1B" w:rsidRPr="00FD7DFE" w:rsidRDefault="00541D1B" w:rsidP="00541D1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proofErr w:type="gramStart"/>
      <w:r w:rsidRPr="00FD7DFE">
        <w:rPr>
          <w:rFonts w:ascii="Liberation Serif" w:hAnsi="Liberation Serif" w:cs="Times New Roman"/>
          <w:b/>
          <w:bCs/>
          <w:sz w:val="24"/>
          <w:szCs w:val="24"/>
        </w:rPr>
        <w:t>ПОСТАВЛЯЕМУЮ</w:t>
      </w:r>
      <w:proofErr w:type="gramEnd"/>
      <w:r w:rsidRPr="00FD7DFE">
        <w:rPr>
          <w:rFonts w:ascii="Liberation Serif" w:hAnsi="Liberation Serif" w:cs="Times New Roman"/>
          <w:b/>
          <w:bCs/>
          <w:sz w:val="24"/>
          <w:szCs w:val="24"/>
        </w:rPr>
        <w:t xml:space="preserve"> ОБЩЕСТВОМ С ОГРАНИЧЕННОЙ ОТВЕТСТВЕННОСТЬЮ</w:t>
      </w:r>
    </w:p>
    <w:p w:rsidR="00541D1B" w:rsidRPr="00FD7DFE" w:rsidRDefault="00874F8E" w:rsidP="00541D1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«</w:t>
      </w:r>
      <w:r w:rsidR="00541D1B" w:rsidRPr="00FD7DFE">
        <w:rPr>
          <w:rFonts w:ascii="Liberation Serif" w:hAnsi="Liberation Serif" w:cs="Times New Roman"/>
          <w:b/>
          <w:bCs/>
          <w:sz w:val="24"/>
          <w:szCs w:val="24"/>
        </w:rPr>
        <w:t>ГЕФЕСТ</w:t>
      </w:r>
      <w:r w:rsidRPr="00FD7DFE">
        <w:rPr>
          <w:rFonts w:ascii="Liberation Serif" w:hAnsi="Liberation Serif" w:cs="Times New Roman"/>
          <w:b/>
          <w:bCs/>
          <w:sz w:val="24"/>
          <w:szCs w:val="24"/>
        </w:rPr>
        <w:t>»</w:t>
      </w:r>
      <w:r w:rsidR="00541D1B" w:rsidRPr="00FD7DFE">
        <w:rPr>
          <w:rFonts w:ascii="Liberation Serif" w:hAnsi="Liberation Serif" w:cs="Times New Roman"/>
          <w:b/>
          <w:bCs/>
          <w:sz w:val="24"/>
          <w:szCs w:val="24"/>
        </w:rPr>
        <w:t xml:space="preserve"> (ГОРОД ВЕРХОТУРЬЕ), С ИСПОЛЬЗОВАНИЕМ МЕТОДА</w:t>
      </w:r>
    </w:p>
    <w:p w:rsidR="00541D1B" w:rsidRPr="00FD7DFE" w:rsidRDefault="00541D1B" w:rsidP="00541D1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ИНДЕКСАЦИИ НА ОСНОВЕ ДОЛГОСРОЧНЫХ ПАРАМЕТРОВ</w:t>
      </w:r>
    </w:p>
    <w:p w:rsidR="00541D1B" w:rsidRPr="00FD7DFE" w:rsidRDefault="00541D1B" w:rsidP="00541D1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РЕГУЛИРОВАНИЯ ТАРИФОВ НА 2020 - 2030 ГОДЫ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1841"/>
        <w:gridCol w:w="1546"/>
        <w:gridCol w:w="1274"/>
        <w:gridCol w:w="1706"/>
        <w:gridCol w:w="1505"/>
        <w:gridCol w:w="1509"/>
      </w:tblGrid>
      <w:tr w:rsidR="00541D1B" w:rsidRPr="00FD7DFE" w:rsidTr="00541D1B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1B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541D1B"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gramStart"/>
            <w:r w:rsidR="00541D1B" w:rsidRPr="00FD7DFE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="00541D1B" w:rsidRPr="00FD7DFE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Период действия тарифа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Компонент на холодную воду, руб./куб. м</w:t>
            </w:r>
          </w:p>
        </w:tc>
        <w:tc>
          <w:tcPr>
            <w:tcW w:w="2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Компонент на тепловую энергию</w:t>
            </w: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руб./Гкал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двухставочный</w:t>
            </w:r>
            <w:proofErr w:type="spellEnd"/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ставка за мощность, тыс. руб./Гкал/час в мес.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ставка за тепловую энергию, руб./Гкал</w:t>
            </w:r>
          </w:p>
        </w:tc>
      </w:tr>
      <w:tr w:rsidR="00541D1B" w:rsidRPr="00FD7DFE" w:rsidTr="00541D1B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541D1B" w:rsidRPr="00FD7DFE" w:rsidTr="00541D1B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городской округ Верхотурский</w:t>
            </w:r>
          </w:p>
        </w:tc>
      </w:tr>
      <w:tr w:rsidR="00541D1B" w:rsidRPr="00FD7DFE" w:rsidTr="00541D1B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 w:rsidP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«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Гефест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(город Верхотурье)</w:t>
            </w:r>
          </w:p>
        </w:tc>
      </w:tr>
      <w:tr w:rsidR="00541D1B" w:rsidRPr="00FD7DFE" w:rsidTr="00541D1B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1.1.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22.09.2020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47,55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1768,15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056218" w:rsidP="002C0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45,46</w:t>
            </w:r>
            <w:r w:rsidR="00541D1B"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hyperlink w:anchor="Par247" w:history="1">
              <w:r w:rsidR="00541D1B"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 w:rsidP="002C0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1768,15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45,46</w:t>
            </w:r>
            <w:hyperlink w:anchor="Par247" w:history="1">
              <w:r w:rsidR="00541D1B" w:rsidRPr="00FD7DFE">
                <w:rPr>
                  <w:rFonts w:ascii="Liberation Serif" w:hAnsi="Liberation Serif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1838,88</w:t>
            </w:r>
            <w:r w:rsidR="00541D1B"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hyperlink w:anchor="Par247" w:history="1">
              <w:r w:rsidR="00541D1B" w:rsidRPr="00FD7DFE">
                <w:rPr>
                  <w:rFonts w:ascii="Liberation Serif" w:hAnsi="Liberation Serif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48,42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1412,76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49,81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1510,38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49,81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1510,38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51,27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1570,80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51,27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1570,80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52,75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1633,63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52,75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1633,63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54,86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1698,97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54,86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1698,97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57,05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1766,93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57,05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1766,93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59,34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1837,61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59,34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1837,61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61,71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1911,11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61,71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1911,11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64,18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1987,56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64,18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1987,56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66,75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2067,06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1.1.1.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22.09.2020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47,55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1768,15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056218" w:rsidP="002C0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45,46</w:t>
            </w:r>
            <w:hyperlink w:anchor="Par247" w:history="1">
              <w:r w:rsidR="00541D1B"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 w:rsidP="002C0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1768,15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56218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18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18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18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18" w:rsidRPr="00FD7DFE" w:rsidRDefault="00056218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45,46</w:t>
            </w:r>
            <w:hyperlink w:anchor="Par247" w:history="1">
              <w:r w:rsidRPr="00FD7DFE">
                <w:rPr>
                  <w:rFonts w:ascii="Liberation Serif" w:hAnsi="Liberation Serif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18" w:rsidRPr="00FD7DFE" w:rsidRDefault="00056218" w:rsidP="00385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1838,88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18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18" w:rsidRPr="00FD7DFE" w:rsidRDefault="0005621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48,42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1412,76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01.07.2022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49,81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1510,38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49,81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1510,38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51,27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1570,80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51,27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1570,80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52,75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1633,63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52,75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1633,63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54,86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1698,97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54,86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1698,97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57,05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1766,93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57,05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1766,93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59,34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1837,61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59,34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1837,61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61,71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1911,11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61,71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1911,11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64,18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1987,56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64,18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1987,56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41D1B" w:rsidRPr="00FD7DFE" w:rsidTr="00541D1B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66,75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2067,06 </w:t>
            </w:r>
            <w:hyperlink w:anchor="Par247" w:history="1">
              <w:r w:rsidRPr="00FD7DFE">
                <w:rPr>
                  <w:rFonts w:ascii="Liberation Serif" w:hAnsi="Liberation Serif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1B" w:rsidRPr="00FD7DFE" w:rsidRDefault="00541D1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541D1B" w:rsidRPr="00FD7DFE" w:rsidRDefault="00541D1B" w:rsidP="00541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bookmarkStart w:id="5" w:name="Par247"/>
      <w:bookmarkEnd w:id="5"/>
      <w:r w:rsidRPr="00FD7DFE">
        <w:rPr>
          <w:rFonts w:ascii="Liberation Serif" w:hAnsi="Liberation Serif" w:cs="Times New Roman"/>
          <w:sz w:val="24"/>
          <w:szCs w:val="24"/>
        </w:rPr>
        <w:t xml:space="preserve">Примечание. Тарифы, отмеченные значком &lt;*&gt;, налогом на добавленную стоимость не облагаются, так как организация, которой установлены указанные тарифы, применяет специальный налоговый режим в соответствии с Налоговым </w:t>
      </w:r>
      <w:hyperlink r:id="rId39" w:history="1">
        <w:r w:rsidRPr="00FD7DFE">
          <w:rPr>
            <w:rFonts w:ascii="Liberation Serif" w:hAnsi="Liberation Serif" w:cs="Times New Roman"/>
            <w:sz w:val="24"/>
            <w:szCs w:val="24"/>
          </w:rPr>
          <w:t>кодексом</w:t>
        </w:r>
      </w:hyperlink>
      <w:r w:rsidRPr="00FD7DFE">
        <w:rPr>
          <w:rFonts w:ascii="Liberation Serif" w:hAnsi="Liberation Serif" w:cs="Times New Roman"/>
          <w:sz w:val="24"/>
          <w:szCs w:val="24"/>
        </w:rPr>
        <w:t xml:space="preserve"> Российской Федерации</w:t>
      </w:r>
      <w:proofErr w:type="gramStart"/>
      <w:r w:rsidRPr="00FD7DFE">
        <w:rPr>
          <w:rFonts w:ascii="Liberation Serif" w:hAnsi="Liberation Serif" w:cs="Times New Roman"/>
          <w:sz w:val="24"/>
          <w:szCs w:val="24"/>
        </w:rPr>
        <w:t>.</w:t>
      </w:r>
      <w:r w:rsidR="00874F8E" w:rsidRPr="00FD7DFE">
        <w:rPr>
          <w:rFonts w:ascii="Liberation Serif" w:hAnsi="Liberation Serif" w:cs="Times New Roman"/>
          <w:sz w:val="24"/>
          <w:szCs w:val="24"/>
        </w:rPr>
        <w:t>»</w:t>
      </w:r>
      <w:proofErr w:type="gramEnd"/>
    </w:p>
    <w:p w:rsidR="00541D1B" w:rsidRPr="00FD7DFE" w:rsidRDefault="00541D1B" w:rsidP="00541D1B">
      <w:pPr>
        <w:pStyle w:val="ConsPlusNormal"/>
        <w:ind w:firstLine="6946"/>
        <w:outlineLvl w:val="0"/>
        <w:rPr>
          <w:rFonts w:ascii="Liberation Serif" w:hAnsi="Liberation Serif" w:cs="Times New Roman"/>
          <w:sz w:val="24"/>
        </w:rPr>
      </w:pPr>
    </w:p>
    <w:p w:rsidR="00541D1B" w:rsidRPr="00FD7DFE" w:rsidRDefault="00541D1B" w:rsidP="003A4694">
      <w:pPr>
        <w:pStyle w:val="ConsPlusNormal"/>
        <w:ind w:firstLine="6946"/>
        <w:outlineLvl w:val="0"/>
        <w:rPr>
          <w:rFonts w:ascii="Liberation Serif" w:hAnsi="Liberation Serif" w:cs="Times New Roman"/>
          <w:b/>
          <w:bCs/>
          <w:sz w:val="24"/>
          <w:szCs w:val="24"/>
        </w:rPr>
      </w:pPr>
    </w:p>
    <w:p w:rsidR="002A2EB9" w:rsidRPr="00FD7DFE" w:rsidRDefault="002A2EB9" w:rsidP="003A4694">
      <w:pPr>
        <w:pStyle w:val="ConsPlusNormal"/>
        <w:ind w:firstLine="6946"/>
        <w:outlineLvl w:val="0"/>
        <w:rPr>
          <w:rFonts w:ascii="Liberation Serif" w:hAnsi="Liberation Serif" w:cs="Times New Roman"/>
          <w:b/>
          <w:bCs/>
          <w:sz w:val="24"/>
          <w:szCs w:val="24"/>
        </w:rPr>
      </w:pPr>
    </w:p>
    <w:p w:rsidR="002A2EB9" w:rsidRPr="00FD7DFE" w:rsidRDefault="002A2EB9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lastRenderedPageBreak/>
        <w:t>Приложение № 12</w:t>
      </w:r>
    </w:p>
    <w:p w:rsidR="002A2EB9" w:rsidRPr="00FD7DFE" w:rsidRDefault="002A2EB9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к постановлению</w:t>
      </w:r>
    </w:p>
    <w:p w:rsidR="002A2EB9" w:rsidRPr="00FD7DFE" w:rsidRDefault="002A2EB9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РЭК Свердловской области</w:t>
      </w:r>
    </w:p>
    <w:p w:rsidR="002A2EB9" w:rsidRPr="00FD7DFE" w:rsidRDefault="005B3892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  <w:r w:rsidRPr="00FD7DFE">
        <w:rPr>
          <w:rFonts w:ascii="Liberation Serif" w:hAnsi="Liberation Serif" w:cs="Times New Roman"/>
          <w:sz w:val="24"/>
        </w:rPr>
        <w:t>от 16</w:t>
      </w:r>
      <w:r w:rsidR="002A2EB9" w:rsidRPr="00FD7DFE">
        <w:rPr>
          <w:rFonts w:ascii="Liberation Serif" w:hAnsi="Liberation Serif" w:cs="Times New Roman"/>
          <w:sz w:val="24"/>
        </w:rPr>
        <w:t>.12.2020 №   -ПК</w:t>
      </w:r>
    </w:p>
    <w:p w:rsidR="002A2EB9" w:rsidRPr="00FD7DFE" w:rsidRDefault="002A2EB9" w:rsidP="003A4694">
      <w:pPr>
        <w:pStyle w:val="ConsPlusNormal"/>
        <w:ind w:firstLine="6946"/>
        <w:outlineLvl w:val="0"/>
        <w:rPr>
          <w:rFonts w:ascii="Liberation Serif" w:hAnsi="Liberation Serif" w:cs="Times New Roman"/>
          <w:b/>
          <w:bCs/>
          <w:sz w:val="24"/>
          <w:szCs w:val="24"/>
        </w:rPr>
      </w:pPr>
    </w:p>
    <w:p w:rsidR="002A2EB9" w:rsidRPr="00FD7DFE" w:rsidRDefault="00874F8E" w:rsidP="002A2E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«</w:t>
      </w:r>
      <w:r w:rsidR="002A2EB9" w:rsidRPr="00FD7DFE">
        <w:rPr>
          <w:rFonts w:ascii="Liberation Serif" w:hAnsi="Liberation Serif" w:cs="Times New Roman"/>
          <w:sz w:val="24"/>
          <w:szCs w:val="24"/>
        </w:rPr>
        <w:t>Приложение № 2</w:t>
      </w:r>
    </w:p>
    <w:p w:rsidR="002A2EB9" w:rsidRPr="00FD7DFE" w:rsidRDefault="002A2EB9" w:rsidP="002A2EB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2A2EB9" w:rsidRPr="00FD7DFE" w:rsidRDefault="002A2EB9" w:rsidP="002A2EB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2A2EB9" w:rsidRPr="00FD7DFE" w:rsidRDefault="002A2EB9" w:rsidP="002A2EB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FD7DFE">
        <w:rPr>
          <w:rFonts w:ascii="Liberation Serif" w:hAnsi="Liberation Serif" w:cs="Times New Roman"/>
          <w:sz w:val="24"/>
          <w:szCs w:val="24"/>
        </w:rPr>
        <w:t xml:space="preserve">от 28.10.2020 </w:t>
      </w:r>
      <w:r w:rsidR="00F14848" w:rsidRPr="00FD7DFE">
        <w:rPr>
          <w:rFonts w:ascii="Liberation Serif" w:hAnsi="Liberation Serif" w:cs="Times New Roman"/>
          <w:sz w:val="24"/>
          <w:szCs w:val="24"/>
        </w:rPr>
        <w:t>№</w:t>
      </w:r>
      <w:r w:rsidRPr="00FD7DFE">
        <w:rPr>
          <w:rFonts w:ascii="Liberation Serif" w:hAnsi="Liberation Serif" w:cs="Times New Roman"/>
          <w:sz w:val="24"/>
          <w:szCs w:val="24"/>
        </w:rPr>
        <w:t xml:space="preserve"> 122-ПК</w:t>
      </w:r>
    </w:p>
    <w:p w:rsidR="002A2EB9" w:rsidRPr="00FD7DFE" w:rsidRDefault="002A2EB9" w:rsidP="002A2EB9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ДОЛГОСРОЧНЫЕ ТАРИФЫ</w:t>
      </w:r>
    </w:p>
    <w:p w:rsidR="002A2EB9" w:rsidRPr="00FD7DFE" w:rsidRDefault="002A2EB9" w:rsidP="002A2EB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НА ГОРЯЧУЮ ВОДУ В ЗАКРЫТЫХ СИСТЕМАХ ГОРЯЧЕГО ВОДОСНАБЖЕНИЯ,</w:t>
      </w:r>
    </w:p>
    <w:p w:rsidR="002A2EB9" w:rsidRPr="00FD7DFE" w:rsidRDefault="002A2EB9" w:rsidP="002A2EB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proofErr w:type="gramStart"/>
      <w:r w:rsidRPr="00FD7DFE">
        <w:rPr>
          <w:rFonts w:ascii="Liberation Serif" w:hAnsi="Liberation Serif" w:cs="Times New Roman"/>
          <w:b/>
          <w:bCs/>
          <w:sz w:val="24"/>
          <w:szCs w:val="24"/>
        </w:rPr>
        <w:t>ПОСТАВЛЯЕМУЮ</w:t>
      </w:r>
      <w:proofErr w:type="gramEnd"/>
      <w:r w:rsidRPr="00FD7DFE">
        <w:rPr>
          <w:rFonts w:ascii="Liberation Serif" w:hAnsi="Liberation Serif" w:cs="Times New Roman"/>
          <w:b/>
          <w:bCs/>
          <w:sz w:val="24"/>
          <w:szCs w:val="24"/>
        </w:rPr>
        <w:t xml:space="preserve"> ПУБЛИЧНЫМ АКЦИОНЕРНЫМ ОБЩЕСТВОМ </w:t>
      </w:r>
      <w:r w:rsidR="00874F8E" w:rsidRPr="00FD7DFE">
        <w:rPr>
          <w:rFonts w:ascii="Liberation Serif" w:hAnsi="Liberation Serif" w:cs="Times New Roman"/>
          <w:b/>
          <w:bCs/>
          <w:sz w:val="24"/>
          <w:szCs w:val="24"/>
        </w:rPr>
        <w:t>«</w:t>
      </w:r>
      <w:r w:rsidRPr="00FD7DFE">
        <w:rPr>
          <w:rFonts w:ascii="Liberation Serif" w:hAnsi="Liberation Serif" w:cs="Times New Roman"/>
          <w:b/>
          <w:bCs/>
          <w:sz w:val="24"/>
          <w:szCs w:val="24"/>
        </w:rPr>
        <w:t>Т ПЛЮС</w:t>
      </w:r>
      <w:r w:rsidR="00874F8E" w:rsidRPr="00FD7DFE">
        <w:rPr>
          <w:rFonts w:ascii="Liberation Serif" w:hAnsi="Liberation Serif" w:cs="Times New Roman"/>
          <w:b/>
          <w:bCs/>
          <w:sz w:val="24"/>
          <w:szCs w:val="24"/>
        </w:rPr>
        <w:t>»</w:t>
      </w:r>
    </w:p>
    <w:p w:rsidR="002A2EB9" w:rsidRPr="00FD7DFE" w:rsidRDefault="002A2EB9" w:rsidP="002A2EB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(КРАСНОГОРСКИЙ РАЙОН МОСКОВСКОЙ ОБЛАСТИ) ПОТРЕБИТЕЛЯМ</w:t>
      </w:r>
    </w:p>
    <w:p w:rsidR="002A2EB9" w:rsidRPr="00FD7DFE" w:rsidRDefault="002A2EB9" w:rsidP="002A2EB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НИЖНЕТУРИНСКОГО ГОРОДСКОГО ОКРУГА, С ИСПОЛЬЗОВАНИЕМ МЕТОДА</w:t>
      </w:r>
    </w:p>
    <w:p w:rsidR="002A2EB9" w:rsidRPr="00FD7DFE" w:rsidRDefault="002A2EB9" w:rsidP="002A2EB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ИНДЕКСАЦИИ УСТАНОВЛЕННЫХ ТАРИФОВ НА ОСНОВЕ</w:t>
      </w:r>
    </w:p>
    <w:p w:rsidR="002A2EB9" w:rsidRPr="00FD7DFE" w:rsidRDefault="002A2EB9" w:rsidP="002A2EB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FD7DFE">
        <w:rPr>
          <w:rFonts w:ascii="Liberation Serif" w:hAnsi="Liberation Serif" w:cs="Times New Roman"/>
          <w:b/>
          <w:bCs/>
          <w:sz w:val="24"/>
          <w:szCs w:val="24"/>
        </w:rPr>
        <w:t>ДОЛГОСРОЧНЫХ ПАРАМЕТРОВ РЕГУЛИРОВАНИЯ НА 2020 - 2049 ГОДЫ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1841"/>
        <w:gridCol w:w="1889"/>
        <w:gridCol w:w="1273"/>
        <w:gridCol w:w="1766"/>
        <w:gridCol w:w="1495"/>
        <w:gridCol w:w="1117"/>
      </w:tblGrid>
      <w:tr w:rsidR="002A2EB9" w:rsidRPr="00FD7DFE" w:rsidTr="00F1484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B9" w:rsidRPr="00FD7DFE" w:rsidRDefault="00874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2A2EB9"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gramStart"/>
            <w:r w:rsidR="002A2EB9" w:rsidRPr="00FD7DFE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="002A2EB9" w:rsidRPr="00FD7DFE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Период действия тарифа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Компонент на холодную воду, руб./куб. м</w:t>
            </w:r>
          </w:p>
        </w:tc>
        <w:tc>
          <w:tcPr>
            <w:tcW w:w="2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Компонент на тепловую энергию</w:t>
            </w: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одноставочный</w:t>
            </w:r>
            <w:proofErr w:type="spellEnd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, руб./Гкал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двухставочный</w:t>
            </w:r>
            <w:proofErr w:type="spellEnd"/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ставка за мощность, тыс. руб./Гкал/час в мес.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ставка за тепловую энергию, руб./Гкал</w:t>
            </w:r>
          </w:p>
        </w:tc>
      </w:tr>
      <w:tr w:rsidR="002A2EB9" w:rsidRPr="00FD7DFE" w:rsidTr="00F14848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2A2EB9" w:rsidRPr="00FD7DFE" w:rsidTr="00F14848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Нижнетуринский городской округ</w:t>
            </w:r>
          </w:p>
        </w:tc>
      </w:tr>
      <w:tr w:rsidR="002A2EB9" w:rsidRPr="00FD7DFE" w:rsidTr="00F14848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F1484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Публичное акционерное общество 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«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Т Плюс</w:t>
            </w:r>
            <w:r w:rsidR="00874F8E" w:rsidRPr="00FD7DFE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="002A2EB9"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 (Красногорский район Московской области)</w:t>
            </w:r>
          </w:p>
        </w:tc>
      </w:tr>
      <w:tr w:rsidR="002A2EB9" w:rsidRPr="00FD7DFE" w:rsidTr="00F1484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1.1.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01.11.2020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13,74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1540,11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13,74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1540,11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651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13,95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651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1601,71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01.01.2022 по 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13,92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1673,62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14,45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1707,96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14,45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1707,96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14,65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1790,99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14,65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1790,99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15,20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1898,79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15,20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1890,81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15,81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1890,81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15,81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1890,81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16,44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2084,27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16,44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2072,44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2072,44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2072,44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17,78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2207,68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17,78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2193,52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18,49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2193,52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18,49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2193,52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19,23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2323,25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01.01.2031 по 30.06.2031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19,23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2323,25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01.07.2031 по 31.12.2031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20,00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2335,35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01.01.2032 по 30.06.2032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20,00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2335,35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01.07.2032 по 31.12.2032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20,80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2494,43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01.01.2033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30.06.2033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20,80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2494,43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01.07.2033 по 31.12.2033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21,63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2512,88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01.01.2034 по 30.06.2034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21,63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2512,88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01.07.2034 по 31.12.2034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22,50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2680,04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01.01.2035 по 30.06.2035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22,50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2680,04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01.07.2035 по 31.12.2035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23,40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2693,23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01.01.2036 по 30.06.2036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23,40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2693,23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01.07.2036 по 31.12.2036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2868,86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01.01.2037 по 30.06.2037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2846,18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01.07.2037 по 31.12.2037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25,31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2846,18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01.01.2038 по 30.06.2038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25,31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2846,18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01.07.2038 по 31.12.2038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26,32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2981,63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01.01.2039 по 30.06.2039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26,32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2981,63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01.07.2039 по 31.12.2039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27,37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2990,43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01.01.2040 по 30.06.2040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27,37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2990,43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01.07.2040 по 31.12.2040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28,47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3135,18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01.01.2041 по 30.06.2041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28,47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3135,18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01.07.2041 по 31.12.2041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29,61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3165,25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01.01.2042 по 30.06.2042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29,61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3165,25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01.07.2042 по 31.12.2042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30,79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3321,68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01.01.2043 по 30.06.2043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30,79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3321,68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01.07.2043 по 31.12.2043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32,02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3364,48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01.01.2044 по 30.06.2044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32,02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3364,48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01.07.2044 по 31.12.2044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33,31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3527,82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01.01.2045 по 30.06.2045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33,31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3527,82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01.07.2045 по 31.12.2045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34,64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3606,03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01.01.2046 по 30.06.2046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34,64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3606,03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01.07.2046 по 31.12.2046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36,02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3814,19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01.01.2047 по 30.06.2047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36,02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3814,19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01.07.2047 по 31.12.2047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37,46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3877,56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01.01.2048 по 30.06.2048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37,46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3877,56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01.07.2048 по 31.12.2048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38,96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4059,19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01.01.2049 по 30.06.2049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38,96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4059,19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01.07.2049 по 31.12.2049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40,52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4129,64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1.1.1.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Население (тарифы указываются с учетом НДС)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01.11.2020 по 31.12.2020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16,49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1848,13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01.01.2021 по 30.06.2021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16,49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1848,13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01.07.2021 по 31.12.2021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651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16,74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651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1922,05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01.01.2022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30.06.2022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16,70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2008,34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01.07.2022 по 31.12.2022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2049,55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01.01.2023 по 30.06.2023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2049,55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01.07.2023 по 31.12.2023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17,58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2149,19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01.01.2024 по 30.06.2024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17,58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2149,19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01.07.2024 по 31.12.2024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18,24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2278,55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01.01.2025 по 30.06.2025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18,24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2268,97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01.07.2025 по 31.12.2025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18,97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2268,97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01.01.2026 по 30.06.2026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18,97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2268,97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01.07.2026 по 31.12.2026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19,73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2501,12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01.01.2027 по 30.06.2027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19,73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2486,93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01.07.2027 по 31.12.2027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20,52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2486,93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01.01.2028 по 30.06.2028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20,52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2486,93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01.07.2028 по 31.12.2028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2649,22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01.01.2029 по 30.06.2029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21,34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2632,22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01.07.2029 по 31.12.2029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22,19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2632,22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01.01.2030 по 30.06.2030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22,19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2632,22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01.07.2030 по 31.12.2030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2787,90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01.01.2031 по 30.06.2031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23,08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2787,90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01.07.2031 по 31.12.2031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2802,42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01.01.2032 по 30.06.2032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2802,42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01.07.2032 по 31.12.2032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24,96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2993,32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01.01.2033 по 30.06.2033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24,96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2993,32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01.07.2033 по 31.12.2033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25,96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3015,46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01.01.2034 по 30.06.2034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25,96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3015,46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01.07.2034 по 31.12.2034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3216,05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01.01.2035 по 30.06.2035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27,00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3216,05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01.07.2035 по 31.12.2035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3231,88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01.01.2036 по 30.06.2036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28,08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3231,88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01.07.2036 по 31.12.2036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3442,63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01.01.2037 по 30.06.2037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29,21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3415,42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01.07.2037 по 31.12.2037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30,37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3415,42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01.01.2038 по 30.06.2038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30,37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3415,42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01.07.2038 по 31.12.2038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31,58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3577,96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01.01.2039 по 30.06.2039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31,58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3577,96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01.07.2039 по 31.12.2039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32,84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3588,52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01.01.2040 по 30.06.2040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32,84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3588,52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 xml:space="preserve">с 01.07.2040 по </w:t>
            </w: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31.12.2040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34,16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3762,22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01.01.2041 по 30.06.2041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34,16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3762,22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01.07.2041 по 31.12.2041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35,53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3798,30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01.01.2042 по 30.06.2042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35,53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3798,30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01.07.2042 по 31.12.2042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36,95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3986,02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01.01.2043 по 30.06.2043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36,95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3986,02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01.07.2043 по 31.12.2043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38,42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4037,38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01.01.2044 по 30.06.2044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38,42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4037,38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01.07.2044 по 31.12.2044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39,97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4233,38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01.01.2045 по 30.06.2045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39,97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4233,38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01.07.2045 по 31.12.2045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41,57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4327,24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01.01.2046 по 30.06.2046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41,57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4327,24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01.07.2046 по 31.12.2046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43,22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4577,03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01.01.2047 по 30.06.2047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43,22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4577,03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01.07.2047 по 31.12.2047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44,95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4653,07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01.01.2048 по 30.06.2048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44,95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4653,07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01.07.2048 по 31.12.2048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46,75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4871,03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FD7DFE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01.01.2049 по 30.06.2049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46,75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4871,03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A2EB9" w:rsidRPr="009F3B41" w:rsidTr="00F14848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с 01.07.2049 по 31.12.2049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FD7DFE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48,62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9F3B41" w:rsidRDefault="002A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7DFE">
              <w:rPr>
                <w:rFonts w:ascii="Liberation Serif" w:hAnsi="Liberation Serif" w:cs="Times New Roman"/>
                <w:sz w:val="24"/>
                <w:szCs w:val="24"/>
              </w:rPr>
              <w:t>4955,57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9F3B41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B9" w:rsidRPr="009F3B41" w:rsidRDefault="002A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2A2EB9" w:rsidRPr="009F3B41" w:rsidRDefault="002A2EB9" w:rsidP="00E86E38">
      <w:pPr>
        <w:pStyle w:val="ConsPlusNormal"/>
        <w:outlineLvl w:val="0"/>
        <w:rPr>
          <w:rFonts w:ascii="Liberation Serif" w:hAnsi="Liberation Serif" w:cs="Times New Roman"/>
          <w:b/>
          <w:bCs/>
          <w:sz w:val="24"/>
          <w:szCs w:val="24"/>
        </w:rPr>
      </w:pPr>
    </w:p>
    <w:sectPr w:rsidR="002A2EB9" w:rsidRPr="009F3B41" w:rsidSect="001256AB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118" w:rsidRDefault="005E7118" w:rsidP="00C92546">
      <w:pPr>
        <w:spacing w:after="0" w:line="240" w:lineRule="auto"/>
      </w:pPr>
      <w:r>
        <w:separator/>
      </w:r>
    </w:p>
  </w:endnote>
  <w:endnote w:type="continuationSeparator" w:id="0">
    <w:p w:rsidR="005E7118" w:rsidRDefault="005E7118" w:rsidP="00C9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118" w:rsidRDefault="005E7118" w:rsidP="00C92546">
      <w:pPr>
        <w:spacing w:after="0" w:line="240" w:lineRule="auto"/>
      </w:pPr>
      <w:r>
        <w:separator/>
      </w:r>
    </w:p>
  </w:footnote>
  <w:footnote w:type="continuationSeparator" w:id="0">
    <w:p w:rsidR="005E7118" w:rsidRDefault="005E7118" w:rsidP="00C92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73277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5E7118" w:rsidRPr="001943D1" w:rsidRDefault="005E7118">
        <w:pPr>
          <w:pStyle w:val="a7"/>
          <w:jc w:val="center"/>
          <w:rPr>
            <w:rFonts w:ascii="Liberation Serif" w:hAnsi="Liberation Serif" w:cs="Liberation Serif"/>
          </w:rPr>
        </w:pPr>
        <w:r w:rsidRPr="001943D1">
          <w:rPr>
            <w:rFonts w:ascii="Liberation Serif" w:hAnsi="Liberation Serif" w:cs="Liberation Serif"/>
          </w:rPr>
          <w:fldChar w:fldCharType="begin"/>
        </w:r>
        <w:r w:rsidRPr="001943D1">
          <w:rPr>
            <w:rFonts w:ascii="Liberation Serif" w:hAnsi="Liberation Serif" w:cs="Liberation Serif"/>
          </w:rPr>
          <w:instrText>PAGE   \* MERGEFORMAT</w:instrText>
        </w:r>
        <w:r w:rsidRPr="001943D1">
          <w:rPr>
            <w:rFonts w:ascii="Liberation Serif" w:hAnsi="Liberation Serif" w:cs="Liberation Serif"/>
          </w:rPr>
          <w:fldChar w:fldCharType="separate"/>
        </w:r>
        <w:r w:rsidR="000B087C">
          <w:rPr>
            <w:rFonts w:ascii="Liberation Serif" w:hAnsi="Liberation Serif" w:cs="Liberation Serif"/>
            <w:noProof/>
          </w:rPr>
          <w:t>183</w:t>
        </w:r>
        <w:r w:rsidRPr="001943D1">
          <w:rPr>
            <w:rFonts w:ascii="Liberation Serif" w:hAnsi="Liberation Serif" w:cs="Liberation Serif"/>
          </w:rPr>
          <w:fldChar w:fldCharType="end"/>
        </w:r>
      </w:p>
    </w:sdtContent>
  </w:sdt>
  <w:p w:rsidR="005E7118" w:rsidRDefault="005E71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5012D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47E0BB6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F460904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7BF"/>
    <w:rsid w:val="0000030C"/>
    <w:rsid w:val="000028AE"/>
    <w:rsid w:val="000033EB"/>
    <w:rsid w:val="00003441"/>
    <w:rsid w:val="000057A1"/>
    <w:rsid w:val="0001009B"/>
    <w:rsid w:val="0001038E"/>
    <w:rsid w:val="00010D7C"/>
    <w:rsid w:val="00012759"/>
    <w:rsid w:val="000129B4"/>
    <w:rsid w:val="00012E63"/>
    <w:rsid w:val="00014604"/>
    <w:rsid w:val="00016B28"/>
    <w:rsid w:val="00016F9C"/>
    <w:rsid w:val="00017536"/>
    <w:rsid w:val="0001764C"/>
    <w:rsid w:val="0002017A"/>
    <w:rsid w:val="0002124B"/>
    <w:rsid w:val="0002190F"/>
    <w:rsid w:val="00022F9B"/>
    <w:rsid w:val="00024128"/>
    <w:rsid w:val="00024DC9"/>
    <w:rsid w:val="000259D3"/>
    <w:rsid w:val="00026D53"/>
    <w:rsid w:val="00027752"/>
    <w:rsid w:val="00030932"/>
    <w:rsid w:val="00032A4A"/>
    <w:rsid w:val="00033054"/>
    <w:rsid w:val="0003751E"/>
    <w:rsid w:val="0004267F"/>
    <w:rsid w:val="00047FC2"/>
    <w:rsid w:val="00056218"/>
    <w:rsid w:val="00056352"/>
    <w:rsid w:val="00057AFF"/>
    <w:rsid w:val="000637FF"/>
    <w:rsid w:val="000647BD"/>
    <w:rsid w:val="000653B0"/>
    <w:rsid w:val="000737AF"/>
    <w:rsid w:val="000753AA"/>
    <w:rsid w:val="00075CB8"/>
    <w:rsid w:val="0007704A"/>
    <w:rsid w:val="00081E24"/>
    <w:rsid w:val="00081FC3"/>
    <w:rsid w:val="00082281"/>
    <w:rsid w:val="000829D8"/>
    <w:rsid w:val="00087709"/>
    <w:rsid w:val="00094B06"/>
    <w:rsid w:val="00096E2E"/>
    <w:rsid w:val="0009752B"/>
    <w:rsid w:val="00097F89"/>
    <w:rsid w:val="000A50F4"/>
    <w:rsid w:val="000A7595"/>
    <w:rsid w:val="000B0281"/>
    <w:rsid w:val="000B087C"/>
    <w:rsid w:val="000C100E"/>
    <w:rsid w:val="000C1645"/>
    <w:rsid w:val="000C2C71"/>
    <w:rsid w:val="000C5AFE"/>
    <w:rsid w:val="000D389F"/>
    <w:rsid w:val="000D5516"/>
    <w:rsid w:val="000E244A"/>
    <w:rsid w:val="000E29B4"/>
    <w:rsid w:val="000E44C8"/>
    <w:rsid w:val="000E4AE1"/>
    <w:rsid w:val="000E56EA"/>
    <w:rsid w:val="000E69E6"/>
    <w:rsid w:val="000F3E60"/>
    <w:rsid w:val="000F420F"/>
    <w:rsid w:val="00100A14"/>
    <w:rsid w:val="00103537"/>
    <w:rsid w:val="00104B98"/>
    <w:rsid w:val="00107D67"/>
    <w:rsid w:val="00107EF1"/>
    <w:rsid w:val="0011514A"/>
    <w:rsid w:val="00121C9B"/>
    <w:rsid w:val="001234D5"/>
    <w:rsid w:val="001251F7"/>
    <w:rsid w:val="001256AB"/>
    <w:rsid w:val="001259AF"/>
    <w:rsid w:val="00125FA5"/>
    <w:rsid w:val="00126D26"/>
    <w:rsid w:val="0013757B"/>
    <w:rsid w:val="00140399"/>
    <w:rsid w:val="00140D7B"/>
    <w:rsid w:val="00142640"/>
    <w:rsid w:val="001434A4"/>
    <w:rsid w:val="00150476"/>
    <w:rsid w:val="001513CF"/>
    <w:rsid w:val="001530AE"/>
    <w:rsid w:val="00155BD4"/>
    <w:rsid w:val="00157816"/>
    <w:rsid w:val="001601BC"/>
    <w:rsid w:val="001611FE"/>
    <w:rsid w:val="00162583"/>
    <w:rsid w:val="0016339D"/>
    <w:rsid w:val="00165BE9"/>
    <w:rsid w:val="00165F92"/>
    <w:rsid w:val="00172B02"/>
    <w:rsid w:val="001744EA"/>
    <w:rsid w:val="00175279"/>
    <w:rsid w:val="00177623"/>
    <w:rsid w:val="00182A80"/>
    <w:rsid w:val="0018395A"/>
    <w:rsid w:val="0018576A"/>
    <w:rsid w:val="001868DD"/>
    <w:rsid w:val="00186F50"/>
    <w:rsid w:val="001943D1"/>
    <w:rsid w:val="00195509"/>
    <w:rsid w:val="001A3FA2"/>
    <w:rsid w:val="001A47DF"/>
    <w:rsid w:val="001A5D3E"/>
    <w:rsid w:val="001A7899"/>
    <w:rsid w:val="001B320F"/>
    <w:rsid w:val="001B4251"/>
    <w:rsid w:val="001B4371"/>
    <w:rsid w:val="001B4A89"/>
    <w:rsid w:val="001B5B60"/>
    <w:rsid w:val="001B718B"/>
    <w:rsid w:val="001C46FC"/>
    <w:rsid w:val="001C478B"/>
    <w:rsid w:val="001C4DF1"/>
    <w:rsid w:val="001C7DD6"/>
    <w:rsid w:val="001D4215"/>
    <w:rsid w:val="001D4566"/>
    <w:rsid w:val="001D5C24"/>
    <w:rsid w:val="001D779E"/>
    <w:rsid w:val="001E73B3"/>
    <w:rsid w:val="001E79A8"/>
    <w:rsid w:val="001F00A7"/>
    <w:rsid w:val="001F1013"/>
    <w:rsid w:val="001F2288"/>
    <w:rsid w:val="001F38AA"/>
    <w:rsid w:val="001F3D44"/>
    <w:rsid w:val="00201724"/>
    <w:rsid w:val="0020287D"/>
    <w:rsid w:val="0020467E"/>
    <w:rsid w:val="00205FEE"/>
    <w:rsid w:val="0021096D"/>
    <w:rsid w:val="00210972"/>
    <w:rsid w:val="0021221C"/>
    <w:rsid w:val="00213283"/>
    <w:rsid w:val="00213597"/>
    <w:rsid w:val="00220A60"/>
    <w:rsid w:val="0022563F"/>
    <w:rsid w:val="00230D22"/>
    <w:rsid w:val="002321F7"/>
    <w:rsid w:val="0023244B"/>
    <w:rsid w:val="00233DA1"/>
    <w:rsid w:val="002343A2"/>
    <w:rsid w:val="00235BEE"/>
    <w:rsid w:val="002375CD"/>
    <w:rsid w:val="002433A1"/>
    <w:rsid w:val="00244044"/>
    <w:rsid w:val="002468D0"/>
    <w:rsid w:val="00246AF7"/>
    <w:rsid w:val="00246EC1"/>
    <w:rsid w:val="002522C4"/>
    <w:rsid w:val="00252EA5"/>
    <w:rsid w:val="00253817"/>
    <w:rsid w:val="002563AA"/>
    <w:rsid w:val="00256606"/>
    <w:rsid w:val="00256B4F"/>
    <w:rsid w:val="00260D1D"/>
    <w:rsid w:val="0026385F"/>
    <w:rsid w:val="00264C95"/>
    <w:rsid w:val="00264E97"/>
    <w:rsid w:val="0026522E"/>
    <w:rsid w:val="002663FC"/>
    <w:rsid w:val="00270EC3"/>
    <w:rsid w:val="00271EB8"/>
    <w:rsid w:val="00272BE4"/>
    <w:rsid w:val="0028576A"/>
    <w:rsid w:val="00285C23"/>
    <w:rsid w:val="00286819"/>
    <w:rsid w:val="0028749D"/>
    <w:rsid w:val="00297BBA"/>
    <w:rsid w:val="002A1571"/>
    <w:rsid w:val="002A20C0"/>
    <w:rsid w:val="002A2EB9"/>
    <w:rsid w:val="002A4ED5"/>
    <w:rsid w:val="002B0DE8"/>
    <w:rsid w:val="002B1343"/>
    <w:rsid w:val="002B4EC6"/>
    <w:rsid w:val="002B5234"/>
    <w:rsid w:val="002B6318"/>
    <w:rsid w:val="002B7F13"/>
    <w:rsid w:val="002C010A"/>
    <w:rsid w:val="002C02B2"/>
    <w:rsid w:val="002C0BE5"/>
    <w:rsid w:val="002C1339"/>
    <w:rsid w:val="002C61EE"/>
    <w:rsid w:val="002C7731"/>
    <w:rsid w:val="002C79FF"/>
    <w:rsid w:val="002D2119"/>
    <w:rsid w:val="002D607F"/>
    <w:rsid w:val="002D7047"/>
    <w:rsid w:val="002E2255"/>
    <w:rsid w:val="002E433C"/>
    <w:rsid w:val="002E58C7"/>
    <w:rsid w:val="002E5E45"/>
    <w:rsid w:val="002E6F95"/>
    <w:rsid w:val="002E77A4"/>
    <w:rsid w:val="002E7AA6"/>
    <w:rsid w:val="002F04E6"/>
    <w:rsid w:val="002F6158"/>
    <w:rsid w:val="002F685F"/>
    <w:rsid w:val="003006F0"/>
    <w:rsid w:val="00302B1B"/>
    <w:rsid w:val="00303342"/>
    <w:rsid w:val="00303C1F"/>
    <w:rsid w:val="00304134"/>
    <w:rsid w:val="003041B2"/>
    <w:rsid w:val="00320B58"/>
    <w:rsid w:val="003231E4"/>
    <w:rsid w:val="003241A4"/>
    <w:rsid w:val="003278E3"/>
    <w:rsid w:val="00331224"/>
    <w:rsid w:val="00332A10"/>
    <w:rsid w:val="003349EC"/>
    <w:rsid w:val="003353FF"/>
    <w:rsid w:val="0034079A"/>
    <w:rsid w:val="0034210B"/>
    <w:rsid w:val="0034409B"/>
    <w:rsid w:val="00347316"/>
    <w:rsid w:val="00351D90"/>
    <w:rsid w:val="00352EDF"/>
    <w:rsid w:val="0035355B"/>
    <w:rsid w:val="00362462"/>
    <w:rsid w:val="00362606"/>
    <w:rsid w:val="003651D9"/>
    <w:rsid w:val="00367BAB"/>
    <w:rsid w:val="00375CD8"/>
    <w:rsid w:val="0037689D"/>
    <w:rsid w:val="003805EE"/>
    <w:rsid w:val="00380787"/>
    <w:rsid w:val="00381247"/>
    <w:rsid w:val="00382D79"/>
    <w:rsid w:val="00384E89"/>
    <w:rsid w:val="00384F60"/>
    <w:rsid w:val="0038533F"/>
    <w:rsid w:val="00385823"/>
    <w:rsid w:val="0038585D"/>
    <w:rsid w:val="00387205"/>
    <w:rsid w:val="0038731B"/>
    <w:rsid w:val="00393385"/>
    <w:rsid w:val="003941B0"/>
    <w:rsid w:val="003A11C0"/>
    <w:rsid w:val="003A1ABE"/>
    <w:rsid w:val="003A4694"/>
    <w:rsid w:val="003B3832"/>
    <w:rsid w:val="003B6356"/>
    <w:rsid w:val="003B73DC"/>
    <w:rsid w:val="003C059D"/>
    <w:rsid w:val="003C1F38"/>
    <w:rsid w:val="003D01E4"/>
    <w:rsid w:val="003D0279"/>
    <w:rsid w:val="003D6A18"/>
    <w:rsid w:val="003D6D77"/>
    <w:rsid w:val="003D708D"/>
    <w:rsid w:val="003E01FD"/>
    <w:rsid w:val="003E196D"/>
    <w:rsid w:val="003E2A8E"/>
    <w:rsid w:val="003E4916"/>
    <w:rsid w:val="003E4ABE"/>
    <w:rsid w:val="003E6A39"/>
    <w:rsid w:val="003E718E"/>
    <w:rsid w:val="003F1AF3"/>
    <w:rsid w:val="003F431B"/>
    <w:rsid w:val="003F57B9"/>
    <w:rsid w:val="003F6564"/>
    <w:rsid w:val="004013EC"/>
    <w:rsid w:val="00404166"/>
    <w:rsid w:val="00404202"/>
    <w:rsid w:val="0040509F"/>
    <w:rsid w:val="00407D0D"/>
    <w:rsid w:val="00413BC2"/>
    <w:rsid w:val="00414773"/>
    <w:rsid w:val="00422AF7"/>
    <w:rsid w:val="00427527"/>
    <w:rsid w:val="004304E3"/>
    <w:rsid w:val="004309BD"/>
    <w:rsid w:val="00430A51"/>
    <w:rsid w:val="0043111B"/>
    <w:rsid w:val="0043392E"/>
    <w:rsid w:val="004344C8"/>
    <w:rsid w:val="0043546B"/>
    <w:rsid w:val="00436289"/>
    <w:rsid w:val="00442F70"/>
    <w:rsid w:val="00444AD3"/>
    <w:rsid w:val="0044627F"/>
    <w:rsid w:val="0044779D"/>
    <w:rsid w:val="004509E5"/>
    <w:rsid w:val="00450A5C"/>
    <w:rsid w:val="00450C39"/>
    <w:rsid w:val="00451793"/>
    <w:rsid w:val="004633B5"/>
    <w:rsid w:val="00465743"/>
    <w:rsid w:val="004703FA"/>
    <w:rsid w:val="00474084"/>
    <w:rsid w:val="004741B5"/>
    <w:rsid w:val="00475C77"/>
    <w:rsid w:val="00475C7B"/>
    <w:rsid w:val="00476372"/>
    <w:rsid w:val="00476DEC"/>
    <w:rsid w:val="00486922"/>
    <w:rsid w:val="00487060"/>
    <w:rsid w:val="00487201"/>
    <w:rsid w:val="004902BC"/>
    <w:rsid w:val="0049213E"/>
    <w:rsid w:val="00492862"/>
    <w:rsid w:val="00493BA7"/>
    <w:rsid w:val="00495B5B"/>
    <w:rsid w:val="00497235"/>
    <w:rsid w:val="004A07B1"/>
    <w:rsid w:val="004A0DF6"/>
    <w:rsid w:val="004A1465"/>
    <w:rsid w:val="004A46E7"/>
    <w:rsid w:val="004A48B6"/>
    <w:rsid w:val="004A4F03"/>
    <w:rsid w:val="004B0A37"/>
    <w:rsid w:val="004B79F2"/>
    <w:rsid w:val="004C09EE"/>
    <w:rsid w:val="004C519A"/>
    <w:rsid w:val="004C7130"/>
    <w:rsid w:val="004C7DE1"/>
    <w:rsid w:val="004D05C1"/>
    <w:rsid w:val="004D0FD8"/>
    <w:rsid w:val="004D3FCE"/>
    <w:rsid w:val="004E214E"/>
    <w:rsid w:val="004E32DF"/>
    <w:rsid w:val="004E4231"/>
    <w:rsid w:val="004E7DD3"/>
    <w:rsid w:val="004E7E1C"/>
    <w:rsid w:val="004F106A"/>
    <w:rsid w:val="004F124D"/>
    <w:rsid w:val="004F13B2"/>
    <w:rsid w:val="004F5CED"/>
    <w:rsid w:val="004F6856"/>
    <w:rsid w:val="004F7D11"/>
    <w:rsid w:val="00502B06"/>
    <w:rsid w:val="00503E88"/>
    <w:rsid w:val="00505F28"/>
    <w:rsid w:val="005075AE"/>
    <w:rsid w:val="00513424"/>
    <w:rsid w:val="005170F9"/>
    <w:rsid w:val="00517F5B"/>
    <w:rsid w:val="005249AA"/>
    <w:rsid w:val="00532EB7"/>
    <w:rsid w:val="00534EC0"/>
    <w:rsid w:val="00534F78"/>
    <w:rsid w:val="005372A6"/>
    <w:rsid w:val="00537BBF"/>
    <w:rsid w:val="0054129F"/>
    <w:rsid w:val="00541D1B"/>
    <w:rsid w:val="005440B2"/>
    <w:rsid w:val="00546862"/>
    <w:rsid w:val="005468B1"/>
    <w:rsid w:val="0054692F"/>
    <w:rsid w:val="00546F7E"/>
    <w:rsid w:val="00547A66"/>
    <w:rsid w:val="00550362"/>
    <w:rsid w:val="00550A91"/>
    <w:rsid w:val="005555C2"/>
    <w:rsid w:val="00556551"/>
    <w:rsid w:val="005566DC"/>
    <w:rsid w:val="00556844"/>
    <w:rsid w:val="0055705D"/>
    <w:rsid w:val="005610D7"/>
    <w:rsid w:val="005647A3"/>
    <w:rsid w:val="005649DA"/>
    <w:rsid w:val="00565342"/>
    <w:rsid w:val="00572E18"/>
    <w:rsid w:val="00576B0C"/>
    <w:rsid w:val="005801C0"/>
    <w:rsid w:val="005835B4"/>
    <w:rsid w:val="00587231"/>
    <w:rsid w:val="005903E0"/>
    <w:rsid w:val="00593156"/>
    <w:rsid w:val="00595418"/>
    <w:rsid w:val="005A021B"/>
    <w:rsid w:val="005A198D"/>
    <w:rsid w:val="005A3AF2"/>
    <w:rsid w:val="005A4159"/>
    <w:rsid w:val="005B0277"/>
    <w:rsid w:val="005B2105"/>
    <w:rsid w:val="005B29A9"/>
    <w:rsid w:val="005B3892"/>
    <w:rsid w:val="005B5CF0"/>
    <w:rsid w:val="005B7890"/>
    <w:rsid w:val="005C0ADF"/>
    <w:rsid w:val="005C116A"/>
    <w:rsid w:val="005C25D2"/>
    <w:rsid w:val="005C3CA1"/>
    <w:rsid w:val="005D0930"/>
    <w:rsid w:val="005D12D1"/>
    <w:rsid w:val="005E5233"/>
    <w:rsid w:val="005E54B7"/>
    <w:rsid w:val="005E67BF"/>
    <w:rsid w:val="005E7118"/>
    <w:rsid w:val="005F32A5"/>
    <w:rsid w:val="005F3D1A"/>
    <w:rsid w:val="006054D2"/>
    <w:rsid w:val="00606F7E"/>
    <w:rsid w:val="00610B05"/>
    <w:rsid w:val="00611A70"/>
    <w:rsid w:val="0061292E"/>
    <w:rsid w:val="00613EFD"/>
    <w:rsid w:val="006142EC"/>
    <w:rsid w:val="006204E4"/>
    <w:rsid w:val="00621B0F"/>
    <w:rsid w:val="00625708"/>
    <w:rsid w:val="0062657B"/>
    <w:rsid w:val="00627246"/>
    <w:rsid w:val="00627340"/>
    <w:rsid w:val="006303DB"/>
    <w:rsid w:val="00637661"/>
    <w:rsid w:val="006428A8"/>
    <w:rsid w:val="00643DDC"/>
    <w:rsid w:val="006450BB"/>
    <w:rsid w:val="00647E94"/>
    <w:rsid w:val="0065130D"/>
    <w:rsid w:val="00652738"/>
    <w:rsid w:val="00652CE9"/>
    <w:rsid w:val="00653CDD"/>
    <w:rsid w:val="006618F4"/>
    <w:rsid w:val="00661B14"/>
    <w:rsid w:val="0066214E"/>
    <w:rsid w:val="006637D6"/>
    <w:rsid w:val="00666AD5"/>
    <w:rsid w:val="00671D1F"/>
    <w:rsid w:val="00673F07"/>
    <w:rsid w:val="0068251E"/>
    <w:rsid w:val="006869E0"/>
    <w:rsid w:val="006916C0"/>
    <w:rsid w:val="00693F0C"/>
    <w:rsid w:val="00694A4F"/>
    <w:rsid w:val="006A0881"/>
    <w:rsid w:val="006A606A"/>
    <w:rsid w:val="006A69CE"/>
    <w:rsid w:val="006A782B"/>
    <w:rsid w:val="006B43DA"/>
    <w:rsid w:val="006B4B17"/>
    <w:rsid w:val="006B57B8"/>
    <w:rsid w:val="006B75B1"/>
    <w:rsid w:val="006C2149"/>
    <w:rsid w:val="006C75BF"/>
    <w:rsid w:val="006C7C82"/>
    <w:rsid w:val="006D27C9"/>
    <w:rsid w:val="006D5755"/>
    <w:rsid w:val="006D5C18"/>
    <w:rsid w:val="006E03A2"/>
    <w:rsid w:val="006E334D"/>
    <w:rsid w:val="006E68A1"/>
    <w:rsid w:val="006E731B"/>
    <w:rsid w:val="006F1314"/>
    <w:rsid w:val="006F1F3C"/>
    <w:rsid w:val="006F4FD4"/>
    <w:rsid w:val="006F750E"/>
    <w:rsid w:val="006F7CE9"/>
    <w:rsid w:val="007032F6"/>
    <w:rsid w:val="00703C35"/>
    <w:rsid w:val="007068B1"/>
    <w:rsid w:val="00707507"/>
    <w:rsid w:val="0071164E"/>
    <w:rsid w:val="00714ED0"/>
    <w:rsid w:val="00717480"/>
    <w:rsid w:val="00725E70"/>
    <w:rsid w:val="00727A9E"/>
    <w:rsid w:val="00730685"/>
    <w:rsid w:val="00731D83"/>
    <w:rsid w:val="007331E2"/>
    <w:rsid w:val="007354C3"/>
    <w:rsid w:val="007400DF"/>
    <w:rsid w:val="007410CE"/>
    <w:rsid w:val="0074120D"/>
    <w:rsid w:val="007424F9"/>
    <w:rsid w:val="0074551E"/>
    <w:rsid w:val="00745CB0"/>
    <w:rsid w:val="00753A50"/>
    <w:rsid w:val="00753DD7"/>
    <w:rsid w:val="0075412E"/>
    <w:rsid w:val="007547B2"/>
    <w:rsid w:val="0075625B"/>
    <w:rsid w:val="007662DE"/>
    <w:rsid w:val="00772D9F"/>
    <w:rsid w:val="00774AD4"/>
    <w:rsid w:val="00777863"/>
    <w:rsid w:val="00784A5F"/>
    <w:rsid w:val="00786832"/>
    <w:rsid w:val="007906EF"/>
    <w:rsid w:val="007941B4"/>
    <w:rsid w:val="007A0F30"/>
    <w:rsid w:val="007A1BAB"/>
    <w:rsid w:val="007A37EF"/>
    <w:rsid w:val="007A48E4"/>
    <w:rsid w:val="007A52C0"/>
    <w:rsid w:val="007B0FBD"/>
    <w:rsid w:val="007B109D"/>
    <w:rsid w:val="007B1FA8"/>
    <w:rsid w:val="007B2958"/>
    <w:rsid w:val="007B2F3F"/>
    <w:rsid w:val="007B38DD"/>
    <w:rsid w:val="007C3371"/>
    <w:rsid w:val="007C42D4"/>
    <w:rsid w:val="007C73ED"/>
    <w:rsid w:val="007C7FED"/>
    <w:rsid w:val="007D177F"/>
    <w:rsid w:val="007D20F6"/>
    <w:rsid w:val="007D2410"/>
    <w:rsid w:val="007D2807"/>
    <w:rsid w:val="007D6377"/>
    <w:rsid w:val="007E0BF3"/>
    <w:rsid w:val="007E1526"/>
    <w:rsid w:val="007E22BF"/>
    <w:rsid w:val="007E2791"/>
    <w:rsid w:val="007E587D"/>
    <w:rsid w:val="007E62A0"/>
    <w:rsid w:val="007F0E05"/>
    <w:rsid w:val="007F65F7"/>
    <w:rsid w:val="008006E6"/>
    <w:rsid w:val="0080076B"/>
    <w:rsid w:val="008010D0"/>
    <w:rsid w:val="00801E9C"/>
    <w:rsid w:val="00802B47"/>
    <w:rsid w:val="0080330A"/>
    <w:rsid w:val="00813186"/>
    <w:rsid w:val="00813E72"/>
    <w:rsid w:val="0081535E"/>
    <w:rsid w:val="00815467"/>
    <w:rsid w:val="00815A4D"/>
    <w:rsid w:val="00825887"/>
    <w:rsid w:val="00840C7A"/>
    <w:rsid w:val="008435DD"/>
    <w:rsid w:val="00853103"/>
    <w:rsid w:val="008534C7"/>
    <w:rsid w:val="00854ACD"/>
    <w:rsid w:val="00857470"/>
    <w:rsid w:val="008603F2"/>
    <w:rsid w:val="00860F78"/>
    <w:rsid w:val="008614EF"/>
    <w:rsid w:val="0086683F"/>
    <w:rsid w:val="008671CB"/>
    <w:rsid w:val="00870A62"/>
    <w:rsid w:val="00874F8E"/>
    <w:rsid w:val="00875150"/>
    <w:rsid w:val="008757C4"/>
    <w:rsid w:val="008776E5"/>
    <w:rsid w:val="008812EA"/>
    <w:rsid w:val="00884FF9"/>
    <w:rsid w:val="008852A0"/>
    <w:rsid w:val="00885A43"/>
    <w:rsid w:val="00886C8B"/>
    <w:rsid w:val="00895859"/>
    <w:rsid w:val="00895F82"/>
    <w:rsid w:val="00897DB0"/>
    <w:rsid w:val="00897EDB"/>
    <w:rsid w:val="008A4BDF"/>
    <w:rsid w:val="008A4CB2"/>
    <w:rsid w:val="008A4D22"/>
    <w:rsid w:val="008A7348"/>
    <w:rsid w:val="008A73D0"/>
    <w:rsid w:val="008B253A"/>
    <w:rsid w:val="008B4B2E"/>
    <w:rsid w:val="008B65EE"/>
    <w:rsid w:val="008B6978"/>
    <w:rsid w:val="008B7E40"/>
    <w:rsid w:val="008C040F"/>
    <w:rsid w:val="008C2E5E"/>
    <w:rsid w:val="008C3D0A"/>
    <w:rsid w:val="008C7E94"/>
    <w:rsid w:val="008D344B"/>
    <w:rsid w:val="008D398A"/>
    <w:rsid w:val="008D3991"/>
    <w:rsid w:val="008D578B"/>
    <w:rsid w:val="008D57AD"/>
    <w:rsid w:val="008E1F3F"/>
    <w:rsid w:val="008F04BE"/>
    <w:rsid w:val="008F2CD3"/>
    <w:rsid w:val="008F58A1"/>
    <w:rsid w:val="008F5AAE"/>
    <w:rsid w:val="008F6E5A"/>
    <w:rsid w:val="008F7E35"/>
    <w:rsid w:val="0090546A"/>
    <w:rsid w:val="009058CB"/>
    <w:rsid w:val="00905E00"/>
    <w:rsid w:val="00907240"/>
    <w:rsid w:val="009075FA"/>
    <w:rsid w:val="00915ADD"/>
    <w:rsid w:val="009169A8"/>
    <w:rsid w:val="00921D78"/>
    <w:rsid w:val="00924961"/>
    <w:rsid w:val="0092619E"/>
    <w:rsid w:val="00927FEC"/>
    <w:rsid w:val="009312AF"/>
    <w:rsid w:val="00932751"/>
    <w:rsid w:val="0093575F"/>
    <w:rsid w:val="00936850"/>
    <w:rsid w:val="00941334"/>
    <w:rsid w:val="00952072"/>
    <w:rsid w:val="0095280B"/>
    <w:rsid w:val="00953BB7"/>
    <w:rsid w:val="00953C1B"/>
    <w:rsid w:val="0095483F"/>
    <w:rsid w:val="00954E76"/>
    <w:rsid w:val="00956078"/>
    <w:rsid w:val="0095743B"/>
    <w:rsid w:val="00957FDE"/>
    <w:rsid w:val="009605D9"/>
    <w:rsid w:val="00962407"/>
    <w:rsid w:val="009634C0"/>
    <w:rsid w:val="00966A92"/>
    <w:rsid w:val="00971A6D"/>
    <w:rsid w:val="0097315E"/>
    <w:rsid w:val="00974754"/>
    <w:rsid w:val="00976A3F"/>
    <w:rsid w:val="00977636"/>
    <w:rsid w:val="00977E51"/>
    <w:rsid w:val="00981CBC"/>
    <w:rsid w:val="00983555"/>
    <w:rsid w:val="009853BB"/>
    <w:rsid w:val="00986188"/>
    <w:rsid w:val="00991B9C"/>
    <w:rsid w:val="00991D57"/>
    <w:rsid w:val="00993607"/>
    <w:rsid w:val="009952C3"/>
    <w:rsid w:val="00996F30"/>
    <w:rsid w:val="009B0334"/>
    <w:rsid w:val="009B2073"/>
    <w:rsid w:val="009B3E92"/>
    <w:rsid w:val="009B4E33"/>
    <w:rsid w:val="009B6A2F"/>
    <w:rsid w:val="009C0E5B"/>
    <w:rsid w:val="009C4C4C"/>
    <w:rsid w:val="009C6059"/>
    <w:rsid w:val="009C6B3A"/>
    <w:rsid w:val="009C6EA2"/>
    <w:rsid w:val="009D03D0"/>
    <w:rsid w:val="009D46D4"/>
    <w:rsid w:val="009E2B76"/>
    <w:rsid w:val="009E532B"/>
    <w:rsid w:val="009F1612"/>
    <w:rsid w:val="009F26E9"/>
    <w:rsid w:val="009F3A61"/>
    <w:rsid w:val="009F3B41"/>
    <w:rsid w:val="009F4051"/>
    <w:rsid w:val="009F62FE"/>
    <w:rsid w:val="009F656A"/>
    <w:rsid w:val="00A010A9"/>
    <w:rsid w:val="00A029E3"/>
    <w:rsid w:val="00A03971"/>
    <w:rsid w:val="00A04FB5"/>
    <w:rsid w:val="00A050C2"/>
    <w:rsid w:val="00A0629C"/>
    <w:rsid w:val="00A13CD0"/>
    <w:rsid w:val="00A166E7"/>
    <w:rsid w:val="00A16D2F"/>
    <w:rsid w:val="00A216AD"/>
    <w:rsid w:val="00A21C00"/>
    <w:rsid w:val="00A231B5"/>
    <w:rsid w:val="00A24248"/>
    <w:rsid w:val="00A31C6D"/>
    <w:rsid w:val="00A36934"/>
    <w:rsid w:val="00A415BB"/>
    <w:rsid w:val="00A42FEC"/>
    <w:rsid w:val="00A502E7"/>
    <w:rsid w:val="00A5031E"/>
    <w:rsid w:val="00A5137D"/>
    <w:rsid w:val="00A513C9"/>
    <w:rsid w:val="00A51BAC"/>
    <w:rsid w:val="00A522DF"/>
    <w:rsid w:val="00A5316F"/>
    <w:rsid w:val="00A555D5"/>
    <w:rsid w:val="00A56BDE"/>
    <w:rsid w:val="00A56D26"/>
    <w:rsid w:val="00A572B5"/>
    <w:rsid w:val="00A61C68"/>
    <w:rsid w:val="00A628EA"/>
    <w:rsid w:val="00A635DC"/>
    <w:rsid w:val="00A647B3"/>
    <w:rsid w:val="00A64D74"/>
    <w:rsid w:val="00A66BBD"/>
    <w:rsid w:val="00A7025E"/>
    <w:rsid w:val="00A77157"/>
    <w:rsid w:val="00A80E8A"/>
    <w:rsid w:val="00A827E2"/>
    <w:rsid w:val="00A839E0"/>
    <w:rsid w:val="00A8427B"/>
    <w:rsid w:val="00A85925"/>
    <w:rsid w:val="00A87C6F"/>
    <w:rsid w:val="00A9140B"/>
    <w:rsid w:val="00A92010"/>
    <w:rsid w:val="00A94D1E"/>
    <w:rsid w:val="00A95E52"/>
    <w:rsid w:val="00A96505"/>
    <w:rsid w:val="00A972DF"/>
    <w:rsid w:val="00AA05D0"/>
    <w:rsid w:val="00AA0D43"/>
    <w:rsid w:val="00AA2E21"/>
    <w:rsid w:val="00AA3A83"/>
    <w:rsid w:val="00AA48CA"/>
    <w:rsid w:val="00AA7ECE"/>
    <w:rsid w:val="00AB195E"/>
    <w:rsid w:val="00AB338F"/>
    <w:rsid w:val="00AB5C8F"/>
    <w:rsid w:val="00AC00C1"/>
    <w:rsid w:val="00AC1FD6"/>
    <w:rsid w:val="00AC3422"/>
    <w:rsid w:val="00AC3E6A"/>
    <w:rsid w:val="00AC4297"/>
    <w:rsid w:val="00AC4A3C"/>
    <w:rsid w:val="00AC5F4B"/>
    <w:rsid w:val="00AC649C"/>
    <w:rsid w:val="00AD2F6F"/>
    <w:rsid w:val="00AE2311"/>
    <w:rsid w:val="00AE3C58"/>
    <w:rsid w:val="00AE691E"/>
    <w:rsid w:val="00AE7207"/>
    <w:rsid w:val="00AF584E"/>
    <w:rsid w:val="00AF7C00"/>
    <w:rsid w:val="00AF7CC6"/>
    <w:rsid w:val="00B01E41"/>
    <w:rsid w:val="00B03CA2"/>
    <w:rsid w:val="00B06DF0"/>
    <w:rsid w:val="00B12713"/>
    <w:rsid w:val="00B1363D"/>
    <w:rsid w:val="00B1495F"/>
    <w:rsid w:val="00B16DBD"/>
    <w:rsid w:val="00B178E9"/>
    <w:rsid w:val="00B23371"/>
    <w:rsid w:val="00B23444"/>
    <w:rsid w:val="00B25DD9"/>
    <w:rsid w:val="00B26793"/>
    <w:rsid w:val="00B26BF4"/>
    <w:rsid w:val="00B3294E"/>
    <w:rsid w:val="00B3324C"/>
    <w:rsid w:val="00B34DAF"/>
    <w:rsid w:val="00B375BB"/>
    <w:rsid w:val="00B414D4"/>
    <w:rsid w:val="00B433BC"/>
    <w:rsid w:val="00B43A4A"/>
    <w:rsid w:val="00B502FF"/>
    <w:rsid w:val="00B52729"/>
    <w:rsid w:val="00B52787"/>
    <w:rsid w:val="00B52D60"/>
    <w:rsid w:val="00B53A1D"/>
    <w:rsid w:val="00B54498"/>
    <w:rsid w:val="00B571E3"/>
    <w:rsid w:val="00B57EA4"/>
    <w:rsid w:val="00B60652"/>
    <w:rsid w:val="00B6142E"/>
    <w:rsid w:val="00B61E31"/>
    <w:rsid w:val="00B625F1"/>
    <w:rsid w:val="00B63DC9"/>
    <w:rsid w:val="00B67B9C"/>
    <w:rsid w:val="00B71151"/>
    <w:rsid w:val="00B7187A"/>
    <w:rsid w:val="00B72757"/>
    <w:rsid w:val="00B73510"/>
    <w:rsid w:val="00B767D1"/>
    <w:rsid w:val="00B7713A"/>
    <w:rsid w:val="00B809B5"/>
    <w:rsid w:val="00B83AFD"/>
    <w:rsid w:val="00B96235"/>
    <w:rsid w:val="00B974EC"/>
    <w:rsid w:val="00BA252A"/>
    <w:rsid w:val="00BA3C27"/>
    <w:rsid w:val="00BA3D0E"/>
    <w:rsid w:val="00BB100C"/>
    <w:rsid w:val="00BB2075"/>
    <w:rsid w:val="00BB421E"/>
    <w:rsid w:val="00BB4C67"/>
    <w:rsid w:val="00BB5B6A"/>
    <w:rsid w:val="00BB5C8A"/>
    <w:rsid w:val="00BB668C"/>
    <w:rsid w:val="00BB7FB5"/>
    <w:rsid w:val="00BC2463"/>
    <w:rsid w:val="00BC33B6"/>
    <w:rsid w:val="00BC4324"/>
    <w:rsid w:val="00BC4A78"/>
    <w:rsid w:val="00BC64F2"/>
    <w:rsid w:val="00BD0B93"/>
    <w:rsid w:val="00BD3573"/>
    <w:rsid w:val="00BD4ED7"/>
    <w:rsid w:val="00BE3314"/>
    <w:rsid w:val="00BE4028"/>
    <w:rsid w:val="00BE62B6"/>
    <w:rsid w:val="00BE735E"/>
    <w:rsid w:val="00BF0606"/>
    <w:rsid w:val="00BF2BE6"/>
    <w:rsid w:val="00BF3C48"/>
    <w:rsid w:val="00BF6A1B"/>
    <w:rsid w:val="00BF70DF"/>
    <w:rsid w:val="00BF7FDB"/>
    <w:rsid w:val="00C005CF"/>
    <w:rsid w:val="00C02753"/>
    <w:rsid w:val="00C02FBF"/>
    <w:rsid w:val="00C03D74"/>
    <w:rsid w:val="00C10F8F"/>
    <w:rsid w:val="00C12C43"/>
    <w:rsid w:val="00C13DF2"/>
    <w:rsid w:val="00C14145"/>
    <w:rsid w:val="00C14FFA"/>
    <w:rsid w:val="00C16A84"/>
    <w:rsid w:val="00C17E3D"/>
    <w:rsid w:val="00C22AF7"/>
    <w:rsid w:val="00C24536"/>
    <w:rsid w:val="00C27F80"/>
    <w:rsid w:val="00C32828"/>
    <w:rsid w:val="00C363E2"/>
    <w:rsid w:val="00C36A8B"/>
    <w:rsid w:val="00C36D9D"/>
    <w:rsid w:val="00C43BE7"/>
    <w:rsid w:val="00C516AB"/>
    <w:rsid w:val="00C546FF"/>
    <w:rsid w:val="00C55384"/>
    <w:rsid w:val="00C568AB"/>
    <w:rsid w:val="00C65F7A"/>
    <w:rsid w:val="00C66FFE"/>
    <w:rsid w:val="00C6780B"/>
    <w:rsid w:val="00C67FD9"/>
    <w:rsid w:val="00C71503"/>
    <w:rsid w:val="00C76F8E"/>
    <w:rsid w:val="00C80C9C"/>
    <w:rsid w:val="00C826D5"/>
    <w:rsid w:val="00C82B37"/>
    <w:rsid w:val="00C84F67"/>
    <w:rsid w:val="00C8746A"/>
    <w:rsid w:val="00C90443"/>
    <w:rsid w:val="00C90CC7"/>
    <w:rsid w:val="00C92546"/>
    <w:rsid w:val="00C93454"/>
    <w:rsid w:val="00C94A33"/>
    <w:rsid w:val="00CA0C19"/>
    <w:rsid w:val="00CB066F"/>
    <w:rsid w:val="00CB31FC"/>
    <w:rsid w:val="00CB4007"/>
    <w:rsid w:val="00CB53B7"/>
    <w:rsid w:val="00CC2A10"/>
    <w:rsid w:val="00CC531D"/>
    <w:rsid w:val="00CD0693"/>
    <w:rsid w:val="00CD09E4"/>
    <w:rsid w:val="00CD6942"/>
    <w:rsid w:val="00CE1F61"/>
    <w:rsid w:val="00CE363A"/>
    <w:rsid w:val="00CE426E"/>
    <w:rsid w:val="00CE63D9"/>
    <w:rsid w:val="00CF0352"/>
    <w:rsid w:val="00CF27E5"/>
    <w:rsid w:val="00CF64F1"/>
    <w:rsid w:val="00CF6997"/>
    <w:rsid w:val="00D02B3E"/>
    <w:rsid w:val="00D03302"/>
    <w:rsid w:val="00D04003"/>
    <w:rsid w:val="00D06AC8"/>
    <w:rsid w:val="00D125AE"/>
    <w:rsid w:val="00D13E60"/>
    <w:rsid w:val="00D24045"/>
    <w:rsid w:val="00D26E60"/>
    <w:rsid w:val="00D27931"/>
    <w:rsid w:val="00D312A5"/>
    <w:rsid w:val="00D33DDF"/>
    <w:rsid w:val="00D36A1D"/>
    <w:rsid w:val="00D37A24"/>
    <w:rsid w:val="00D4371C"/>
    <w:rsid w:val="00D44349"/>
    <w:rsid w:val="00D46EB9"/>
    <w:rsid w:val="00D55D15"/>
    <w:rsid w:val="00D56D2B"/>
    <w:rsid w:val="00D60079"/>
    <w:rsid w:val="00D60454"/>
    <w:rsid w:val="00D65158"/>
    <w:rsid w:val="00D65299"/>
    <w:rsid w:val="00D66467"/>
    <w:rsid w:val="00D709EB"/>
    <w:rsid w:val="00D731CE"/>
    <w:rsid w:val="00D7399C"/>
    <w:rsid w:val="00D746AB"/>
    <w:rsid w:val="00D747CB"/>
    <w:rsid w:val="00D75D2C"/>
    <w:rsid w:val="00D75ECE"/>
    <w:rsid w:val="00D830E9"/>
    <w:rsid w:val="00D86287"/>
    <w:rsid w:val="00D867E3"/>
    <w:rsid w:val="00D86BD9"/>
    <w:rsid w:val="00D87702"/>
    <w:rsid w:val="00D94FCA"/>
    <w:rsid w:val="00D97279"/>
    <w:rsid w:val="00D97B87"/>
    <w:rsid w:val="00DA3A7A"/>
    <w:rsid w:val="00DA5B9F"/>
    <w:rsid w:val="00DA603E"/>
    <w:rsid w:val="00DA62B7"/>
    <w:rsid w:val="00DA6451"/>
    <w:rsid w:val="00DA7D31"/>
    <w:rsid w:val="00DB2888"/>
    <w:rsid w:val="00DB40AF"/>
    <w:rsid w:val="00DC171F"/>
    <w:rsid w:val="00DC3D68"/>
    <w:rsid w:val="00DC455D"/>
    <w:rsid w:val="00DC61DC"/>
    <w:rsid w:val="00DD1533"/>
    <w:rsid w:val="00DD361A"/>
    <w:rsid w:val="00DD53FE"/>
    <w:rsid w:val="00DE5D92"/>
    <w:rsid w:val="00DE61EB"/>
    <w:rsid w:val="00DF1455"/>
    <w:rsid w:val="00DF61D7"/>
    <w:rsid w:val="00DF6C14"/>
    <w:rsid w:val="00E00D4B"/>
    <w:rsid w:val="00E00E97"/>
    <w:rsid w:val="00E00EC9"/>
    <w:rsid w:val="00E02EED"/>
    <w:rsid w:val="00E03D32"/>
    <w:rsid w:val="00E05E83"/>
    <w:rsid w:val="00E10239"/>
    <w:rsid w:val="00E121F2"/>
    <w:rsid w:val="00E127E8"/>
    <w:rsid w:val="00E12952"/>
    <w:rsid w:val="00E12E52"/>
    <w:rsid w:val="00E20C63"/>
    <w:rsid w:val="00E21597"/>
    <w:rsid w:val="00E23B33"/>
    <w:rsid w:val="00E2483D"/>
    <w:rsid w:val="00E264B9"/>
    <w:rsid w:val="00E30A3C"/>
    <w:rsid w:val="00E31B2E"/>
    <w:rsid w:val="00E365C9"/>
    <w:rsid w:val="00E37E8F"/>
    <w:rsid w:val="00E41E85"/>
    <w:rsid w:val="00E4334B"/>
    <w:rsid w:val="00E457E5"/>
    <w:rsid w:val="00E45D29"/>
    <w:rsid w:val="00E50212"/>
    <w:rsid w:val="00E506D0"/>
    <w:rsid w:val="00E51113"/>
    <w:rsid w:val="00E5221E"/>
    <w:rsid w:val="00E629AA"/>
    <w:rsid w:val="00E649ED"/>
    <w:rsid w:val="00E657B7"/>
    <w:rsid w:val="00E67E32"/>
    <w:rsid w:val="00E73695"/>
    <w:rsid w:val="00E82786"/>
    <w:rsid w:val="00E85737"/>
    <w:rsid w:val="00E86E38"/>
    <w:rsid w:val="00E87358"/>
    <w:rsid w:val="00E92252"/>
    <w:rsid w:val="00E934DD"/>
    <w:rsid w:val="00E9578B"/>
    <w:rsid w:val="00EA2330"/>
    <w:rsid w:val="00EA709B"/>
    <w:rsid w:val="00EA7CE1"/>
    <w:rsid w:val="00EB0432"/>
    <w:rsid w:val="00EB2E2A"/>
    <w:rsid w:val="00EB500A"/>
    <w:rsid w:val="00EB6835"/>
    <w:rsid w:val="00EC0706"/>
    <w:rsid w:val="00EC083E"/>
    <w:rsid w:val="00EC15E3"/>
    <w:rsid w:val="00EC183D"/>
    <w:rsid w:val="00EC455A"/>
    <w:rsid w:val="00ED0CCB"/>
    <w:rsid w:val="00ED0E28"/>
    <w:rsid w:val="00ED3088"/>
    <w:rsid w:val="00ED4327"/>
    <w:rsid w:val="00ED7EE7"/>
    <w:rsid w:val="00EE0308"/>
    <w:rsid w:val="00EE27F8"/>
    <w:rsid w:val="00EE2AF9"/>
    <w:rsid w:val="00EE657E"/>
    <w:rsid w:val="00EF2F04"/>
    <w:rsid w:val="00F023C8"/>
    <w:rsid w:val="00F0344D"/>
    <w:rsid w:val="00F06D6C"/>
    <w:rsid w:val="00F119F8"/>
    <w:rsid w:val="00F14537"/>
    <w:rsid w:val="00F14848"/>
    <w:rsid w:val="00F16147"/>
    <w:rsid w:val="00F2063A"/>
    <w:rsid w:val="00F21CCB"/>
    <w:rsid w:val="00F22DC0"/>
    <w:rsid w:val="00F25AE9"/>
    <w:rsid w:val="00F25F3F"/>
    <w:rsid w:val="00F269BD"/>
    <w:rsid w:val="00F316D7"/>
    <w:rsid w:val="00F32B08"/>
    <w:rsid w:val="00F36834"/>
    <w:rsid w:val="00F37313"/>
    <w:rsid w:val="00F40235"/>
    <w:rsid w:val="00F42363"/>
    <w:rsid w:val="00F45C9D"/>
    <w:rsid w:val="00F47344"/>
    <w:rsid w:val="00F478F9"/>
    <w:rsid w:val="00F529FA"/>
    <w:rsid w:val="00F52A77"/>
    <w:rsid w:val="00F61C84"/>
    <w:rsid w:val="00F71D37"/>
    <w:rsid w:val="00F728FA"/>
    <w:rsid w:val="00F75645"/>
    <w:rsid w:val="00F76361"/>
    <w:rsid w:val="00F80689"/>
    <w:rsid w:val="00F83C84"/>
    <w:rsid w:val="00F91276"/>
    <w:rsid w:val="00F97614"/>
    <w:rsid w:val="00FA6EF3"/>
    <w:rsid w:val="00FB4EB6"/>
    <w:rsid w:val="00FB4EEC"/>
    <w:rsid w:val="00FB7A2E"/>
    <w:rsid w:val="00FC24A8"/>
    <w:rsid w:val="00FC4760"/>
    <w:rsid w:val="00FD1022"/>
    <w:rsid w:val="00FD3BBD"/>
    <w:rsid w:val="00FD3EDB"/>
    <w:rsid w:val="00FD3FE0"/>
    <w:rsid w:val="00FD46C5"/>
    <w:rsid w:val="00FD4F2B"/>
    <w:rsid w:val="00FD6740"/>
    <w:rsid w:val="00FD7DFE"/>
    <w:rsid w:val="00FE03CE"/>
    <w:rsid w:val="00FE1D76"/>
    <w:rsid w:val="00FE7208"/>
    <w:rsid w:val="00FF071F"/>
    <w:rsid w:val="00FF0B33"/>
    <w:rsid w:val="00FF346D"/>
    <w:rsid w:val="00FF434F"/>
    <w:rsid w:val="00FF43B5"/>
    <w:rsid w:val="00FF5950"/>
    <w:rsid w:val="00FF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67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67B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6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7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47B3"/>
    <w:pPr>
      <w:ind w:left="720"/>
      <w:contextualSpacing/>
    </w:pPr>
  </w:style>
  <w:style w:type="paragraph" w:customStyle="1" w:styleId="4">
    <w:name w:val="заголовок 4"/>
    <w:basedOn w:val="a"/>
    <w:next w:val="a"/>
    <w:uiPriority w:val="99"/>
    <w:rsid w:val="00A647B3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351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3F6564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7">
    <w:name w:val="header"/>
    <w:basedOn w:val="a"/>
    <w:link w:val="a8"/>
    <w:uiPriority w:val="99"/>
    <w:unhideWhenUsed/>
    <w:rsid w:val="00C9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2546"/>
  </w:style>
  <w:style w:type="paragraph" w:styleId="a9">
    <w:name w:val="footer"/>
    <w:basedOn w:val="a"/>
    <w:link w:val="aa"/>
    <w:uiPriority w:val="99"/>
    <w:unhideWhenUsed/>
    <w:rsid w:val="00C9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2546"/>
  </w:style>
  <w:style w:type="paragraph" w:customStyle="1" w:styleId="10">
    <w:name w:val="Знак Знак1 Знак"/>
    <w:basedOn w:val="a"/>
    <w:rsid w:val="007354C3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1">
    <w:name w:val="Знак Знак1 Знак"/>
    <w:basedOn w:val="a"/>
    <w:rsid w:val="009605D9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2">
    <w:name w:val="Знак Знак1 Знак"/>
    <w:basedOn w:val="a"/>
    <w:rsid w:val="00AE691E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67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67B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6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7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47B3"/>
    <w:pPr>
      <w:ind w:left="720"/>
      <w:contextualSpacing/>
    </w:pPr>
  </w:style>
  <w:style w:type="paragraph" w:customStyle="1" w:styleId="4">
    <w:name w:val="заголовок 4"/>
    <w:basedOn w:val="a"/>
    <w:next w:val="a"/>
    <w:uiPriority w:val="99"/>
    <w:rsid w:val="00A647B3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351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3F6564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7">
    <w:name w:val="header"/>
    <w:basedOn w:val="a"/>
    <w:link w:val="a8"/>
    <w:uiPriority w:val="99"/>
    <w:unhideWhenUsed/>
    <w:rsid w:val="00C9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2546"/>
  </w:style>
  <w:style w:type="paragraph" w:styleId="a9">
    <w:name w:val="footer"/>
    <w:basedOn w:val="a"/>
    <w:link w:val="aa"/>
    <w:uiPriority w:val="99"/>
    <w:unhideWhenUsed/>
    <w:rsid w:val="00C9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2546"/>
  </w:style>
  <w:style w:type="paragraph" w:customStyle="1" w:styleId="10">
    <w:name w:val="Знак Знак1 Знак"/>
    <w:basedOn w:val="a"/>
    <w:rsid w:val="007354C3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1">
    <w:name w:val="Знак Знак1 Знак"/>
    <w:basedOn w:val="a"/>
    <w:rsid w:val="009605D9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2">
    <w:name w:val="Знак Знак1 Знак"/>
    <w:basedOn w:val="a"/>
    <w:rsid w:val="00AE691E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9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A63AE256C3E80FB03DD42F6DAE7945CD126C9551C45BE53152BBEE156F774C9EBA348528390831EDFC6D2B870j1J" TargetMode="External"/><Relationship Id="rId18" Type="http://schemas.openxmlformats.org/officeDocument/2006/relationships/hyperlink" Target="consultantplus://offline/ref=0E9F58F9EC994F4F3515F33A80952C33AA9D89C507B7912466E59FD18F4025C840F947B328854BAC5BB60F1BEFDC46DCD7B3660FD3B94A6839D54F1DMDBCH" TargetMode="External"/><Relationship Id="rId26" Type="http://schemas.openxmlformats.org/officeDocument/2006/relationships/hyperlink" Target="consultantplus://offline/ref=DA63AE256C3E80FB03DD42F6DAE7945CD126C9551C45BE53152BBEE156F774C9EBA348528390831EDFC6D2B870j1J" TargetMode="External"/><Relationship Id="rId39" Type="http://schemas.openxmlformats.org/officeDocument/2006/relationships/hyperlink" Target="consultantplus://offline/ref=5DACF300F7C9036B82817958A3F90E0440842636491C446F78F4CEF6AF9D58AC4008F705BDD2D7B8020222B99Ec6AB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E9F58F9EC994F4F3515F33A80952C33AA9D89C507B7912466E59FD18F4025C840F947B328854BAC5BB60F1BEFDC46DCD7B3660FD3B94A6839D54F1DMDBCH" TargetMode="External"/><Relationship Id="rId34" Type="http://schemas.openxmlformats.org/officeDocument/2006/relationships/hyperlink" Target="consultantplus://offline/ref=267809754BB855AE7FF585B79211C6D3B2DBC0BC9548571BD97AB34ED327F9ABABD7ED84496F1E618659061CG8dA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4592555724D4417EAC273979EC8329CC580AAA77F85CD17BAD15C9E9E34D435089CF3CB922C52E6BAD8966CCD7A380457E3A6A20AAC03C3376F6842Cp9G" TargetMode="External"/><Relationship Id="rId17" Type="http://schemas.openxmlformats.org/officeDocument/2006/relationships/hyperlink" Target="consultantplus://offline/ref=DA63AE256C3E80FB03DD42F6DAE7945CD126C9551C45BE53152BBEE156F774C9EBA348528390831EDFC6D2B870j1J" TargetMode="External"/><Relationship Id="rId25" Type="http://schemas.openxmlformats.org/officeDocument/2006/relationships/hyperlink" Target="consultantplus://offline/ref=BBF10FDE72F42601F8BDD6305D19EC2F49D48C2E633A45C6B50D0BADDA9F32FD883C90B6A3922A5D158C801DEF31AF7D6BB03D60BB943F8D1F8C4CEEtC50I" TargetMode="External"/><Relationship Id="rId33" Type="http://schemas.openxmlformats.org/officeDocument/2006/relationships/hyperlink" Target="consultantplus://offline/ref=8486C35600E42340F815C658B1117783B04F088616160F5F36D7845E3AC3CDE500B9DD8C1354DC8ABE30FFAC62F976C06BA53EC96CF4D82D99556551Z9S0I" TargetMode="External"/><Relationship Id="rId38" Type="http://schemas.openxmlformats.org/officeDocument/2006/relationships/hyperlink" Target="consultantplus://offline/ref=4042350D658ACFB90F28E0420DED7F2CA86EF72FD22603D5B90406D56086B99C5A58E402E5DC2C65E12571A2DFF9N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67809754BB855AE7FF585B79211C6D3B2DBC0BC9548571BD97AB34ED327F9ABABD7ED84496F1E618659061CG8dAF" TargetMode="External"/><Relationship Id="rId20" Type="http://schemas.openxmlformats.org/officeDocument/2006/relationships/hyperlink" Target="consultantplus://offline/ref=DA63AE256C3E80FB03DD42F6DAE7945CD126C9551C45BE53152BBEE156F774C9EBA348528390831EDFC6D2B870j1J" TargetMode="External"/><Relationship Id="rId29" Type="http://schemas.openxmlformats.org/officeDocument/2006/relationships/hyperlink" Target="consultantplus://offline/ref=32410ECB6280484D58CACD6D541CCB59D77D19357FAB0681EA1880207FB43B1D886C910488528A59E9AFD8DDE82498B49B5A7D3D622A07390581A8E6ZFKEJ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4592555724D4417EAC273979EC8329CC580AAA77F85CD17BAD15C9E9E34D435089CF3CB922C52E6BAD8966CCD7A380457E3A6A20AAC03C3376F6842Cp9G" TargetMode="External"/><Relationship Id="rId24" Type="http://schemas.openxmlformats.org/officeDocument/2006/relationships/hyperlink" Target="consultantplus://offline/ref=BBF10FDE72F42601F8BDD6305D19EC2F49D48C2E633A44C0B4080BADDA9F32FD883C90B6A3922A5D158C801DEE31AF7D6BB03D60BB943F8D1F8C4CEEtC50I" TargetMode="External"/><Relationship Id="rId32" Type="http://schemas.openxmlformats.org/officeDocument/2006/relationships/hyperlink" Target="consultantplus://offline/ref=267809754BB855AE7FF585B79211C6D3B2DBC0BC9548571BD97AB34ED327F9ABABD7ED84496F1E618659061CG8dAF" TargetMode="External"/><Relationship Id="rId37" Type="http://schemas.openxmlformats.org/officeDocument/2006/relationships/hyperlink" Target="consultantplus://offline/ref=0BB51B02DF07201E6443BD4B94E0747BF6225142E943303443CCC556CD357B03FFB8EBCD429D7849FBDD67B6CBn9P4H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9F58F9EC994F4F3515F33A80952C33AA9D89C507B7912466E59FD18F4025C840F947B328854BAC5BB60F1BEFDC46DCD7B3660FD3B94A6839D54F1DMDBCH" TargetMode="External"/><Relationship Id="rId23" Type="http://schemas.openxmlformats.org/officeDocument/2006/relationships/hyperlink" Target="consultantplus://offline/ref=DA63AE256C3E80FB03DD42F6DAE7945CD126C9551C45BE53152BBEE156F774C9EBA348528390831EDFC6D2B870j1J" TargetMode="External"/><Relationship Id="rId28" Type="http://schemas.openxmlformats.org/officeDocument/2006/relationships/hyperlink" Target="consultantplus://offline/ref=267809754BB855AE7FF585B79211C6D3B2DBC0BC9548571BD97AB34ED327F9ABABD7ED84496F1E618659061CG8dAF" TargetMode="External"/><Relationship Id="rId36" Type="http://schemas.openxmlformats.org/officeDocument/2006/relationships/hyperlink" Target="consultantplus://offline/ref=BC0A6082CDECEB034DD3FD5BE32C15F1924094850A0D75042834290EC245A54E999FAC98AAE7DD3C27F66B8AC3553BG" TargetMode="External"/><Relationship Id="rId10" Type="http://schemas.openxmlformats.org/officeDocument/2006/relationships/hyperlink" Target="consultantplus://offline/ref=B54592555724D4417EAC273979EC8329CC580AAA77F85CD17BAD15C9E9E34D435089CF3CB922C52E6BAD8966CCD7A380457E3A6A20AAC03C3376F6842Cp9G" TargetMode="External"/><Relationship Id="rId19" Type="http://schemas.openxmlformats.org/officeDocument/2006/relationships/hyperlink" Target="consultantplus://offline/ref=267809754BB855AE7FF585B79211C6D3B2DBC0BC9548571BD97AB34ED327F9ABABD7ED84496F1E618659061CG8dAF" TargetMode="External"/><Relationship Id="rId31" Type="http://schemas.openxmlformats.org/officeDocument/2006/relationships/hyperlink" Target="consultantplus://offline/ref=267809754BB855AE7FF585B79211C6D3B2DBC0BC9548571BD97AB34ED327F9ABABD7ED84496F1E618659061CG8dA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0E9F58F9EC994F4F3515F33A80952C33AA9D89C507B7902267E09FD18F4025C840F947B328854BAC5BB60F1BEFDC46DCD7B3660FD3B94A6839D54F1DMDBCH" TargetMode="External"/><Relationship Id="rId22" Type="http://schemas.openxmlformats.org/officeDocument/2006/relationships/hyperlink" Target="consultantplus://offline/ref=267809754BB855AE7FF585B79211C6D3B2DBC0BC9548571BD97AB34ED327F9ABABD7ED84496F1E618659061CG8dAF" TargetMode="External"/><Relationship Id="rId27" Type="http://schemas.openxmlformats.org/officeDocument/2006/relationships/hyperlink" Target="consultantplus://offline/ref=BBF10FDE72F42601F8BDD6305D19EC2F49D48C2E633A45C6B50D0BADDA9F32FD883C90B6A3922A5D158C801DEF31AF7D6BB03D60BB943F8D1F8C4CEEtC50I" TargetMode="External"/><Relationship Id="rId30" Type="http://schemas.openxmlformats.org/officeDocument/2006/relationships/hyperlink" Target="consultantplus://offline/ref=267809754BB855AE7FF585B79211C6D3B2DBC0BC9548571BD97AB34ED327F9ABABD7ED84496F1E618659061CG8dAF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EDFB-B26B-4616-B7F7-8B675281A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184</Pages>
  <Words>30824</Words>
  <Characters>175697</Characters>
  <Application>Microsoft Office Word</Application>
  <DocSecurity>0</DocSecurity>
  <Lines>1464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Конькова</dc:creator>
  <cp:lastModifiedBy>Полещук Александра Олеговна</cp:lastModifiedBy>
  <cp:revision>529</cp:revision>
  <cp:lastPrinted>2019-12-23T09:34:00Z</cp:lastPrinted>
  <dcterms:created xsi:type="dcterms:W3CDTF">2019-09-04T09:16:00Z</dcterms:created>
  <dcterms:modified xsi:type="dcterms:W3CDTF">2020-12-08T08:44:00Z</dcterms:modified>
</cp:coreProperties>
</file>