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528"/>
      </w:tblGrid>
      <w:tr w:rsidR="001B10C8" w:rsidTr="00FE32C9">
        <w:tc>
          <w:tcPr>
            <w:tcW w:w="5778" w:type="dxa"/>
          </w:tcPr>
          <w:p w:rsidR="001B10C8" w:rsidRDefault="001B10C8" w:rsidP="00CE4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1B10C8" w:rsidRDefault="001B10C8" w:rsidP="00FE3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FE32C9">
              <w:rPr>
                <w:rFonts w:ascii="Times New Roman" w:hAnsi="Times New Roman" w:cs="Times New Roman"/>
                <w:sz w:val="28"/>
                <w:szCs w:val="28"/>
              </w:rPr>
              <w:t>ЕНО</w:t>
            </w:r>
          </w:p>
        </w:tc>
      </w:tr>
      <w:tr w:rsidR="001B10C8" w:rsidTr="00FE32C9">
        <w:tc>
          <w:tcPr>
            <w:tcW w:w="5778" w:type="dxa"/>
          </w:tcPr>
          <w:p w:rsidR="001B10C8" w:rsidRDefault="001B10C8" w:rsidP="00CE4E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FE32C9" w:rsidRDefault="001B10C8" w:rsidP="00CE4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председателя </w:t>
            </w:r>
            <w:r w:rsidR="00FE32C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РЭК Свердловской области</w:t>
            </w:r>
            <w:r w:rsidR="00FE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10C8" w:rsidRDefault="001B10C8" w:rsidP="00CE4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Гришанов</w:t>
            </w:r>
          </w:p>
          <w:p w:rsidR="001B10C8" w:rsidRDefault="001B10C8" w:rsidP="00934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4F4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4F4E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</w:tr>
    </w:tbl>
    <w:p w:rsidR="00CE4ED3" w:rsidRPr="00DE3F6C" w:rsidRDefault="00CE4ED3" w:rsidP="00CE4ED3">
      <w:pPr>
        <w:rPr>
          <w:rFonts w:ascii="Times New Roman" w:hAnsi="Times New Roman" w:cs="Times New Roman"/>
          <w:sz w:val="28"/>
          <w:szCs w:val="28"/>
        </w:rPr>
      </w:pPr>
    </w:p>
    <w:p w:rsidR="00CE4ED3" w:rsidRPr="00CE4ED3" w:rsidRDefault="00442A6A" w:rsidP="00CE4ED3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План-график</w:t>
      </w:r>
      <w:r w:rsidR="00CE4ED3" w:rsidRPr="00CE4ED3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b/>
          <w:sz w:val="28"/>
          <w:szCs w:val="28"/>
        </w:rPr>
        <w:t>я публичных мероприятий</w:t>
      </w:r>
      <w:r w:rsidR="00CE4ED3" w:rsidRPr="00CE4E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4ED3" w:rsidRDefault="00CE4ED3" w:rsidP="00CE4ED3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4E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обсуждению </w:t>
      </w:r>
      <w:r w:rsidR="00442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результатов </w:t>
      </w:r>
      <w:r w:rsidRPr="00CE4E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правоприменительной практики</w:t>
      </w:r>
    </w:p>
    <w:p w:rsidR="00CE4ED3" w:rsidRDefault="00463DF0" w:rsidP="00CE4ED3">
      <w:pPr>
        <w:pBdr>
          <w:bottom w:val="single" w:sz="12" w:space="1" w:color="auto"/>
        </w:pBd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Региональной энергетической комиссии Свердловской области в 20</w:t>
      </w:r>
      <w:r w:rsidR="00442A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году</w:t>
      </w:r>
    </w:p>
    <w:p w:rsidR="00CE4ED3" w:rsidRDefault="00CE4ED3" w:rsidP="00CE4ED3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(исполнительный орган государственной власти Свердловской области)</w:t>
      </w:r>
    </w:p>
    <w:p w:rsidR="00CE4ED3" w:rsidRDefault="00CE4ED3" w:rsidP="00CE4ED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E4ED3" w:rsidRPr="00CE4ED3" w:rsidTr="00CE4ED3">
        <w:tc>
          <w:tcPr>
            <w:tcW w:w="3303" w:type="dxa"/>
          </w:tcPr>
          <w:p w:rsidR="00CE4ED3" w:rsidRP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D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CE4ED3" w:rsidRP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4" w:type="dxa"/>
          </w:tcPr>
          <w:p w:rsidR="00CE4ED3" w:rsidRPr="00CE4ED3" w:rsidRDefault="00CE4ED3" w:rsidP="007D7A59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D3">
              <w:rPr>
                <w:rFonts w:ascii="Times New Roman" w:hAnsi="Times New Roman" w:cs="Times New Roman"/>
                <w:b/>
                <w:sz w:val="24"/>
                <w:szCs w:val="24"/>
              </w:rPr>
              <w:t>Тема(ы) для обсуждения</w:t>
            </w:r>
          </w:p>
        </w:tc>
        <w:tc>
          <w:tcPr>
            <w:tcW w:w="3304" w:type="dxa"/>
          </w:tcPr>
          <w:p w:rsidR="00CE4ED3" w:rsidRP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D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CE4ED3" w:rsidTr="00CE4ED3">
        <w:tc>
          <w:tcPr>
            <w:tcW w:w="3303" w:type="dxa"/>
          </w:tcPr>
          <w:p w:rsid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4" w:type="dxa"/>
          </w:tcPr>
          <w:p w:rsid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4" w:type="dxa"/>
          </w:tcPr>
          <w:p w:rsidR="00CE4ED3" w:rsidRDefault="00CE4ED3" w:rsidP="00CE4ED3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4ED3" w:rsidTr="00CE4ED3">
        <w:tc>
          <w:tcPr>
            <w:tcW w:w="3303" w:type="dxa"/>
          </w:tcPr>
          <w:p w:rsidR="00CE4ED3" w:rsidRDefault="006F1ED0" w:rsidP="006F1ED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90DDC">
              <w:rPr>
                <w:rFonts w:ascii="Times New Roman" w:hAnsi="Times New Roman" w:cs="Times New Roman"/>
                <w:sz w:val="24"/>
                <w:szCs w:val="24"/>
              </w:rPr>
              <w:t xml:space="preserve"> марта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90DD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04" w:type="dxa"/>
          </w:tcPr>
          <w:p w:rsidR="00CE4ED3" w:rsidRDefault="00555537" w:rsidP="006F1ED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убличное обсуждение результатов правоприменительной практики контрольно-надзорной деятельности </w:t>
            </w:r>
            <w:r w:rsidR="00E158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>РЭК Свердловской области при осуществлении регионального государственного контроля (надзора) за соблюдением установленного порядка ценообразования и применения регулируемых цен (тарифов) за 20</w:t>
            </w:r>
            <w:r w:rsidR="006F1E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304" w:type="dxa"/>
          </w:tcPr>
          <w:p w:rsidR="006F1ED0" w:rsidRPr="006F1ED0" w:rsidRDefault="006F1ED0" w:rsidP="006F1ED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г. Екатеринбург, </w:t>
            </w:r>
          </w:p>
          <w:p w:rsidR="00CE4ED3" w:rsidRDefault="006F1ED0" w:rsidP="006F1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пр. Ленина, д. 34, </w:t>
            </w:r>
            <w:proofErr w:type="spellStart"/>
            <w:r w:rsidRPr="006F1ED0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. 519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2139">
              <w:rPr>
                <w:rFonts w:ascii="Liberation Serif" w:hAnsi="Liberation Serif" w:cs="Liberation Serif"/>
                <w:sz w:val="24"/>
                <w:szCs w:val="24"/>
              </w:rPr>
              <w:t>(в режиме видеоконференцсвязи)</w:t>
            </w:r>
          </w:p>
        </w:tc>
      </w:tr>
      <w:tr w:rsidR="006F1ED0" w:rsidTr="00CE4ED3">
        <w:tc>
          <w:tcPr>
            <w:tcW w:w="3303" w:type="dxa"/>
          </w:tcPr>
          <w:p w:rsidR="006F1ED0" w:rsidRDefault="006F1ED0" w:rsidP="006F1ED0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04" w:type="dxa"/>
          </w:tcPr>
          <w:p w:rsidR="006F1ED0" w:rsidRPr="00555537" w:rsidRDefault="006F1ED0" w:rsidP="00555537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Публичное обсуждение результатов правоприменительной практики контрольно-надзорной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РЭК Свердловской области при осуществлении регионального государственного контроля (надзора) за соблюдением установленного порядка ценообразования и применения регулируемых цен (тарифов)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1-е полугодие 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55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г. Екатеринбург, </w:t>
            </w:r>
          </w:p>
          <w:p w:rsidR="006F1ED0" w:rsidRDefault="006F1ED0" w:rsidP="00555537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:rsidR="006F1ED0" w:rsidRPr="006F1ED0" w:rsidRDefault="006F1ED0" w:rsidP="00637BDE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г. Екатеринбург, </w:t>
            </w:r>
          </w:p>
          <w:p w:rsidR="006F1ED0" w:rsidRDefault="006F1ED0" w:rsidP="00637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пр. Ленина, д. 34, </w:t>
            </w:r>
            <w:proofErr w:type="spellStart"/>
            <w:r w:rsidRPr="006F1ED0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6F1ED0">
              <w:rPr>
                <w:rFonts w:ascii="Times New Roman" w:hAnsi="Times New Roman" w:cs="Times New Roman"/>
                <w:sz w:val="24"/>
                <w:szCs w:val="24"/>
              </w:rPr>
              <w:t xml:space="preserve">. 519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2139">
              <w:rPr>
                <w:rFonts w:ascii="Liberation Serif" w:hAnsi="Liberation Serif" w:cs="Liberation Serif"/>
                <w:sz w:val="24"/>
                <w:szCs w:val="24"/>
              </w:rPr>
              <w:t>(в режиме видеоконференцсвязи)</w:t>
            </w:r>
          </w:p>
        </w:tc>
      </w:tr>
    </w:tbl>
    <w:p w:rsidR="00CE4ED3" w:rsidRPr="00CE4ED3" w:rsidRDefault="00CE4ED3" w:rsidP="00CE4ED3">
      <w:pPr>
        <w:tabs>
          <w:tab w:val="left" w:pos="6045"/>
        </w:tabs>
        <w:rPr>
          <w:rFonts w:ascii="Times New Roman" w:hAnsi="Times New Roman" w:cs="Times New Roman"/>
          <w:sz w:val="24"/>
          <w:szCs w:val="24"/>
        </w:rPr>
      </w:pPr>
    </w:p>
    <w:sectPr w:rsidR="00CE4ED3" w:rsidRPr="00CE4ED3" w:rsidSect="00CE4ED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98"/>
    <w:rsid w:val="00090888"/>
    <w:rsid w:val="00190DDC"/>
    <w:rsid w:val="001B10C8"/>
    <w:rsid w:val="00246EF2"/>
    <w:rsid w:val="00334598"/>
    <w:rsid w:val="00442A6A"/>
    <w:rsid w:val="00463DF0"/>
    <w:rsid w:val="005048C8"/>
    <w:rsid w:val="00555537"/>
    <w:rsid w:val="0064583E"/>
    <w:rsid w:val="006F1ED0"/>
    <w:rsid w:val="007D7A59"/>
    <w:rsid w:val="00852305"/>
    <w:rsid w:val="00934F4E"/>
    <w:rsid w:val="00A80409"/>
    <w:rsid w:val="00CE4ED3"/>
    <w:rsid w:val="00D20109"/>
    <w:rsid w:val="00DE3F6C"/>
    <w:rsid w:val="00E1587B"/>
    <w:rsid w:val="00FE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4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4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Крохалева Марина Вячеславовна</dc:creator>
  <cp:lastModifiedBy>Онипченко Марина Анатольевна</cp:lastModifiedBy>
  <cp:revision>6</cp:revision>
  <cp:lastPrinted>2018-04-02T04:54:00Z</cp:lastPrinted>
  <dcterms:created xsi:type="dcterms:W3CDTF">2020-12-15T12:28:00Z</dcterms:created>
  <dcterms:modified xsi:type="dcterms:W3CDTF">2020-12-17T03:59:00Z</dcterms:modified>
</cp:coreProperties>
</file>